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71DA" w14:textId="77777777" w:rsidR="006A2DDE" w:rsidRDefault="006A2DDE" w:rsidP="006A2DDE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Hlk190851411"/>
      <w:r w:rsidRPr="00DF0524">
        <w:rPr>
          <w:rFonts w:ascii="Times New Roman" w:hAnsi="Times New Roman" w:cs="Times New Roman"/>
          <w:b/>
          <w:bCs/>
          <w:color w:val="auto"/>
        </w:rPr>
        <w:t>Załącznik nr 1 do Zapytania ofertowego</w:t>
      </w:r>
    </w:p>
    <w:p w14:paraId="18136E96" w14:textId="77777777" w:rsidR="006A2DDE" w:rsidRPr="00DF0524" w:rsidRDefault="006A2DDE" w:rsidP="006A2DDE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</w:p>
    <w:p w14:paraId="3C863623" w14:textId="77777777" w:rsidR="006A2DDE" w:rsidRPr="00DF0524" w:rsidRDefault="006A2DDE" w:rsidP="006A2DD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3D7C368" w14:textId="68D3E7D5" w:rsidR="006A2DDE" w:rsidRPr="00DF0524" w:rsidRDefault="006A2DDE" w:rsidP="006A2DD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81C52">
        <w:rPr>
          <w:rFonts w:ascii="Times New Roman" w:hAnsi="Times New Roman" w:cs="Times New Roman"/>
        </w:rPr>
        <w:t>Nr sprawy:</w:t>
      </w:r>
      <w:r>
        <w:rPr>
          <w:rFonts w:ascii="Times New Roman" w:hAnsi="Times New Roman" w:cs="Times New Roman"/>
        </w:rPr>
        <w:t xml:space="preserve"> DTR/art.biurowe/2025                                              ………………………….…………..</w:t>
      </w:r>
    </w:p>
    <w:p w14:paraId="0770311F" w14:textId="77777777" w:rsidR="006A2DDE" w:rsidRPr="00FB4EBC" w:rsidRDefault="006A2DDE" w:rsidP="006A2DDE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miejscowość, data</w:t>
      </w:r>
    </w:p>
    <w:p w14:paraId="4236DF72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  <w:b/>
          <w:bCs/>
        </w:rPr>
        <w:t>FORMULARZ OFERTOWY</w:t>
      </w:r>
    </w:p>
    <w:p w14:paraId="4E26F793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47F4901A" w14:textId="34B21D95" w:rsidR="00F40080" w:rsidRPr="00FB4EBC" w:rsidRDefault="007D423A" w:rsidP="00F40080">
      <w:pPr>
        <w:rPr>
          <w:rFonts w:ascii="Times New Roman" w:eastAsia="Symbol" w:hAnsi="Times New Roman" w:cs="Times New Roman"/>
          <w:b/>
          <w:bCs/>
        </w:rPr>
      </w:pPr>
      <w:r>
        <w:rPr>
          <w:rFonts w:ascii="Times New Roman" w:eastAsia="Symbol" w:hAnsi="Times New Roman" w:cs="Times New Roman"/>
          <w:b/>
          <w:bCs/>
        </w:rPr>
        <w:t>S</w:t>
      </w:r>
      <w:r w:rsidRPr="007D423A">
        <w:rPr>
          <w:rFonts w:ascii="Times New Roman" w:eastAsia="Symbol" w:hAnsi="Times New Roman" w:cs="Times New Roman"/>
          <w:b/>
          <w:bCs/>
        </w:rPr>
        <w:t>ukcesywna dostawa artykułów biurowych</w:t>
      </w:r>
      <w:r>
        <w:rPr>
          <w:rFonts w:ascii="Times New Roman" w:eastAsia="Symbol" w:hAnsi="Times New Roman" w:cs="Times New Roman"/>
          <w:b/>
          <w:bCs/>
        </w:rPr>
        <w:t xml:space="preserve"> </w:t>
      </w:r>
      <w:r w:rsidRPr="007D423A">
        <w:rPr>
          <w:rFonts w:ascii="Times New Roman" w:eastAsia="Symbol" w:hAnsi="Times New Roman" w:cs="Times New Roman"/>
          <w:b/>
          <w:bCs/>
        </w:rPr>
        <w:t xml:space="preserve">i materiałów eksploatacyjnych </w:t>
      </w:r>
      <w:r>
        <w:rPr>
          <w:rFonts w:ascii="Times New Roman" w:eastAsia="Symbol" w:hAnsi="Times New Roman" w:cs="Times New Roman"/>
          <w:b/>
          <w:bCs/>
        </w:rPr>
        <w:t xml:space="preserve">do </w:t>
      </w:r>
      <w:r w:rsidR="00F40080" w:rsidRPr="00FB4EBC">
        <w:rPr>
          <w:rFonts w:ascii="Times New Roman" w:eastAsia="Symbol" w:hAnsi="Times New Roman" w:cs="Times New Roman"/>
          <w:b/>
          <w:bCs/>
        </w:rPr>
        <w:t xml:space="preserve">Gminnego </w:t>
      </w:r>
      <w:r w:rsidR="00402BF4">
        <w:rPr>
          <w:rFonts w:ascii="Times New Roman" w:eastAsia="Symbol" w:hAnsi="Times New Roman" w:cs="Times New Roman"/>
          <w:b/>
          <w:bCs/>
        </w:rPr>
        <w:t>Zakładu Komunalnego</w:t>
      </w:r>
      <w:r w:rsidR="00F40080" w:rsidRPr="00FB4EBC">
        <w:rPr>
          <w:rFonts w:ascii="Times New Roman" w:eastAsia="Symbol" w:hAnsi="Times New Roman" w:cs="Times New Roman"/>
          <w:b/>
          <w:bCs/>
        </w:rPr>
        <w:t xml:space="preserve"> w Sianowie w 202</w:t>
      </w:r>
      <w:r w:rsidR="00147748">
        <w:rPr>
          <w:rFonts w:ascii="Times New Roman" w:eastAsia="Symbol" w:hAnsi="Times New Roman" w:cs="Times New Roman"/>
          <w:b/>
          <w:bCs/>
        </w:rPr>
        <w:t>5</w:t>
      </w:r>
      <w:r w:rsidR="00F40080" w:rsidRPr="00FB4EBC">
        <w:rPr>
          <w:rFonts w:ascii="Times New Roman" w:eastAsia="Symbol" w:hAnsi="Times New Roman" w:cs="Times New Roman"/>
          <w:b/>
          <w:bCs/>
        </w:rPr>
        <w:t xml:space="preserve"> roku. </w:t>
      </w:r>
    </w:p>
    <w:p w14:paraId="0C491D26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6BEFFD44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F40080" w:rsidRPr="00FB4EBC" w14:paraId="0C07EB30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F7F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85B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8B6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F4CC4ED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3F2BBD3F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570843BF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46F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1462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971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682377B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C9764F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01FF17E9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DA43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416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49C2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22597E7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57415FA5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00E2495A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E66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4C45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B78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79F76D0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B9DD43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66F75E94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A43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87E3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D8A0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140D65CC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1070FD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163D54CD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4BC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D0D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7C8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C767958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819F0F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524C0142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EAB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D80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6551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15A4D52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F921567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bookmarkStart w:id="1" w:name="_Hlk72930242"/>
            <w:bookmarkEnd w:id="1"/>
          </w:p>
        </w:tc>
      </w:tr>
    </w:tbl>
    <w:p w14:paraId="48D93018" w14:textId="77777777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F16F0DE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3E2360EC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F40080" w:rsidRPr="00FB4EBC" w14:paraId="346D8265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034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372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7DFF" w14:textId="4BEC8142" w:rsidR="00F40080" w:rsidRPr="00FB4EBC" w:rsidRDefault="00402BF4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GMINNY ZAKŁAD KOMUNALNY W SIANOWIE</w:t>
            </w:r>
          </w:p>
        </w:tc>
      </w:tr>
      <w:tr w:rsidR="00F40080" w:rsidRPr="00FB4EBC" w14:paraId="6A98AE35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1F9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38A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331D" w14:textId="2DCE0A7A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 xml:space="preserve">76-004 SIANÓW UL. SŁOWACKIEGO </w:t>
            </w:r>
            <w:r w:rsidR="00402BF4">
              <w:rPr>
                <w:rFonts w:ascii="Times New Roman" w:eastAsia="Symbol" w:hAnsi="Times New Roman" w:cs="Times New Roman"/>
              </w:rPr>
              <w:t>5C</w:t>
            </w:r>
          </w:p>
        </w:tc>
      </w:tr>
      <w:tr w:rsidR="00F40080" w:rsidRPr="00FB4EBC" w14:paraId="19FBEC1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1CD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578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2C44" w14:textId="187E5569" w:rsidR="00F40080" w:rsidRPr="00FB4EBC" w:rsidRDefault="00C63F05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94 31 85 348</w:t>
            </w:r>
          </w:p>
        </w:tc>
      </w:tr>
      <w:tr w:rsidR="00F40080" w:rsidRPr="00FB4EBC" w14:paraId="38CE99EC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21D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4B9B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5CBE" w14:textId="497BFD47" w:rsidR="00F40080" w:rsidRPr="00FB4EBC" w:rsidRDefault="00402BF4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gzk@sianow.pl</w:t>
            </w:r>
          </w:p>
        </w:tc>
      </w:tr>
      <w:tr w:rsidR="00F40080" w:rsidRPr="00FB4EBC" w14:paraId="6E4A4B4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D5B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A54B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29F4" w14:textId="56F5A995" w:rsidR="00F40080" w:rsidRPr="00402BF4" w:rsidRDefault="00402BF4" w:rsidP="00D0192C">
            <w:pPr>
              <w:pStyle w:val="Standard"/>
              <w:rPr>
                <w:rFonts w:ascii="Times New Roman" w:eastAsia="Symbol" w:hAnsi="Times New Roman" w:cs="Times New Roman"/>
                <w:color w:val="000000" w:themeColor="text1"/>
              </w:rPr>
            </w:pPr>
            <w:r w:rsidRPr="00402BF4">
              <w:rPr>
                <w:rFonts w:ascii="Times New Roman" w:hAnsi="Times New Roman" w:cs="Times New Roman"/>
                <w:color w:val="000000" w:themeColor="text1"/>
                <w:shd w:val="clear" w:color="auto" w:fill="F9F8F8"/>
              </w:rPr>
              <w:t>330202136</w:t>
            </w:r>
          </w:p>
        </w:tc>
      </w:tr>
      <w:tr w:rsidR="00F40080" w:rsidRPr="00FB4EBC" w14:paraId="2F37663C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FA99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99B8" w14:textId="77777777" w:rsidR="00F40080" w:rsidRPr="00402BF4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402BF4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1564" w14:textId="4E729D4C" w:rsidR="00F40080" w:rsidRPr="00402BF4" w:rsidRDefault="00402BF4" w:rsidP="00D0192C">
            <w:pPr>
              <w:pStyle w:val="Standard"/>
              <w:rPr>
                <w:rFonts w:ascii="Times New Roman" w:eastAsia="Symbol" w:hAnsi="Times New Roman" w:cs="Times New Roman"/>
                <w:color w:val="000000" w:themeColor="text1"/>
              </w:rPr>
            </w:pPr>
            <w:r w:rsidRPr="00402BF4">
              <w:rPr>
                <w:rFonts w:ascii="Times New Roman" w:hAnsi="Times New Roman" w:cs="Times New Roman"/>
                <w:color w:val="000000" w:themeColor="text1"/>
                <w:shd w:val="clear" w:color="auto" w:fill="F9F8F8"/>
              </w:rPr>
              <w:t>6690506297</w:t>
            </w:r>
          </w:p>
        </w:tc>
      </w:tr>
      <w:tr w:rsidR="00F40080" w:rsidRPr="00FB4EBC" w14:paraId="2673A44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DB8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6159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59B0" w14:textId="127D9FD9" w:rsidR="00F40080" w:rsidRPr="00FB4EBC" w:rsidRDefault="00C63F05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Karolina Krzysztoń tel. 516 163 185</w:t>
            </w:r>
          </w:p>
        </w:tc>
      </w:tr>
    </w:tbl>
    <w:p w14:paraId="3D7234D9" w14:textId="77777777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128D67AF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3AAD3929" w14:textId="77777777" w:rsidR="00402BF4" w:rsidRDefault="00402BF4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3F138262" w14:textId="77777777" w:rsidR="00402BF4" w:rsidRDefault="00402BF4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74D3E253" w14:textId="77777777" w:rsidR="00402BF4" w:rsidRDefault="00402BF4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7F03A440" w14:textId="77777777" w:rsidR="00402BF4" w:rsidRDefault="00402BF4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08489809" w14:textId="77777777" w:rsidR="00C63F05" w:rsidRDefault="00C63F05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14A6BC21" w14:textId="77777777" w:rsidR="00402BF4" w:rsidRDefault="00402BF4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55CF6310" w14:textId="6A733A67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lastRenderedPageBreak/>
        <w:t xml:space="preserve">Nawiązując do </w:t>
      </w:r>
      <w:r>
        <w:rPr>
          <w:rFonts w:ascii="Times New Roman" w:eastAsia="Symbol" w:hAnsi="Times New Roman" w:cs="Times New Roman"/>
        </w:rPr>
        <w:t>zapytania ofertowego nr</w:t>
      </w:r>
      <w:r w:rsidR="00402BF4">
        <w:rPr>
          <w:rFonts w:ascii="Times New Roman" w:eastAsia="Symbol" w:hAnsi="Times New Roman" w:cs="Times New Roman"/>
        </w:rPr>
        <w:t xml:space="preserve"> DT</w:t>
      </w:r>
      <w:r w:rsidR="00E93B46">
        <w:rPr>
          <w:rFonts w:ascii="Times New Roman" w:eastAsia="Symbol" w:hAnsi="Times New Roman" w:cs="Times New Roman"/>
        </w:rPr>
        <w:t>R/art.biurowe</w:t>
      </w:r>
      <w:r w:rsidR="00402BF4">
        <w:rPr>
          <w:rFonts w:ascii="Times New Roman" w:eastAsia="Symbol" w:hAnsi="Times New Roman" w:cs="Times New Roman"/>
        </w:rPr>
        <w:t xml:space="preserve">/2025 </w:t>
      </w:r>
      <w:r w:rsidRPr="00FB4EBC">
        <w:rPr>
          <w:rFonts w:ascii="Times New Roman" w:eastAsia="Symbol" w:hAnsi="Times New Roman" w:cs="Times New Roman"/>
        </w:rPr>
        <w:t>oferujemy wykonanie poszczególnych części przedmiotu zamówienia za cenę brutto:</w:t>
      </w:r>
    </w:p>
    <w:p w14:paraId="10184963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0EC41603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4"/>
        <w:tblW w:w="9982" w:type="dxa"/>
        <w:tblLook w:val="04A0" w:firstRow="1" w:lastRow="0" w:firstColumn="1" w:lastColumn="0" w:noHBand="0" w:noVBand="1"/>
      </w:tblPr>
      <w:tblGrid>
        <w:gridCol w:w="676"/>
        <w:gridCol w:w="6563"/>
        <w:gridCol w:w="2743"/>
      </w:tblGrid>
      <w:tr w:rsidR="007D423A" w14:paraId="0980B82D" w14:textId="77777777" w:rsidTr="007D423A">
        <w:trPr>
          <w:trHeight w:val="339"/>
        </w:trPr>
        <w:tc>
          <w:tcPr>
            <w:tcW w:w="676" w:type="dxa"/>
          </w:tcPr>
          <w:p w14:paraId="7DA2285D" w14:textId="77777777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  <w:bCs/>
              </w:rPr>
            </w:pPr>
            <w:r w:rsidRPr="007D423A">
              <w:rPr>
                <w:rFonts w:ascii="Times New Roman" w:eastAsia="Symbol" w:hAnsi="Times New Roman" w:cs="Times New Roman"/>
                <w:b/>
                <w:bCs/>
              </w:rPr>
              <w:t>Lp.</w:t>
            </w:r>
          </w:p>
        </w:tc>
        <w:tc>
          <w:tcPr>
            <w:tcW w:w="6563" w:type="dxa"/>
          </w:tcPr>
          <w:p w14:paraId="50F37CEF" w14:textId="77777777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  <w:bCs/>
              </w:rPr>
            </w:pPr>
            <w:r w:rsidRPr="007D423A">
              <w:rPr>
                <w:rFonts w:ascii="Times New Roman" w:eastAsia="Symbol" w:hAnsi="Times New Roman" w:cs="Times New Roman"/>
                <w:b/>
                <w:bCs/>
              </w:rPr>
              <w:t>Nazwa towaru/usługi</w:t>
            </w:r>
          </w:p>
        </w:tc>
        <w:tc>
          <w:tcPr>
            <w:tcW w:w="2743" w:type="dxa"/>
          </w:tcPr>
          <w:p w14:paraId="280CAE20" w14:textId="77777777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  <w:bCs/>
              </w:rPr>
            </w:pPr>
            <w:r w:rsidRPr="007D423A">
              <w:rPr>
                <w:rFonts w:ascii="Times New Roman" w:eastAsia="Symbol" w:hAnsi="Times New Roman" w:cs="Times New Roman"/>
                <w:b/>
                <w:bCs/>
              </w:rPr>
              <w:t>Cena ofertowa brutto</w:t>
            </w:r>
          </w:p>
        </w:tc>
      </w:tr>
      <w:tr w:rsidR="007D423A" w14:paraId="15E4C08A" w14:textId="77777777" w:rsidTr="007D423A">
        <w:trPr>
          <w:trHeight w:val="509"/>
        </w:trPr>
        <w:tc>
          <w:tcPr>
            <w:tcW w:w="676" w:type="dxa"/>
          </w:tcPr>
          <w:p w14:paraId="2A2652D1" w14:textId="77777777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563" w:type="dxa"/>
          </w:tcPr>
          <w:p w14:paraId="1B43E5CF" w14:textId="77777777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>Część I: sukcesywna dostawa artykułów biurowych</w:t>
            </w:r>
          </w:p>
          <w:p w14:paraId="16D3ED6D" w14:textId="315B3282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 xml:space="preserve">(do formularza należy dołączyć uzupełnione zestawienie </w:t>
            </w:r>
            <w:r w:rsidR="00A1237B">
              <w:rPr>
                <w:rFonts w:ascii="Times New Roman" w:eastAsia="Symbol" w:hAnsi="Times New Roman" w:cs="Times New Roman"/>
              </w:rPr>
              <w:t>zał.</w:t>
            </w:r>
            <w:r w:rsidRPr="007D423A">
              <w:rPr>
                <w:rFonts w:ascii="Times New Roman" w:eastAsia="Symbol" w:hAnsi="Times New Roman" w:cs="Times New Roman"/>
              </w:rPr>
              <w:t>2)</w:t>
            </w:r>
          </w:p>
        </w:tc>
        <w:tc>
          <w:tcPr>
            <w:tcW w:w="2743" w:type="dxa"/>
          </w:tcPr>
          <w:p w14:paraId="5B481D0D" w14:textId="77777777" w:rsidR="007D423A" w:rsidRDefault="007D423A" w:rsidP="007D423A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</w:rPr>
            </w:pPr>
          </w:p>
          <w:p w14:paraId="788F6D3C" w14:textId="77777777" w:rsidR="007D423A" w:rsidRDefault="007D423A" w:rsidP="007D423A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</w:rPr>
            </w:pPr>
          </w:p>
          <w:p w14:paraId="315E9E1E" w14:textId="77777777" w:rsidR="007D423A" w:rsidRPr="007D423A" w:rsidRDefault="007D423A" w:rsidP="007D423A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  <w:tr w:rsidR="007D423A" w14:paraId="2F40BC70" w14:textId="77777777" w:rsidTr="007D423A">
        <w:trPr>
          <w:trHeight w:val="579"/>
        </w:trPr>
        <w:tc>
          <w:tcPr>
            <w:tcW w:w="676" w:type="dxa"/>
          </w:tcPr>
          <w:p w14:paraId="5D4C9625" w14:textId="77777777" w:rsid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</w:p>
          <w:p w14:paraId="03BB273B" w14:textId="5E28F1D1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6563" w:type="dxa"/>
          </w:tcPr>
          <w:p w14:paraId="0401D7CE" w14:textId="77777777" w:rsid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</w:p>
          <w:p w14:paraId="3DDCC5A5" w14:textId="6CE40E34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>Część II: sukcesywna dostawa materiałów eksploatacyjnych</w:t>
            </w:r>
          </w:p>
          <w:p w14:paraId="59972228" w14:textId="6E3D002A" w:rsidR="007D423A" w:rsidRPr="007D423A" w:rsidRDefault="007D423A" w:rsidP="007D423A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>(do formularza należy dołączyć uzupełnione zestawienie</w:t>
            </w:r>
            <w:r w:rsidR="00A1237B">
              <w:rPr>
                <w:rFonts w:ascii="Times New Roman" w:eastAsia="Symbol" w:hAnsi="Times New Roman" w:cs="Times New Roman"/>
              </w:rPr>
              <w:t xml:space="preserve"> zał. 3</w:t>
            </w:r>
            <w:r w:rsidRPr="007D423A">
              <w:rPr>
                <w:rFonts w:ascii="Times New Roman" w:eastAsia="Symbol" w:hAnsi="Times New Roman" w:cs="Times New Roman"/>
              </w:rPr>
              <w:t>)</w:t>
            </w:r>
          </w:p>
        </w:tc>
        <w:tc>
          <w:tcPr>
            <w:tcW w:w="2743" w:type="dxa"/>
          </w:tcPr>
          <w:p w14:paraId="160642DB" w14:textId="77777777" w:rsidR="007D423A" w:rsidRDefault="007D423A" w:rsidP="007D423A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</w:rPr>
            </w:pPr>
          </w:p>
          <w:p w14:paraId="093F9BBC" w14:textId="77777777" w:rsidR="007D423A" w:rsidRDefault="007D423A" w:rsidP="007D423A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</w:rPr>
            </w:pPr>
          </w:p>
          <w:p w14:paraId="68463C68" w14:textId="77777777" w:rsidR="007D423A" w:rsidRDefault="007D423A" w:rsidP="007D423A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</w:rPr>
            </w:pPr>
          </w:p>
          <w:p w14:paraId="69885C10" w14:textId="77777777" w:rsidR="007D423A" w:rsidRPr="007D423A" w:rsidRDefault="007D423A" w:rsidP="007D423A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</w:rPr>
            </w:pPr>
            <w:r w:rsidRPr="007D423A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</w:tbl>
    <w:p w14:paraId="138D29AA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506B6185" w14:textId="77777777" w:rsidR="007D423A" w:rsidRPr="00FB4EBC" w:rsidRDefault="007D423A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42AED6B" w14:textId="77777777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Uwaga, cena ofertowa brutto winna zgadzać się z ceną brutto z ostatniej pozycji (podsumowania) z załącznika cenowego.</w:t>
      </w:r>
    </w:p>
    <w:p w14:paraId="7DE2DF6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3A0B7AE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7B3321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095E98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Zobowiązuje/my się wykonać poszczególne części zamówienia zgodnie z zapisami zapytania ofertowego.</w:t>
      </w:r>
    </w:p>
    <w:p w14:paraId="522C06CD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7E0DD9DC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746BC2A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6516A87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314A3241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676AA9A" w14:textId="15AF646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……………………., data …………………</w:t>
      </w:r>
      <w:r w:rsidRPr="00FB4EBC">
        <w:rPr>
          <w:rFonts w:ascii="Times New Roman" w:eastAsia="Symbol" w:hAnsi="Times New Roman" w:cs="Times New Roman"/>
        </w:rPr>
        <w:tab/>
      </w:r>
      <w:r w:rsidRPr="00FB4EBC">
        <w:rPr>
          <w:rFonts w:ascii="Times New Roman" w:eastAsia="Symbol" w:hAnsi="Times New Roman" w:cs="Times New Roman"/>
        </w:rPr>
        <w:tab/>
        <w:t xml:space="preserve">     </w:t>
      </w:r>
      <w:r w:rsidR="00932D29">
        <w:rPr>
          <w:rFonts w:ascii="Times New Roman" w:eastAsia="Symbol" w:hAnsi="Times New Roman" w:cs="Times New Roman"/>
        </w:rPr>
        <w:t xml:space="preserve">        </w:t>
      </w:r>
      <w:r w:rsidRPr="00FB4EBC">
        <w:rPr>
          <w:rFonts w:ascii="Times New Roman" w:eastAsia="Symbol" w:hAnsi="Times New Roman" w:cs="Times New Roman"/>
        </w:rPr>
        <w:t xml:space="preserve"> ……..……………………………..…</w:t>
      </w:r>
    </w:p>
    <w:p w14:paraId="117B9843" w14:textId="77777777" w:rsidR="00F40080" w:rsidRPr="00FB4EBC" w:rsidRDefault="00F40080" w:rsidP="00932D29">
      <w:pPr>
        <w:pStyle w:val="Standard"/>
        <w:widowControl/>
        <w:ind w:left="5664"/>
        <w:rPr>
          <w:rFonts w:ascii="Times New Roman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</w:rPr>
        <w:t>podpis osoby uprawnionej do składania</w:t>
      </w:r>
      <w:r w:rsidRPr="00FB4EBC">
        <w:rPr>
          <w:rFonts w:ascii="Times New Roman" w:eastAsia="Symbol" w:hAnsi="Times New Roman" w:cs="Times New Roman"/>
        </w:rPr>
        <w:br/>
        <w:t>oświadczeń woli w imieniu wykonawcy</w:t>
      </w:r>
      <w:r w:rsidRPr="00FB4EBC">
        <w:rPr>
          <w:rFonts w:ascii="Times New Roman" w:eastAsia="Symbol" w:hAnsi="Times New Roman" w:cs="Times New Roman"/>
        </w:rPr>
        <w:tab/>
      </w:r>
    </w:p>
    <w:p w14:paraId="4D8CEC4D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bookmarkEnd w:id="0"/>
    <w:p w14:paraId="32521506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1FD52DC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6086EE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8253D78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7B3D25F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89A8609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B150D51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1ACB49E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999E338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FAEC2AB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E6F0677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457F619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D88E217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756715C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A47AA91" w14:textId="77777777" w:rsidR="00F40080" w:rsidRPr="000A4213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380910" w14:textId="77777777" w:rsidR="00415461" w:rsidRDefault="00415461"/>
    <w:sectPr w:rsidR="00415461"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80"/>
    <w:rsid w:val="00147748"/>
    <w:rsid w:val="002232C5"/>
    <w:rsid w:val="0028371B"/>
    <w:rsid w:val="002B6D86"/>
    <w:rsid w:val="0032268A"/>
    <w:rsid w:val="00402BF4"/>
    <w:rsid w:val="00415461"/>
    <w:rsid w:val="0067556A"/>
    <w:rsid w:val="006A2DDE"/>
    <w:rsid w:val="007D423A"/>
    <w:rsid w:val="008E17FB"/>
    <w:rsid w:val="00932D29"/>
    <w:rsid w:val="009E0412"/>
    <w:rsid w:val="00A1237B"/>
    <w:rsid w:val="00C63F05"/>
    <w:rsid w:val="00CD41EF"/>
    <w:rsid w:val="00CF2314"/>
    <w:rsid w:val="00DF0524"/>
    <w:rsid w:val="00E93B46"/>
    <w:rsid w:val="00F127A8"/>
    <w:rsid w:val="00F40080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CE18"/>
  <w15:chartTrackingRefBased/>
  <w15:docId w15:val="{B994A855-2B65-4E35-A80D-5DCDA37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08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40080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F40080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7D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GZK Finanse</cp:lastModifiedBy>
  <cp:revision>2</cp:revision>
  <cp:lastPrinted>2025-01-13T10:28:00Z</cp:lastPrinted>
  <dcterms:created xsi:type="dcterms:W3CDTF">2025-02-19T10:19:00Z</dcterms:created>
  <dcterms:modified xsi:type="dcterms:W3CDTF">2025-02-19T10:19:00Z</dcterms:modified>
</cp:coreProperties>
</file>