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924"/>
        <w:tblW w:w="14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587"/>
        <w:gridCol w:w="2304"/>
        <w:gridCol w:w="831"/>
        <w:gridCol w:w="1761"/>
        <w:gridCol w:w="1836"/>
        <w:gridCol w:w="1326"/>
        <w:gridCol w:w="1060"/>
        <w:gridCol w:w="1326"/>
        <w:gridCol w:w="935"/>
        <w:gridCol w:w="146"/>
      </w:tblGrid>
      <w:tr w:rsidR="008874BD" w:rsidRPr="008874BD" w14:paraId="38CC8E4E" w14:textId="77777777" w:rsidTr="008874BD">
        <w:trPr>
          <w:gridAfter w:val="1"/>
          <w:wAfter w:w="146" w:type="dxa"/>
          <w:trHeight w:val="276"/>
        </w:trPr>
        <w:tc>
          <w:tcPr>
            <w:tcW w:w="14536" w:type="dxa"/>
            <w:gridSpan w:val="10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noWrap/>
            <w:vAlign w:val="bottom"/>
            <w:hideMark/>
          </w:tcPr>
          <w:p w14:paraId="6808E881" w14:textId="77777777" w:rsidR="008874BD" w:rsidRPr="008874BD" w:rsidRDefault="008874BD" w:rsidP="0088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Załącznik nr 3 do zapytania ofertowego </w:t>
            </w:r>
          </w:p>
        </w:tc>
      </w:tr>
      <w:tr w:rsidR="008874BD" w:rsidRPr="008874BD" w14:paraId="689C2936" w14:textId="77777777" w:rsidTr="008874BD">
        <w:trPr>
          <w:gridAfter w:val="1"/>
          <w:wAfter w:w="146" w:type="dxa"/>
          <w:trHeight w:val="480"/>
        </w:trPr>
        <w:tc>
          <w:tcPr>
            <w:tcW w:w="57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A7C2054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  <w:proofErr w:type="spellStart"/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  <w:t>Lp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6F0EFC3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  <w:t>Opis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42ADCFE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  <w:t>Dodatkowe cechy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B6CA4E2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  <w:proofErr w:type="spellStart"/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  <w:t>Jm</w:t>
            </w:r>
            <w:proofErr w:type="spellEnd"/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  <w:t>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1FE5D2D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  <w:t>Ilość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649508D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handlowa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5A41CD2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3F277D6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VAT (w %)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7EC1486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DC32F8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 (kol. 5x9)</w:t>
            </w:r>
          </w:p>
        </w:tc>
      </w:tr>
      <w:tr w:rsidR="008874BD" w:rsidRPr="008874BD" w14:paraId="4F802FA5" w14:textId="77777777" w:rsidTr="008874BD">
        <w:trPr>
          <w:gridAfter w:val="1"/>
          <w:wAfter w:w="146" w:type="dxa"/>
          <w:trHeight w:val="245"/>
        </w:trPr>
        <w:tc>
          <w:tcPr>
            <w:tcW w:w="57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9E5E3A5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35B016B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  <w:t>Typ (toner, tusz)</w:t>
            </w:r>
          </w:p>
        </w:tc>
        <w:tc>
          <w:tcPr>
            <w:tcW w:w="23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5521C7F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A1BF792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DF58828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F756ADB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66912501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69458235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AA12C35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429B7E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874BD" w:rsidRPr="008874BD" w14:paraId="030530E0" w14:textId="77777777" w:rsidTr="008874BD">
        <w:trPr>
          <w:gridAfter w:val="1"/>
          <w:wAfter w:w="146" w:type="dxa"/>
          <w:trHeight w:val="255"/>
        </w:trPr>
        <w:tc>
          <w:tcPr>
            <w:tcW w:w="57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3B09EEB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9CD45E9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  <w:t>Model drukarki</w:t>
            </w:r>
          </w:p>
        </w:tc>
        <w:tc>
          <w:tcPr>
            <w:tcW w:w="23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2FFB96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6777D837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BAE9A3B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45FCAFB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9FB01A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D7A86D5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0937131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636A6081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874BD" w:rsidRPr="008874BD" w14:paraId="72C52C25" w14:textId="77777777" w:rsidTr="008874BD">
        <w:trPr>
          <w:gridAfter w:val="1"/>
          <w:wAfter w:w="146" w:type="dxa"/>
          <w:trHeight w:val="245"/>
        </w:trPr>
        <w:tc>
          <w:tcPr>
            <w:tcW w:w="57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930A616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A609A58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Toner - zamiennik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70E1895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czarny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2D1D437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Szt.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6C6EB6A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8422C82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DB2506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CC2EC0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CE50748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95526FB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874BD" w:rsidRPr="008874BD" w14:paraId="205802D7" w14:textId="77777777" w:rsidTr="008874BD">
        <w:trPr>
          <w:gridAfter w:val="1"/>
          <w:wAfter w:w="146" w:type="dxa"/>
          <w:trHeight w:val="255"/>
        </w:trPr>
        <w:tc>
          <w:tcPr>
            <w:tcW w:w="57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13B73C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0D5D909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Laser Jet P 1102</w:t>
            </w:r>
          </w:p>
        </w:tc>
        <w:tc>
          <w:tcPr>
            <w:tcW w:w="23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6F40125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9DC97DF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EBB1F08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BA2214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5E3F43D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51DB8A1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040C49F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FC3A9D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874BD" w:rsidRPr="008874BD" w14:paraId="76A3376E" w14:textId="77777777" w:rsidTr="008874BD">
        <w:trPr>
          <w:gridAfter w:val="1"/>
          <w:wAfter w:w="146" w:type="dxa"/>
          <w:trHeight w:val="245"/>
        </w:trPr>
        <w:tc>
          <w:tcPr>
            <w:tcW w:w="57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B71B085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38DC3EC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Toner - zamiennik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0A1F3E5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czarny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0169D1E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E96445D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5C99406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140AE21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964FCE2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2463C38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B81338C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874BD" w:rsidRPr="008874BD" w14:paraId="656BE559" w14:textId="77777777" w:rsidTr="008874BD">
        <w:trPr>
          <w:gridAfter w:val="1"/>
          <w:wAfter w:w="146" w:type="dxa"/>
          <w:trHeight w:val="255"/>
        </w:trPr>
        <w:tc>
          <w:tcPr>
            <w:tcW w:w="57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6E92724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337807D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 xml:space="preserve">HP Laser Jet Pro MFP m227 </w:t>
            </w:r>
            <w:proofErr w:type="spellStart"/>
            <w:r w:rsidRPr="008874BD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sdn</w:t>
            </w:r>
            <w:proofErr w:type="spellEnd"/>
          </w:p>
        </w:tc>
        <w:tc>
          <w:tcPr>
            <w:tcW w:w="23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348FBC7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1EFB5E6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421F04D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50C6B34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68796A54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4F0FA7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BC4D0C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889B184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</w:p>
        </w:tc>
      </w:tr>
      <w:tr w:rsidR="008874BD" w:rsidRPr="008874BD" w14:paraId="49BCEF25" w14:textId="77777777" w:rsidTr="008874BD">
        <w:trPr>
          <w:gridAfter w:val="1"/>
          <w:wAfter w:w="146" w:type="dxa"/>
          <w:trHeight w:val="245"/>
        </w:trPr>
        <w:tc>
          <w:tcPr>
            <w:tcW w:w="57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74A83B6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0ABCB0B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Toner oryginał – 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9990417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czarny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E3ECECE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Szt.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A90A215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9A6D307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FFA6D6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543517F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29A4982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402C7F0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874BD" w:rsidRPr="008874BD" w14:paraId="0C4CBBEB" w14:textId="77777777" w:rsidTr="008874BD">
        <w:trPr>
          <w:gridAfter w:val="1"/>
          <w:wAfter w:w="146" w:type="dxa"/>
          <w:trHeight w:val="255"/>
        </w:trPr>
        <w:tc>
          <w:tcPr>
            <w:tcW w:w="57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02F37AE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E77F4DC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biz hub 223</w:t>
            </w:r>
          </w:p>
        </w:tc>
        <w:tc>
          <w:tcPr>
            <w:tcW w:w="23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AF9966E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40CD321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B0C524F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2BE78D1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02DB4C7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47D21BE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F843BA2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EF085E1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874BD" w:rsidRPr="008874BD" w14:paraId="64FAF9D3" w14:textId="77777777" w:rsidTr="008874BD">
        <w:trPr>
          <w:gridAfter w:val="1"/>
          <w:wAfter w:w="146" w:type="dxa"/>
          <w:trHeight w:val="245"/>
        </w:trPr>
        <w:tc>
          <w:tcPr>
            <w:tcW w:w="57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6D1DC2B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BF8477E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Toner oryginał – 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EDB9FF1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czarny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A939B12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Szt.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BB0D60F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A10D317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27F0ACC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ECE0E19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1FFB4B0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9C3BB72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874BD" w:rsidRPr="008874BD" w14:paraId="56940A52" w14:textId="77777777" w:rsidTr="008874BD">
        <w:trPr>
          <w:gridAfter w:val="1"/>
          <w:wAfter w:w="146" w:type="dxa"/>
          <w:trHeight w:val="255"/>
        </w:trPr>
        <w:tc>
          <w:tcPr>
            <w:tcW w:w="57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B4F05C6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19D228A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biz hub 220</w:t>
            </w:r>
          </w:p>
        </w:tc>
        <w:tc>
          <w:tcPr>
            <w:tcW w:w="23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4430F61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BB1D0D6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FA557FE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52D723B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B841BCB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62B3D3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3D78A26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EDB8542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874BD" w:rsidRPr="008874BD" w14:paraId="09861BAE" w14:textId="77777777" w:rsidTr="008874BD">
        <w:trPr>
          <w:gridAfter w:val="1"/>
          <w:wAfter w:w="146" w:type="dxa"/>
          <w:trHeight w:val="245"/>
        </w:trPr>
        <w:tc>
          <w:tcPr>
            <w:tcW w:w="57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85CC15C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972AA88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Toner oryginał – 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F050183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czarny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E180430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Szt.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A657A2E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20D2142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CC1C60E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0D7E234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50D9392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4E32819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874BD" w:rsidRPr="008874BD" w14:paraId="121F830D" w14:textId="77777777" w:rsidTr="008874BD">
        <w:trPr>
          <w:gridAfter w:val="1"/>
          <w:wAfter w:w="146" w:type="dxa"/>
          <w:trHeight w:val="255"/>
        </w:trPr>
        <w:tc>
          <w:tcPr>
            <w:tcW w:w="57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8E09875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B45ADD3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biz hub 227</w:t>
            </w:r>
          </w:p>
        </w:tc>
        <w:tc>
          <w:tcPr>
            <w:tcW w:w="23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B2A5218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19C1F69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D6DDDEE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AE7C4B0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8714384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C3805E8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C475EC9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90C2620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874BD" w:rsidRPr="008874BD" w14:paraId="2324FA8B" w14:textId="77777777" w:rsidTr="008874BD">
        <w:trPr>
          <w:gridAfter w:val="1"/>
          <w:wAfter w:w="146" w:type="dxa"/>
          <w:trHeight w:val="245"/>
        </w:trPr>
        <w:tc>
          <w:tcPr>
            <w:tcW w:w="570" w:type="dxa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DF35300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AC41990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Toner – oryginalny 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0159F1A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komplet tusz czarny i kolorowy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885709A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Szt.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noWrap/>
            <w:vAlign w:val="center"/>
            <w:hideMark/>
          </w:tcPr>
          <w:p w14:paraId="423D9AB6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(czarne) 1 (kolorowy)</w:t>
            </w:r>
          </w:p>
        </w:tc>
        <w:tc>
          <w:tcPr>
            <w:tcW w:w="183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0651EFE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262DF2C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6188037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4FB80A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F83ECED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874BD" w:rsidRPr="008874BD" w14:paraId="2D608B1B" w14:textId="77777777" w:rsidTr="008874BD">
        <w:trPr>
          <w:gridAfter w:val="1"/>
          <w:wAfter w:w="146" w:type="dxa"/>
          <w:trHeight w:val="255"/>
        </w:trPr>
        <w:tc>
          <w:tcPr>
            <w:tcW w:w="570" w:type="dxa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vAlign w:val="center"/>
            <w:hideMark/>
          </w:tcPr>
          <w:p w14:paraId="5CAC740C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EECCA1F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Canon </w:t>
            </w:r>
            <w:proofErr w:type="spellStart"/>
            <w:r w:rsidRPr="008874B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Maxify</w:t>
            </w:r>
            <w:proofErr w:type="spellEnd"/>
            <w:r w:rsidRPr="008874B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GX6040 Mega Tank</w:t>
            </w:r>
          </w:p>
        </w:tc>
        <w:tc>
          <w:tcPr>
            <w:tcW w:w="23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D12F854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BCD8C07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en-US" w:eastAsia="pl-PL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781B665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183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63F0FF8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13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C545750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AA6771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13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F32D3AB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93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BEF10B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</w:tr>
      <w:tr w:rsidR="008874BD" w:rsidRPr="008874BD" w14:paraId="7B0E3983" w14:textId="77777777" w:rsidTr="008874BD">
        <w:trPr>
          <w:gridAfter w:val="1"/>
          <w:wAfter w:w="146" w:type="dxa"/>
          <w:trHeight w:val="245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BC549BF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 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B1468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Toner-zamiennik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03AA289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czarny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47A49EB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Szt.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272A8A5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3BC877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2A61C61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99B6C8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A9F9F8F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8B8F7FB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874BD" w:rsidRPr="008874BD" w14:paraId="179BE723" w14:textId="77777777" w:rsidTr="008874BD">
        <w:trPr>
          <w:gridAfter w:val="1"/>
          <w:wAfter w:w="146" w:type="dxa"/>
          <w:trHeight w:val="25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BC154EB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39ECC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Oki B432</w:t>
            </w:r>
          </w:p>
        </w:tc>
        <w:tc>
          <w:tcPr>
            <w:tcW w:w="23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14FF9D0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42F643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924B95E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0E8431D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9635BAB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3C08870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C3EF7F1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6BACEC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874BD" w:rsidRPr="008874BD" w14:paraId="14727439" w14:textId="77777777" w:rsidTr="008874BD">
        <w:trPr>
          <w:gridAfter w:val="1"/>
          <w:wAfter w:w="146" w:type="dxa"/>
          <w:trHeight w:val="408"/>
        </w:trPr>
        <w:tc>
          <w:tcPr>
            <w:tcW w:w="57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2FEF5B1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8.</w:t>
            </w:r>
          </w:p>
        </w:tc>
        <w:tc>
          <w:tcPr>
            <w:tcW w:w="2587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A246830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Bęben do drukarki  Oki B432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1BDA799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3D347DC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Szt.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B78B45E" w14:textId="77777777" w:rsidR="008874BD" w:rsidRPr="008874BD" w:rsidRDefault="008874BD" w:rsidP="0088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83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0AC44C7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BD75CD7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0114FB6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32BEE62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764E358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874BD" w:rsidRPr="008874BD" w14:paraId="26C03B76" w14:textId="77777777" w:rsidTr="008874BD">
        <w:trPr>
          <w:trHeight w:val="255"/>
        </w:trPr>
        <w:tc>
          <w:tcPr>
            <w:tcW w:w="570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5E16C9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258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41004C5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6593D594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3756AB3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A8B505B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D96B2A9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950E41F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F4C543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E47FC2D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AA232A6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DE25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874BD" w:rsidRPr="008874BD" w14:paraId="013D0F27" w14:textId="77777777" w:rsidTr="008874BD">
        <w:trPr>
          <w:trHeight w:val="255"/>
        </w:trPr>
        <w:tc>
          <w:tcPr>
            <w:tcW w:w="1360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7B5E7D2" w14:textId="77777777" w:rsidR="008874BD" w:rsidRPr="008874BD" w:rsidRDefault="008874BD" w:rsidP="0088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Razem wartość zamówienia brutto: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CE4D6"/>
            <w:vAlign w:val="center"/>
            <w:hideMark/>
          </w:tcPr>
          <w:p w14:paraId="588B47D7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24FFA2A" w14:textId="77777777" w:rsidR="008874BD" w:rsidRPr="008874BD" w:rsidRDefault="008874BD" w:rsidP="0088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E111674" w14:textId="54F8850E" w:rsidR="008874BD" w:rsidRPr="00D81C52" w:rsidRDefault="008874BD" w:rsidP="008874B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C52">
        <w:rPr>
          <w:rFonts w:ascii="Times New Roman" w:hAnsi="Times New Roman" w:cs="Times New Roman"/>
          <w:sz w:val="24"/>
          <w:szCs w:val="24"/>
        </w:rPr>
        <w:t>Nr sprawy:</w:t>
      </w:r>
      <w:r>
        <w:rPr>
          <w:rFonts w:ascii="Times New Roman" w:hAnsi="Times New Roman" w:cs="Times New Roman"/>
          <w:sz w:val="24"/>
          <w:szCs w:val="24"/>
        </w:rPr>
        <w:t xml:space="preserve"> DTR/art. biurowe</w:t>
      </w:r>
      <w:r w:rsidRPr="00D81C52">
        <w:rPr>
          <w:rFonts w:ascii="Times New Roman" w:hAnsi="Times New Roman" w:cs="Times New Roman"/>
          <w:sz w:val="24"/>
          <w:szCs w:val="24"/>
        </w:rPr>
        <w:t xml:space="preserve">/2025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D81C52">
        <w:rPr>
          <w:rFonts w:ascii="Times New Roman" w:hAnsi="Times New Roman" w:cs="Times New Roman"/>
          <w:sz w:val="24"/>
          <w:szCs w:val="24"/>
        </w:rPr>
        <w:t>Sianów, dn.</w:t>
      </w:r>
      <w:r>
        <w:rPr>
          <w:rFonts w:ascii="Times New Roman" w:hAnsi="Times New Roman" w:cs="Times New Roman"/>
          <w:sz w:val="24"/>
          <w:szCs w:val="24"/>
        </w:rPr>
        <w:t xml:space="preserve"> 20.</w:t>
      </w:r>
      <w:r w:rsidRPr="00D81C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1C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 r.</w:t>
      </w:r>
    </w:p>
    <w:p w14:paraId="3B84E890" w14:textId="77777777" w:rsidR="00EF2281" w:rsidRDefault="00EF2281"/>
    <w:sectPr w:rsidR="00EF2281" w:rsidSect="008874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BD"/>
    <w:rsid w:val="0028371B"/>
    <w:rsid w:val="008874BD"/>
    <w:rsid w:val="00EC4B38"/>
    <w:rsid w:val="00E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B747"/>
  <w15:chartTrackingRefBased/>
  <w15:docId w15:val="{BB463B81-CF59-490E-AB8E-FE744374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7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4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4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4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4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4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4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4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4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4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4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 Finanse</dc:creator>
  <cp:keywords/>
  <dc:description/>
  <cp:lastModifiedBy>GZK Finanse</cp:lastModifiedBy>
  <cp:revision>1</cp:revision>
  <dcterms:created xsi:type="dcterms:W3CDTF">2025-02-19T10:09:00Z</dcterms:created>
  <dcterms:modified xsi:type="dcterms:W3CDTF">2025-02-19T10:12:00Z</dcterms:modified>
</cp:coreProperties>
</file>