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DFAD" w14:textId="7CDDF821" w:rsidR="00893CC7" w:rsidRDefault="00000000" w:rsidP="006F4A3F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Sianów, dnia................................... </w:t>
      </w:r>
    </w:p>
    <w:p w14:paraId="15E6E557" w14:textId="77777777" w:rsidR="00893CC7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5F8E6E3" w14:textId="77777777" w:rsidR="00893CC7" w:rsidRDefault="00000000">
      <w:pPr>
        <w:spacing w:after="3" w:line="2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14:paraId="48BE79B7" w14:textId="77777777" w:rsidR="00893CC7" w:rsidRDefault="00000000">
      <w:pPr>
        <w:spacing w:after="4" w:line="305" w:lineRule="auto"/>
        <w:ind w:left="52" w:right="5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i nazwisko </w:t>
      </w:r>
    </w:p>
    <w:p w14:paraId="4E5046DC" w14:textId="77777777" w:rsidR="00893C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B368B" w14:textId="77777777" w:rsidR="00893CC7" w:rsidRDefault="00000000">
      <w:pPr>
        <w:spacing w:after="115" w:line="2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14:paraId="41285D6B" w14:textId="77777777" w:rsidR="00893C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94B381" w14:textId="77777777" w:rsidR="00893CC7" w:rsidRDefault="00000000">
      <w:pPr>
        <w:spacing w:after="3" w:line="2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14:paraId="17B72958" w14:textId="77777777" w:rsidR="00893CC7" w:rsidRDefault="00000000">
      <w:pPr>
        <w:spacing w:after="4" w:line="305" w:lineRule="auto"/>
        <w:ind w:left="52" w:right="5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</w:p>
    <w:p w14:paraId="68B9C166" w14:textId="77777777" w:rsidR="00893CC7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3D5B3E" w14:textId="77777777" w:rsidR="00893CC7" w:rsidRDefault="00000000" w:rsidP="006F4A3F">
      <w:pPr>
        <w:spacing w:after="3" w:line="257" w:lineRule="auto"/>
        <w:ind w:left="-15" w:right="597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nr tel.: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35D8A9" w14:textId="77777777" w:rsidR="006F4A3F" w:rsidRDefault="00000000" w:rsidP="006F4A3F">
      <w:pPr>
        <w:spacing w:after="6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Gminny Zakład Komunalny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 Sianowie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57C2C4" w14:textId="668E2532" w:rsidR="00893CC7" w:rsidRDefault="00000000" w:rsidP="006F4A3F">
      <w:pPr>
        <w:spacing w:after="6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ul. Słowackiego 5C  </w:t>
      </w:r>
    </w:p>
    <w:p w14:paraId="67D7BD15" w14:textId="77777777" w:rsidR="00893CC7" w:rsidRDefault="00000000">
      <w:pPr>
        <w:spacing w:after="9"/>
        <w:ind w:left="5124" w:right="4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76-004 Sianów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7DC457" w14:textId="77777777" w:rsidR="00893C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B84A6B" w14:textId="5F136952" w:rsidR="00893CC7" w:rsidRDefault="00000000" w:rsidP="006F4A3F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F4A3F"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Zwracam się z prośbą o rozwiązanie umowy nr ………………… o zaopatrzenie w wodę i/lub odprowadzanie ścieków z dnia …………………… za porozumieniem stron  z dniem …………………... z uwagi na …………………………………..………………………,  dotyczącej nieruchomości pod adresem …………………………………………………………….. </w:t>
      </w:r>
    </w:p>
    <w:p w14:paraId="3C6C15EF" w14:textId="72A97F26" w:rsidR="00893CC7" w:rsidRDefault="00000000" w:rsidP="006F4A3F">
      <w:pPr>
        <w:spacing w:after="197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Proszę o przesłanie korespondencji oraz faktury rozliczeniowej VAT na adres: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92454C" w14:textId="77777777" w:rsidR="00893CC7" w:rsidRDefault="00000000">
      <w:pPr>
        <w:spacing w:after="162" w:line="2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………………………………………………………………………….……… </w:t>
      </w:r>
    </w:p>
    <w:p w14:paraId="1B79356D" w14:textId="77777777" w:rsidR="00893CC7" w:rsidRDefault="00000000">
      <w:pPr>
        <w:spacing w:after="151" w:line="2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…………………………………………………………………………….…… </w:t>
      </w:r>
    </w:p>
    <w:p w14:paraId="14034EA6" w14:textId="77777777" w:rsidR="00893CC7" w:rsidRDefault="00000000">
      <w:pPr>
        <w:spacing w:after="3" w:line="25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Wodomierz numer: ………………………… stan:……………… z dnia…………..……. </w:t>
      </w:r>
    </w:p>
    <w:p w14:paraId="5DECE4AF" w14:textId="77777777" w:rsidR="00893CC7" w:rsidRDefault="00000000">
      <w:pPr>
        <w:spacing w:after="1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0DF81F" w14:textId="77777777" w:rsidR="00893CC7" w:rsidRDefault="00000000">
      <w:pPr>
        <w:spacing w:after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F4A258" w14:textId="77777777" w:rsidR="00893CC7" w:rsidRPr="006F4A3F" w:rsidRDefault="00000000">
      <w:pPr>
        <w:numPr>
          <w:ilvl w:val="0"/>
          <w:numId w:val="1"/>
        </w:numPr>
        <w:spacing w:after="4" w:line="305" w:lineRule="auto"/>
        <w:ind w:right="54" w:hanging="360"/>
        <w:jc w:val="both"/>
        <w:rPr>
          <w:sz w:val="18"/>
          <w:szCs w:val="18"/>
        </w:rPr>
      </w:pPr>
      <w:r w:rsidRPr="006F4A3F">
        <w:rPr>
          <w:rFonts w:ascii="Times New Roman" w:eastAsia="Times New Roman" w:hAnsi="Times New Roman" w:cs="Times New Roman"/>
          <w:sz w:val="18"/>
          <w:szCs w:val="18"/>
        </w:rPr>
        <w:t xml:space="preserve">Odbiorca oświadcza, iż wyraża zgodę na przetwarzanie danych osobowych do celów realizacji niniejszego wniosku i przyjmuje do wiadomości, iż administratorem jego danych osobowych jest Dyrektor Gminnego Zakładu Komunalnego w Sianowie. </w:t>
      </w:r>
    </w:p>
    <w:p w14:paraId="7204BEB7" w14:textId="77777777" w:rsidR="00893CC7" w:rsidRPr="006F4A3F" w:rsidRDefault="00000000">
      <w:pPr>
        <w:numPr>
          <w:ilvl w:val="0"/>
          <w:numId w:val="1"/>
        </w:numPr>
        <w:spacing w:after="4" w:line="305" w:lineRule="auto"/>
        <w:ind w:right="54" w:hanging="360"/>
        <w:jc w:val="both"/>
        <w:rPr>
          <w:sz w:val="18"/>
          <w:szCs w:val="18"/>
        </w:rPr>
      </w:pPr>
      <w:r w:rsidRPr="006F4A3F">
        <w:rPr>
          <w:rFonts w:ascii="Times New Roman" w:eastAsia="Times New Roman" w:hAnsi="Times New Roman" w:cs="Times New Roman"/>
          <w:sz w:val="18"/>
          <w:szCs w:val="18"/>
        </w:rPr>
        <w:t xml:space="preserve">Odbiorca przyjmuje do wiadomości, iż ma prawo do żądania od administratora dostępu do podanych danych osobowych, ich sprostowania, usunięcia lub ograniczenia przetwarzania lub prawo do wniesienia sprzeciwu wobec przetwarzania, a także prawo do przenoszenia danych. </w:t>
      </w:r>
    </w:p>
    <w:p w14:paraId="3B156DE3" w14:textId="77777777" w:rsidR="00893CC7" w:rsidRPr="006F4A3F" w:rsidRDefault="00000000">
      <w:pPr>
        <w:numPr>
          <w:ilvl w:val="0"/>
          <w:numId w:val="1"/>
        </w:numPr>
        <w:spacing w:after="4" w:line="305" w:lineRule="auto"/>
        <w:ind w:right="54" w:hanging="360"/>
        <w:jc w:val="both"/>
        <w:rPr>
          <w:sz w:val="18"/>
          <w:szCs w:val="18"/>
        </w:rPr>
      </w:pPr>
      <w:r w:rsidRPr="006F4A3F">
        <w:rPr>
          <w:rFonts w:ascii="Times New Roman" w:eastAsia="Times New Roman" w:hAnsi="Times New Roman" w:cs="Times New Roman"/>
          <w:sz w:val="18"/>
          <w:szCs w:val="18"/>
        </w:rPr>
        <w:t xml:space="preserve">Podanie danych osobowych jest dobrowolne, ale niezbędne do realizacji niniejszego wniosku. Konsekwencją odmowy podania danych osobowych będzie brak możliwości rozwiązania Umowy. </w:t>
      </w:r>
    </w:p>
    <w:p w14:paraId="79503224" w14:textId="2D5E7639" w:rsidR="00893CC7" w:rsidRPr="006F4A3F" w:rsidRDefault="00000000" w:rsidP="006F4A3F">
      <w:pPr>
        <w:numPr>
          <w:ilvl w:val="0"/>
          <w:numId w:val="1"/>
        </w:numPr>
        <w:spacing w:after="4" w:line="305" w:lineRule="auto"/>
        <w:ind w:right="54" w:hanging="360"/>
        <w:jc w:val="both"/>
        <w:rPr>
          <w:sz w:val="18"/>
          <w:szCs w:val="18"/>
        </w:rPr>
      </w:pPr>
      <w:r w:rsidRPr="006F4A3F">
        <w:rPr>
          <w:rFonts w:ascii="Times New Roman" w:eastAsia="Times New Roman" w:hAnsi="Times New Roman" w:cs="Times New Roman"/>
          <w:sz w:val="18"/>
          <w:szCs w:val="18"/>
        </w:rPr>
        <w:t xml:space="preserve">Pełna informacja o przetwarzaniu danych osobowych u Administratora znajduje się do wglądu w siedzibie Zakładu a także na stronie </w:t>
      </w:r>
      <w:hyperlink r:id="rId5">
        <w:r w:rsidRPr="006F4A3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http://gzk.bipfirma.pl/</w:t>
        </w:r>
      </w:hyperlink>
      <w:hyperlink r:id="rId6">
        <w:r w:rsidRPr="006F4A3F">
          <w:rPr>
            <w:rFonts w:ascii="Times New Roman" w:eastAsia="Times New Roman" w:hAnsi="Times New Roman" w:cs="Times New Roman"/>
            <w:b/>
            <w:sz w:val="18"/>
            <w:szCs w:val="18"/>
          </w:rPr>
          <w:t xml:space="preserve"> </w:t>
        </w:r>
      </w:hyperlink>
    </w:p>
    <w:p w14:paraId="72C31948" w14:textId="181FFFFD" w:rsidR="006F4A3F" w:rsidRDefault="00000000" w:rsidP="006F4A3F">
      <w:pPr>
        <w:spacing w:after="3" w:line="257" w:lineRule="auto"/>
        <w:ind w:left="108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........................................................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(czytelny podpis wnioskodawcy)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810E3F" w14:textId="07F8E703" w:rsidR="00893CC7" w:rsidRPr="006F4A3F" w:rsidRDefault="00000000" w:rsidP="006F4A3F">
      <w:pPr>
        <w:tabs>
          <w:tab w:val="center" w:pos="706"/>
          <w:tab w:val="center" w:pos="1411"/>
          <w:tab w:val="center" w:pos="2120"/>
          <w:tab w:val="center" w:pos="2825"/>
          <w:tab w:val="center" w:pos="3531"/>
          <w:tab w:val="center" w:pos="4237"/>
          <w:tab w:val="center" w:pos="4943"/>
          <w:tab w:val="center" w:pos="5648"/>
          <w:tab w:val="center" w:pos="7737"/>
        </w:tabs>
        <w:spacing w:after="4" w:line="305" w:lineRule="auto"/>
        <w:rPr>
          <w:b/>
          <w:bCs/>
        </w:rPr>
      </w:pPr>
      <w:r w:rsidRPr="006F4A3F">
        <w:rPr>
          <w:b/>
          <w:bCs/>
        </w:rPr>
        <w:t>DECYZJA  PRZEDSIĘBIORSTWA</w:t>
      </w:r>
      <w:r w:rsidRPr="006F4A3F">
        <w:rPr>
          <w:b/>
          <w:bCs/>
          <w:u w:color="000000"/>
        </w:rPr>
        <w:t xml:space="preserve"> </w:t>
      </w:r>
    </w:p>
    <w:p w14:paraId="6A0C6C0A" w14:textId="77777777" w:rsidR="00893CC7" w:rsidRDefault="00000000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sz w:val="21"/>
        </w:rPr>
        <w:t>Wyrażam zgodę / nie wyrażam zgody</w:t>
      </w:r>
      <w:r>
        <w:rPr>
          <w:rFonts w:ascii="Times New Roman" w:eastAsia="Times New Roman" w:hAnsi="Times New Roman" w:cs="Times New Roman"/>
          <w:sz w:val="21"/>
        </w:rPr>
        <w:t xml:space="preserve"> na rozwiązanie umowy o zaopatrzenie w wodę i/lub odprowadzanie ścieków </w:t>
      </w:r>
    </w:p>
    <w:p w14:paraId="04ABCAAC" w14:textId="77777777" w:rsidR="006F4A3F" w:rsidRDefault="00000000" w:rsidP="006F4A3F">
      <w:pPr>
        <w:spacing w:after="112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                   </w:t>
      </w:r>
    </w:p>
    <w:p w14:paraId="774DBDD9" w14:textId="1BEA4027" w:rsidR="00893CC7" w:rsidRDefault="00000000" w:rsidP="006F4A3F">
      <w:pPr>
        <w:spacing w:after="112"/>
        <w:jc w:val="right"/>
      </w:pPr>
      <w:r>
        <w:rPr>
          <w:rFonts w:ascii="Times New Roman" w:eastAsia="Times New Roman" w:hAnsi="Times New Roman" w:cs="Times New Roman"/>
          <w:sz w:val="20"/>
        </w:rPr>
        <w:t>pieczęć i podpis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893CC7">
      <w:pgSz w:w="11904" w:h="16836"/>
      <w:pgMar w:top="1440" w:right="1068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D7426"/>
    <w:multiLevelType w:val="hybridMultilevel"/>
    <w:tmpl w:val="8ADA6DA6"/>
    <w:lvl w:ilvl="0" w:tplc="E1E2315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1C2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2429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9E894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29B7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C212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321A7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CEE46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8F5D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27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C7"/>
    <w:rsid w:val="004915EA"/>
    <w:rsid w:val="006F4A3F"/>
    <w:rsid w:val="008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35B5"/>
  <w15:docId w15:val="{43BD4F0D-0384-4D5A-A5F5-2571138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 w:line="259" w:lineRule="auto"/>
      <w:outlineLvl w:val="0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zk.bipfirma.pl/" TargetMode="External"/><Relationship Id="rId5" Type="http://schemas.openxmlformats.org/officeDocument/2006/relationships/hyperlink" Target="http://gzk.bipfirm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Ewelina Lichmańska</cp:lastModifiedBy>
  <cp:revision>2</cp:revision>
  <dcterms:created xsi:type="dcterms:W3CDTF">2026-01-09T07:41:00Z</dcterms:created>
  <dcterms:modified xsi:type="dcterms:W3CDTF">2026-01-09T07:41:00Z</dcterms:modified>
</cp:coreProperties>
</file>