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2" w:type="dxa"/>
        <w:tblInd w:w="7" w:type="dxa"/>
        <w:tblCellMar>
          <w:top w:w="0" w:type="dxa"/>
          <w:left w:w="146" w:type="dxa"/>
          <w:bottom w:w="110" w:type="dxa"/>
          <w:right w:w="96" w:type="dxa"/>
        </w:tblCellMar>
        <w:tblLook w:val="04A0" w:firstRow="1" w:lastRow="0" w:firstColumn="1" w:lastColumn="0" w:noHBand="0" w:noVBand="1"/>
      </w:tblPr>
      <w:tblGrid>
        <w:gridCol w:w="2965"/>
        <w:gridCol w:w="4251"/>
        <w:gridCol w:w="2696"/>
      </w:tblGrid>
      <w:tr w:rsidR="008C0E38" w14:paraId="353E3CB8" w14:textId="77777777">
        <w:trPr>
          <w:trHeight w:val="2128"/>
        </w:trPr>
        <w:tc>
          <w:tcPr>
            <w:tcW w:w="2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25C1676" w14:textId="77777777" w:rsidR="008C0E38" w:rsidRDefault="00000000">
            <w:pPr>
              <w:spacing w:after="46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Gminny Zakład Komunalny w Sianowie </w:t>
            </w:r>
          </w:p>
          <w:p w14:paraId="01D69DB7" w14:textId="77777777" w:rsidR="008C0E38" w:rsidRDefault="00000000">
            <w:pPr>
              <w:spacing w:after="14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ul. Słowackiego 5C </w:t>
            </w:r>
          </w:p>
          <w:p w14:paraId="216D17BA" w14:textId="77777777" w:rsidR="008C0E38" w:rsidRDefault="00000000">
            <w:pPr>
              <w:spacing w:after="0"/>
              <w:ind w:left="214" w:right="2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76 – 004 Sianów </w:t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94 318 53 48  </w:t>
            </w:r>
            <w:r>
              <w:rPr>
                <w:rFonts w:ascii="Times New Roman" w:eastAsia="Times New Roman" w:hAnsi="Times New Roman" w:cs="Times New Roman"/>
                <w:sz w:val="20"/>
              </w:rPr>
              <w:t>adres e-mail: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kancelaria@gzk.sianow.pl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33EE6C" w14:textId="77777777" w:rsidR="008C0E38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WNIOSEK  </w:t>
            </w:r>
          </w:p>
          <w:p w14:paraId="704E8A63" w14:textId="77777777" w:rsidR="008C0E38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 wydanie / zmianę * warunków </w:t>
            </w:r>
          </w:p>
          <w:p w14:paraId="101FDA33" w14:textId="77777777" w:rsidR="008C0E38" w:rsidRDefault="00000000">
            <w:pPr>
              <w:spacing w:after="137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technicznych przyłączenia do sieci: </w:t>
            </w:r>
          </w:p>
          <w:p w14:paraId="31028F19" w14:textId="77777777" w:rsidR="008C0E38" w:rsidRDefault="00000000">
            <w:pPr>
              <w:numPr>
                <w:ilvl w:val="0"/>
                <w:numId w:val="2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wodociągowej * </w:t>
            </w:r>
          </w:p>
          <w:p w14:paraId="4A38913E" w14:textId="77777777" w:rsidR="008C0E38" w:rsidRDefault="00000000">
            <w:pPr>
              <w:numPr>
                <w:ilvl w:val="0"/>
                <w:numId w:val="2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kanalizacji sanitarnej * </w:t>
            </w:r>
          </w:p>
          <w:p w14:paraId="7728C539" w14:textId="77777777" w:rsidR="008C0E38" w:rsidRDefault="00000000">
            <w:pPr>
              <w:numPr>
                <w:ilvl w:val="0"/>
                <w:numId w:val="2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kanalizacji deszczowej 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2230368" w14:textId="77777777" w:rsidR="008C0E38" w:rsidRDefault="00000000">
            <w:pPr>
              <w:spacing w:after="96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446959B" w14:textId="77777777" w:rsidR="008C0E38" w:rsidRDefault="00000000">
            <w:pPr>
              <w:spacing w:after="14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……...............……………….. </w:t>
            </w:r>
          </w:p>
          <w:p w14:paraId="62E639A4" w14:textId="77777777" w:rsidR="008C0E38" w:rsidRDefault="00000000">
            <w:pPr>
              <w:spacing w:after="0"/>
              <w:ind w:left="217" w:right="18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(data wpływu/ nr  kancelaryjny) </w:t>
            </w:r>
          </w:p>
        </w:tc>
      </w:tr>
    </w:tbl>
    <w:p w14:paraId="2FAC2727" w14:textId="77777777" w:rsidR="008C0E38" w:rsidRDefault="00000000">
      <w:pPr>
        <w:spacing w:after="267"/>
        <w:ind w:left="77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7A66C181" w14:textId="77777777" w:rsidR="008C0E38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</w:rPr>
        <w:t xml:space="preserve">* zaznaczyć właściwe </w:t>
      </w:r>
    </w:p>
    <w:tbl>
      <w:tblPr>
        <w:tblStyle w:val="TableGrid"/>
        <w:tblW w:w="9907" w:type="dxa"/>
        <w:tblInd w:w="10" w:type="dxa"/>
        <w:tblCellMar>
          <w:top w:w="40" w:type="dxa"/>
          <w:left w:w="6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5670"/>
      </w:tblGrid>
      <w:tr w:rsidR="008C0E38" w14:paraId="1D1B0219" w14:textId="77777777">
        <w:trPr>
          <w:trHeight w:val="683"/>
        </w:trPr>
        <w:tc>
          <w:tcPr>
            <w:tcW w:w="990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531A76DC" w14:textId="77777777" w:rsidR="008C0E38" w:rsidRDefault="00000000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PODMIOTU UBEGAJĄCEGO SIĘ O PRZYŁĄCZENIE DO SIECI </w:t>
            </w:r>
          </w:p>
          <w:p w14:paraId="394EBFA5" w14:textId="77777777" w:rsidR="008C0E38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8C0E38" w14:paraId="228148B3" w14:textId="77777777">
        <w:trPr>
          <w:trHeight w:val="1048"/>
        </w:trPr>
        <w:tc>
          <w:tcPr>
            <w:tcW w:w="990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2C34CD" w14:textId="77777777" w:rsidR="008C0E38" w:rsidRDefault="00000000">
            <w:pPr>
              <w:spacing w:after="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Imię  i nazwisko / Nazwa: </w:t>
            </w:r>
          </w:p>
          <w:p w14:paraId="2AF26D66" w14:textId="77777777" w:rsidR="008C0E38" w:rsidRDefault="00000000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15B9C20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C0E38" w14:paraId="460D301E" w14:textId="77777777">
        <w:trPr>
          <w:trHeight w:val="1853"/>
        </w:trPr>
        <w:tc>
          <w:tcPr>
            <w:tcW w:w="990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CEC308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Adres zamieszkania/siedziby podmiotu ubiegającego się o przyłączenie do sieci: </w:t>
            </w:r>
          </w:p>
          <w:p w14:paraId="1B1CF91A" w14:textId="77777777" w:rsidR="008C0E38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18D2333" w14:textId="77777777" w:rsidR="008C0E38" w:rsidRDefault="00000000">
            <w:pPr>
              <w:spacing w:after="0" w:line="43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adres do korespondencji (jeżeli jest inny niż ww.)  </w:t>
            </w:r>
          </w:p>
          <w:p w14:paraId="5E8C43AD" w14:textId="77777777" w:rsidR="008C0E38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telefon ....................................................................                                        e-mail:............................................................................................................. </w:t>
            </w:r>
          </w:p>
        </w:tc>
      </w:tr>
      <w:tr w:rsidR="008C0E38" w14:paraId="570561EB" w14:textId="77777777">
        <w:trPr>
          <w:trHeight w:val="685"/>
        </w:trPr>
        <w:tc>
          <w:tcPr>
            <w:tcW w:w="990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02FBDACD" w14:textId="77777777" w:rsidR="008C0E38" w:rsidRDefault="0000000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OKREŚLENIE  POTRZEB  PODMIOTU UBEGAJĄCEGO SIĘ O PRZYŁĄCZENIE DO SIECI </w:t>
            </w:r>
          </w:p>
          <w:p w14:paraId="13058D2B" w14:textId="77777777" w:rsidR="008C0E38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8C0E38" w14:paraId="2E8F0CD8" w14:textId="77777777">
        <w:trPr>
          <w:trHeight w:val="1460"/>
        </w:trPr>
        <w:tc>
          <w:tcPr>
            <w:tcW w:w="990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48A672A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Informacja o przeznaczeniu i sposobie wykorzystywania nieruchomości/obiektu (</w:t>
            </w:r>
            <w:r>
              <w:rPr>
                <w:rFonts w:ascii="Times New Roman" w:eastAsia="Times New Roman" w:hAnsi="Times New Roman" w:cs="Times New Roman"/>
                <w:sz w:val="14"/>
              </w:rPr>
              <w:t>należy zaznaczyć właściwe kwadraty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): </w:t>
            </w:r>
          </w:p>
          <w:p w14:paraId="4CA47439" w14:textId="77777777" w:rsidR="008C0E38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C0B90DD" w14:textId="77777777" w:rsidR="008C0E38" w:rsidRDefault="00000000">
            <w:pPr>
              <w:numPr>
                <w:ilvl w:val="0"/>
                <w:numId w:val="3"/>
              </w:numPr>
              <w:spacing w:after="110"/>
              <w:ind w:right="73" w:hanging="2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budynek mieszkalny jednorodzinny (do 2 lokali),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zabudowa zagrodowa,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wielorodzinny – ilość lokali .........  </w:t>
            </w:r>
          </w:p>
          <w:p w14:paraId="42C1462D" w14:textId="77777777" w:rsidR="008C0E38" w:rsidRDefault="00000000">
            <w:pPr>
              <w:numPr>
                <w:ilvl w:val="0"/>
                <w:numId w:val="3"/>
              </w:numPr>
              <w:spacing w:after="53"/>
              <w:ind w:right="73" w:hanging="2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usługowo-handlowa      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produkcyjna       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magazynowa       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inna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……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........................................................ </w:t>
            </w:r>
          </w:p>
          <w:p w14:paraId="0BAE08AA" w14:textId="77777777" w:rsidR="008C0E38" w:rsidRDefault="00000000">
            <w:pPr>
              <w:numPr>
                <w:ilvl w:val="0"/>
                <w:numId w:val="3"/>
              </w:numPr>
              <w:spacing w:after="0"/>
              <w:ind w:right="73" w:hanging="2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budynek istniejący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budynek projektowany    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podpiwniczony           </w:t>
            </w:r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parterowy / piętrowy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E38" w14:paraId="33D18F5B" w14:textId="77777777">
        <w:trPr>
          <w:trHeight w:val="1217"/>
        </w:trPr>
        <w:tc>
          <w:tcPr>
            <w:tcW w:w="990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0EC7EF4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Lokalizacja nieruchomości lub obiektu który ma zostać przyłączony: </w:t>
            </w:r>
          </w:p>
          <w:p w14:paraId="4BCF313B" w14:textId="77777777" w:rsidR="008C0E38" w:rsidRDefault="00000000">
            <w:pPr>
              <w:spacing w:after="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6A06F0F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miejscowość …………………………...……… ulica …………............….......…..……….  nr …………  działka nr ……...........….....………..................  obręb ....................................................... </w:t>
            </w:r>
          </w:p>
        </w:tc>
      </w:tr>
      <w:tr w:rsidR="008C0E38" w14:paraId="40C493C8" w14:textId="77777777">
        <w:trPr>
          <w:trHeight w:val="1735"/>
        </w:trPr>
        <w:tc>
          <w:tcPr>
            <w:tcW w:w="4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56809" w14:textId="77777777" w:rsidR="008C0E38" w:rsidRDefault="00000000">
            <w:pPr>
              <w:spacing w:after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Maksymalne dobowe zapotrzebowanie wody: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 xml:space="preserve">   </w:t>
            </w:r>
          </w:p>
          <w:p w14:paraId="7824C9CD" w14:textId="77777777" w:rsidR="008C0E38" w:rsidRDefault="00000000">
            <w:pPr>
              <w:spacing w:after="12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.......................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/d] - cele bytowe </w:t>
            </w:r>
          </w:p>
          <w:p w14:paraId="365EC7F1" w14:textId="77777777" w:rsidR="008C0E38" w:rsidRDefault="00000000">
            <w:pPr>
              <w:spacing w:after="14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.......................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/d] - cele technologiczne </w:t>
            </w:r>
          </w:p>
          <w:p w14:paraId="6D2935CD" w14:textId="77777777" w:rsidR="008C0E38" w:rsidRDefault="00000000">
            <w:pPr>
              <w:spacing w:after="15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........................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[m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/d] - cele przeciwpożarowe </w:t>
            </w:r>
          </w:p>
          <w:p w14:paraId="6101DDBA" w14:textId="77777777" w:rsidR="008C0E38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Qd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........................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/d] - cele inne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403E9" w14:textId="77777777" w:rsidR="008C0E38" w:rsidRDefault="00000000">
            <w:pPr>
              <w:spacing w:after="187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Maksymalny przepływ wody średniodobowy i maksymalny godzinowy:  </w:t>
            </w:r>
          </w:p>
          <w:p w14:paraId="7236C53A" w14:textId="77777777" w:rsidR="008C0E38" w:rsidRDefault="00000000">
            <w:pPr>
              <w:spacing w:after="146"/>
              <w:ind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śd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4"/>
              </w:rPr>
              <w:t>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/d]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393C21" w14:textId="77777777" w:rsidR="008C0E38" w:rsidRDefault="00000000">
            <w:pPr>
              <w:spacing w:after="0"/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4"/>
              </w:rPr>
              <w:t>........................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/h]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C0E38" w14:paraId="5DA0C765" w14:textId="77777777">
        <w:trPr>
          <w:trHeight w:val="1621"/>
        </w:trPr>
        <w:tc>
          <w:tcPr>
            <w:tcW w:w="4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638AC" w14:textId="77777777" w:rsidR="008C0E38" w:rsidRDefault="00000000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Maksymalny dobowy przepływ odprowadzanych ścieków </w:t>
            </w:r>
          </w:p>
          <w:p w14:paraId="7C98F03A" w14:textId="77777777" w:rsidR="008C0E38" w:rsidRDefault="00000000">
            <w:pPr>
              <w:spacing w:after="159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44E7CB" w14:textId="77777777" w:rsidR="008C0E38" w:rsidRDefault="00000000">
            <w:pPr>
              <w:spacing w:after="30"/>
              <w:ind w:righ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</w:rPr>
              <w:t>śd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4"/>
              </w:rPr>
              <w:t>......................</w:t>
            </w:r>
            <w:r>
              <w:rPr>
                <w:rFonts w:ascii="Times New Roman" w:eastAsia="Times New Roman" w:hAnsi="Times New Roman" w:cs="Times New Roman"/>
              </w:rPr>
              <w:t xml:space="preserve"> [m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/d]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7D20FF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67D710" w14:textId="77777777" w:rsidR="008C0E38" w:rsidRDefault="00000000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Rodzaj ścieków (</w:t>
            </w:r>
            <w:r>
              <w:rPr>
                <w:rFonts w:ascii="Times New Roman" w:eastAsia="Times New Roman" w:hAnsi="Times New Roman" w:cs="Times New Roman"/>
                <w:sz w:val="21"/>
                <w:vertAlign w:val="subscript"/>
              </w:rPr>
              <w:t>należy zaznaczyć właściwy kwadrat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</w:p>
          <w:p w14:paraId="71B26789" w14:textId="77777777" w:rsidR="008C0E38" w:rsidRDefault="00000000">
            <w:pPr>
              <w:spacing w:after="14"/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B94B84E" wp14:editId="436F6F5D">
                      <wp:simplePos x="0" y="0"/>
                      <wp:positionH relativeFrom="column">
                        <wp:posOffset>87757</wp:posOffset>
                      </wp:positionH>
                      <wp:positionV relativeFrom="paragraph">
                        <wp:posOffset>1023</wp:posOffset>
                      </wp:positionV>
                      <wp:extent cx="95250" cy="229236"/>
                      <wp:effectExtent l="0" t="0" r="0" b="0"/>
                      <wp:wrapSquare wrapText="bothSides"/>
                      <wp:docPr id="5537" name="Group 5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" cy="229236"/>
                                <a:chOff x="0" y="0"/>
                                <a:chExt cx="95250" cy="229236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4445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13843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37" style="width:7.5pt;height:18.05pt;position:absolute;mso-position-horizontal-relative:text;mso-position-horizontal:absolute;margin-left:6.91pt;mso-position-vertical-relative:text;margin-top:0.0805664pt;" coordsize="952,2292">
                      <v:shape id="Shape 679" style="position:absolute;width:908;height:908;left:44;top:0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v:shape id="Shape 689" style="position:absolute;width:908;height:908;left:0;top:1384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Ścieki bytowe   </w:t>
            </w:r>
          </w:p>
          <w:p w14:paraId="643AF42B" w14:textId="77777777" w:rsidR="008C0E38" w:rsidRDefault="00000000">
            <w:pPr>
              <w:spacing w:after="0"/>
              <w:ind w:left="71" w:right="10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Ścieki  przemysłowe – wielkość ładunku zanieczyszczeń [mg/l]:  </w:t>
            </w:r>
          </w:p>
          <w:p w14:paraId="44B60A22" w14:textId="77777777" w:rsidR="008C0E3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BZT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ChZT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....................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 </w:t>
            </w:r>
          </w:p>
          <w:p w14:paraId="16AFA580" w14:textId="77777777" w:rsidR="008C0E38" w:rsidRDefault="00000000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Zawiesina ogólna ...............   Zawiesina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łatwoopad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............... </w:t>
            </w:r>
          </w:p>
          <w:p w14:paraId="6B6CEF99" w14:textId="77777777" w:rsidR="008C0E3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Azot amonowy ...............   Azot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Kjeldahla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...............  </w:t>
            </w:r>
          </w:p>
          <w:p w14:paraId="4D30A117" w14:textId="77777777" w:rsidR="008C0E3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Fosfor organiczny ...............   inne  ......................................... </w:t>
            </w:r>
          </w:p>
        </w:tc>
      </w:tr>
      <w:tr w:rsidR="008C0E38" w14:paraId="3E5FBDB9" w14:textId="77777777">
        <w:trPr>
          <w:trHeight w:val="1003"/>
        </w:trPr>
        <w:tc>
          <w:tcPr>
            <w:tcW w:w="4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0E57F0" w14:textId="77777777" w:rsidR="008C0E38" w:rsidRDefault="00000000">
            <w:pPr>
              <w:spacing w:after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Planowany  termin : </w:t>
            </w:r>
          </w:p>
          <w:p w14:paraId="4D5081C1" w14:textId="77777777" w:rsidR="008C0E38" w:rsidRDefault="00000000">
            <w:pPr>
              <w:numPr>
                <w:ilvl w:val="0"/>
                <w:numId w:val="4"/>
              </w:numPr>
              <w:spacing w:after="40"/>
              <w:ind w:hanging="18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poboru  wody                od  </w:t>
            </w:r>
            <w:r>
              <w:rPr>
                <w:rFonts w:ascii="Times New Roman" w:eastAsia="Times New Roman" w:hAnsi="Times New Roman" w:cs="Times New Roman"/>
                <w:sz w:val="16"/>
              </w:rPr>
              <w:t>…....….…...........………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8EB4CA" w14:textId="77777777" w:rsidR="008C0E38" w:rsidRDefault="00000000">
            <w:pPr>
              <w:numPr>
                <w:ilvl w:val="0"/>
                <w:numId w:val="4"/>
              </w:numPr>
              <w:spacing w:after="0"/>
              <w:ind w:hanging="187"/>
            </w:pPr>
            <w:r>
              <w:rPr>
                <w:rFonts w:ascii="Times New Roman" w:eastAsia="Times New Roman" w:hAnsi="Times New Roman" w:cs="Times New Roman"/>
                <w:sz w:val="18"/>
              </w:rPr>
              <w:t>dostarczania  ścieków   od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………………………....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A5D89" w14:textId="77777777" w:rsidR="008C0E38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Nieruchomość  posiada  własne ujęcie  wody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  <w:p w14:paraId="35A3146E" w14:textId="77777777" w:rsidR="008C0E38" w:rsidRDefault="00000000">
            <w:pPr>
              <w:spacing w:after="0" w:line="302" w:lineRule="auto"/>
              <w:ind w:left="292" w:right="4363" w:hanging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101356" wp14:editId="74C287D5">
                      <wp:simplePos x="0" y="0"/>
                      <wp:positionH relativeFrom="column">
                        <wp:posOffset>183007</wp:posOffset>
                      </wp:positionH>
                      <wp:positionV relativeFrom="paragraph">
                        <wp:posOffset>27487</wp:posOffset>
                      </wp:positionV>
                      <wp:extent cx="90805" cy="262890"/>
                      <wp:effectExtent l="0" t="0" r="0" b="0"/>
                      <wp:wrapSquare wrapText="bothSides"/>
                      <wp:docPr id="5582" name="Group 5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262890"/>
                                <a:chOff x="0" y="0"/>
                                <a:chExt cx="90805" cy="262890"/>
                              </a:xfrm>
                            </wpg:grpSpPr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0" y="172085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82" style="width:7.14999pt;height:20.7pt;position:absolute;mso-position-horizontal-relative:text;mso-position-horizontal:absolute;margin-left:14.41pt;mso-position-vertical-relative:text;margin-top:2.16437pt;" coordsize="908,2628">
                      <v:shape id="Shape 685" style="position:absolute;width:908;height:908;left:0;top:0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v:shape id="Shape 687" style="position:absolute;width:908;height:908;left:0;top:1720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Tak       Nie </w:t>
            </w:r>
          </w:p>
          <w:p w14:paraId="4C539AA0" w14:textId="77777777" w:rsidR="008C0E38" w:rsidRDefault="00000000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</w:t>
            </w:r>
          </w:p>
        </w:tc>
      </w:tr>
      <w:tr w:rsidR="008C0E38" w14:paraId="347F9B32" w14:textId="77777777">
        <w:trPr>
          <w:trHeight w:val="1282"/>
        </w:trPr>
        <w:tc>
          <w:tcPr>
            <w:tcW w:w="990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FE34A0" w14:textId="77777777" w:rsidR="008C0E38" w:rsidRDefault="00000000">
            <w:pPr>
              <w:spacing w:after="1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Do wniosku załączam: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35D6D6" w14:textId="77777777" w:rsidR="008C0E38" w:rsidRDefault="00000000">
            <w:pPr>
              <w:spacing w:after="0"/>
              <w:ind w:left="288" w:right="987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5E1DC0E" wp14:editId="24C3F1A9">
                      <wp:simplePos x="0" y="0"/>
                      <wp:positionH relativeFrom="column">
                        <wp:posOffset>241427</wp:posOffset>
                      </wp:positionH>
                      <wp:positionV relativeFrom="paragraph">
                        <wp:posOffset>-6873</wp:posOffset>
                      </wp:positionV>
                      <wp:extent cx="90805" cy="388595"/>
                      <wp:effectExtent l="0" t="0" r="0" b="0"/>
                      <wp:wrapSquare wrapText="bothSides"/>
                      <wp:docPr id="5602" name="Group 5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05" cy="388595"/>
                                <a:chOff x="0" y="0"/>
                                <a:chExt cx="90805" cy="388595"/>
                              </a:xfrm>
                            </wpg:grpSpPr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0" y="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297790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02" style="width:7.15pt;height:30.598pt;position:absolute;mso-position-horizontal-relative:text;mso-position-horizontal:absolute;margin-left:19.01pt;mso-position-vertical-relative:text;margin-top:-0.54126pt;" coordsize="908,3885">
                      <v:shape id="Shape 681" style="position:absolute;width:908;height:908;left:0;top:0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v:shape id="Shape 683" style="position:absolute;width:908;height:908;left:0;top:2977;" coordsize="90805,90805" path="m0,90805l90805,90805l9080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plan zabudowy lub szkic sytuacyjny, określający usytuowanie przyłącza w stosunku do istniejącej sieci        oraz innych obiektów i sieci uzbrojenia terenu,       odpis  z  właściwego  rejestru (w przypadku przedsiębiorców). </w:t>
            </w:r>
          </w:p>
        </w:tc>
      </w:tr>
    </w:tbl>
    <w:p w14:paraId="1E71A3A2" w14:textId="77777777" w:rsidR="008C0E38" w:rsidRDefault="00000000">
      <w:pPr>
        <w:spacing w:after="0"/>
        <w:ind w:left="10" w:right="336" w:hanging="10"/>
        <w:jc w:val="right"/>
      </w:pPr>
      <w:r>
        <w:rPr>
          <w:rFonts w:ascii="Cambria" w:eastAsia="Cambria" w:hAnsi="Cambria" w:cs="Cambria"/>
          <w:sz w:val="20"/>
        </w:rPr>
        <w:t>str. 1</w:t>
      </w:r>
      <w:r>
        <w:rPr>
          <w:rFonts w:ascii="Cambria" w:eastAsia="Cambria" w:hAnsi="Cambria" w:cs="Cambria"/>
          <w:sz w:val="28"/>
        </w:rPr>
        <w:t xml:space="preserve"> </w:t>
      </w:r>
    </w:p>
    <w:p w14:paraId="089F48DC" w14:textId="77777777" w:rsidR="008C0E38" w:rsidRDefault="00000000">
      <w:pPr>
        <w:spacing w:after="0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BACC94" w14:textId="77777777" w:rsidR="008C0E38" w:rsidRDefault="00000000">
      <w:pPr>
        <w:spacing w:after="10" w:line="305" w:lineRule="auto"/>
        <w:ind w:left="77" w:firstLine="2504"/>
      </w:pPr>
      <w:r>
        <w:rPr>
          <w:rFonts w:ascii="Times New Roman" w:eastAsia="Times New Roman" w:hAnsi="Times New Roman" w:cs="Times New Roman"/>
          <w:b/>
          <w:sz w:val="20"/>
        </w:rPr>
        <w:t xml:space="preserve">Klauzula informacyjna administratora danych osobowych: </w:t>
      </w:r>
      <w:r>
        <w:rPr>
          <w:rFonts w:ascii="Times New Roman" w:eastAsia="Times New Roman" w:hAnsi="Times New Roman" w:cs="Times New Roman"/>
          <w:sz w:val="20"/>
        </w:rPr>
        <w:t xml:space="preserve">Administratorem danych osobowych jest Gminny Zakład Komunalny w Sianowie (dalej: GZK) z siedzibą w Sianowie, ul. Słowackiego 5C. Wnioskodawca może kontaktować się listownie na adres: </w:t>
      </w:r>
      <w:r>
        <w:rPr>
          <w:rFonts w:ascii="Times New Roman" w:eastAsia="Times New Roman" w:hAnsi="Times New Roman" w:cs="Times New Roman"/>
          <w:b/>
          <w:sz w:val="20"/>
        </w:rPr>
        <w:t>Gminny Zakład Komunalny w Sianowie ul. Słowackiego 5C, 76-004 Sianów</w:t>
      </w:r>
      <w:r>
        <w:rPr>
          <w:rFonts w:ascii="Times New Roman" w:eastAsia="Times New Roman" w:hAnsi="Times New Roman" w:cs="Times New Roman"/>
          <w:sz w:val="20"/>
        </w:rPr>
        <w:t xml:space="preserve">, mailowo na adres: </w:t>
      </w:r>
      <w:r>
        <w:rPr>
          <w:rFonts w:ascii="Times New Roman" w:eastAsia="Times New Roman" w:hAnsi="Times New Roman" w:cs="Times New Roman"/>
          <w:b/>
          <w:sz w:val="20"/>
        </w:rPr>
        <w:t>kancelaria@gzk.sianow.pl</w:t>
      </w:r>
      <w:r>
        <w:rPr>
          <w:rFonts w:ascii="Times New Roman" w:eastAsia="Times New Roman" w:hAnsi="Times New Roman" w:cs="Times New Roman"/>
          <w:sz w:val="20"/>
        </w:rPr>
        <w:t xml:space="preserve"> telefonicznie pod numerem: </w:t>
      </w:r>
      <w:r>
        <w:rPr>
          <w:rFonts w:ascii="Times New Roman" w:eastAsia="Times New Roman" w:hAnsi="Times New Roman" w:cs="Times New Roman"/>
          <w:b/>
          <w:sz w:val="20"/>
        </w:rPr>
        <w:t>94 318 53 48</w:t>
      </w:r>
      <w:r>
        <w:rPr>
          <w:rFonts w:ascii="Times New Roman" w:eastAsia="Times New Roman" w:hAnsi="Times New Roman" w:cs="Times New Roman"/>
          <w:sz w:val="20"/>
        </w:rPr>
        <w:t xml:space="preserve"> lub z powołanym przez nas inspektorem ochrony danych: daneosobowe@sianow.pl.  </w:t>
      </w:r>
    </w:p>
    <w:p w14:paraId="56472D7F" w14:textId="77777777" w:rsidR="008C0E38" w:rsidRDefault="00000000">
      <w:pPr>
        <w:spacing w:after="10" w:line="305" w:lineRule="auto"/>
        <w:ind w:left="87" w:hanging="10"/>
      </w:pPr>
      <w:r>
        <w:rPr>
          <w:rFonts w:ascii="Times New Roman" w:eastAsia="Times New Roman" w:hAnsi="Times New Roman" w:cs="Times New Roman"/>
          <w:sz w:val="20"/>
        </w:rPr>
        <w:t xml:space="preserve">Dane osobowe będą przetwarzane w celu określenia warunków przyłączenia, celem podjęcia działań niezbędnych do zawarcia umowy. Podstawą prawną przetwarzania Państwa danych osobowych jest niniejszy wniosek o określenie warunków przyłączenia (art. 6 ust. 1 lit. b) RODO). </w:t>
      </w:r>
    </w:p>
    <w:p w14:paraId="03A931EA" w14:textId="77777777" w:rsidR="008C0E38" w:rsidRDefault="00000000">
      <w:pPr>
        <w:spacing w:after="10" w:line="305" w:lineRule="auto"/>
        <w:ind w:left="370" w:hanging="10"/>
      </w:pPr>
      <w:r>
        <w:rPr>
          <w:rFonts w:ascii="Times New Roman" w:eastAsia="Times New Roman" w:hAnsi="Times New Roman" w:cs="Times New Roman"/>
          <w:sz w:val="20"/>
        </w:rPr>
        <w:t xml:space="preserve">Dane osobowe Odbiorcy usług, GZK może przekazywać:  </w:t>
      </w:r>
    </w:p>
    <w:p w14:paraId="0CEC8A25" w14:textId="77777777" w:rsidR="008C0E38" w:rsidRDefault="00000000">
      <w:pPr>
        <w:numPr>
          <w:ilvl w:val="0"/>
          <w:numId w:val="1"/>
        </w:numPr>
        <w:spacing w:after="10" w:line="305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osobom upoważnionym przez GZK – pracownikom i współpracownikom, którzy muszą mieć dostęp do danych, aby wykonywać swoje obowiązki, </w:t>
      </w:r>
    </w:p>
    <w:p w14:paraId="697C6064" w14:textId="77777777" w:rsidR="008C0E38" w:rsidRDefault="00000000">
      <w:pPr>
        <w:numPr>
          <w:ilvl w:val="0"/>
          <w:numId w:val="1"/>
        </w:numPr>
        <w:spacing w:after="10" w:line="305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podmiotom przetwarzającym – którym zlecimy czynności wymagające przetwarzania danych, </w:t>
      </w:r>
    </w:p>
    <w:p w14:paraId="638AC9F2" w14:textId="77777777" w:rsidR="008C0E38" w:rsidRDefault="00000000">
      <w:pPr>
        <w:numPr>
          <w:ilvl w:val="0"/>
          <w:numId w:val="1"/>
        </w:numPr>
        <w:spacing w:after="10" w:line="305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innym odbiorcom – np. kurierom, ubezpieczycielom, kancelariom prawnym, firmom windykacyjnym, obowiązujących przepisów mogą żądać przekazania danych. </w:t>
      </w:r>
    </w:p>
    <w:p w14:paraId="5E723F26" w14:textId="77777777" w:rsidR="008C0E38" w:rsidRDefault="00000000">
      <w:pPr>
        <w:spacing w:after="301"/>
        <w:ind w:left="62" w:right="-6" w:firstLine="27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1A9B71" wp14:editId="73C9F69E">
                <wp:simplePos x="0" y="0"/>
                <wp:positionH relativeFrom="page">
                  <wp:posOffset>633984</wp:posOffset>
                </wp:positionH>
                <wp:positionV relativeFrom="page">
                  <wp:posOffset>359664</wp:posOffset>
                </wp:positionV>
                <wp:extent cx="6293866" cy="18288"/>
                <wp:effectExtent l="0" t="0" r="0" b="0"/>
                <wp:wrapTopAndBottom/>
                <wp:docPr id="4999" name="Group 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866" cy="18288"/>
                          <a:chOff x="0" y="0"/>
                          <a:chExt cx="6293866" cy="18288"/>
                        </a:xfrm>
                      </wpg:grpSpPr>
                      <wps:wsp>
                        <wps:cNvPr id="5941" name="Shape 5941"/>
                        <wps:cNvSpPr/>
                        <wps:spPr>
                          <a:xfrm>
                            <a:off x="0" y="0"/>
                            <a:ext cx="62938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866" h="9144">
                                <a:moveTo>
                                  <a:pt x="0" y="0"/>
                                </a:moveTo>
                                <a:lnTo>
                                  <a:pt x="6293866" y="0"/>
                                </a:lnTo>
                                <a:lnTo>
                                  <a:pt x="62938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2" name="Shape 5942"/>
                        <wps:cNvSpPr/>
                        <wps:spPr>
                          <a:xfrm>
                            <a:off x="0" y="12192"/>
                            <a:ext cx="62938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866" h="9144">
                                <a:moveTo>
                                  <a:pt x="0" y="0"/>
                                </a:moveTo>
                                <a:lnTo>
                                  <a:pt x="6293866" y="0"/>
                                </a:lnTo>
                                <a:lnTo>
                                  <a:pt x="62938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99" style="width:495.58pt;height:1.44pt;position:absolute;mso-position-horizontal-relative:page;mso-position-horizontal:absolute;margin-left:49.92pt;mso-position-vertical-relative:page;margin-top:28.32pt;" coordsize="62938,182">
                <v:shape id="Shape 5943" style="position:absolute;width:62938;height:91;left:0;top:0;" coordsize="6293866,9144" path="m0,0l6293866,0l6293866,9144l0,9144l0,0">
                  <v:stroke weight="0pt" endcap="flat" joinstyle="miter" miterlimit="10" on="false" color="#000000" opacity="0"/>
                  <v:fill on="true" color="#000000"/>
                </v:shape>
                <v:shape id="Shape 5944" style="position:absolute;width:62938;height:91;left:0;top:121;" coordsize="6293866,9144" path="m0,0l6293866,0l629386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Dane osobowe będziemy przetwarzać w okresie do czasu zmiany warunków przyłączenia. Wnioskodawca ma prawo do żądania dostępu do swoich danych osobowych, ich sprostowania, usunięcia lub ograniczenia przetwarzania oraz prawo do wniesienia sprzeciwu wobec przetwarzania, a także prawo do przenoszenia danych.      Wnioskodawca ma prawo wnieść skargę do Prezesa Urzędu Ochrony Danych Osobowych.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907" w:type="dxa"/>
        <w:tblInd w:w="10" w:type="dxa"/>
        <w:tblCellMar>
          <w:top w:w="48" w:type="dxa"/>
          <w:left w:w="67" w:type="dxa"/>
          <w:bottom w:w="12" w:type="dxa"/>
          <w:right w:w="29" w:type="dxa"/>
        </w:tblCellMar>
        <w:tblLook w:val="04A0" w:firstRow="1" w:lastRow="0" w:firstColumn="1" w:lastColumn="0" w:noHBand="0" w:noVBand="1"/>
      </w:tblPr>
      <w:tblGrid>
        <w:gridCol w:w="9907"/>
      </w:tblGrid>
      <w:tr w:rsidR="008C0E38" w14:paraId="6C9C6E37" w14:textId="77777777">
        <w:trPr>
          <w:trHeight w:val="870"/>
        </w:trPr>
        <w:tc>
          <w:tcPr>
            <w:tcW w:w="9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bottom"/>
          </w:tcPr>
          <w:p w14:paraId="5FED86C5" w14:textId="77777777" w:rsidR="008C0E38" w:rsidRDefault="00000000">
            <w:pPr>
              <w:spacing w:after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OŚWIADCZENIE  OSOBY UBIEGAJĄCEJ SIĘ O PRZYŁĄCZENIE </w:t>
            </w:r>
          </w:p>
          <w:p w14:paraId="365817F9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C0E38" w14:paraId="0C056E8A" w14:textId="77777777">
        <w:trPr>
          <w:trHeight w:val="2348"/>
        </w:trPr>
        <w:tc>
          <w:tcPr>
            <w:tcW w:w="9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3D2E1D" w14:textId="77777777" w:rsidR="008C0E38" w:rsidRDefault="00000000">
            <w:pPr>
              <w:spacing w:after="13" w:line="253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</w:t>
            </w:r>
          </w:p>
          <w:p w14:paraId="6E1EEB5E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(Dz.U.2018 poz. 1000) oraz zgodnie z powyższą klauzulą informacyjną załączoną do niniejszego wniosku.  </w:t>
            </w:r>
          </w:p>
          <w:p w14:paraId="33387760" w14:textId="77777777" w:rsidR="008C0E38" w:rsidRDefault="00000000">
            <w:pPr>
              <w:spacing w:after="0" w:line="246" w:lineRule="auto"/>
              <w:ind w:right="976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</w:rPr>
              <w:t xml:space="preserve"> </w:t>
            </w:r>
          </w:p>
          <w:p w14:paraId="18486C07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/>
                <w:sz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650D54" w14:textId="77777777" w:rsidR="008C0E38" w:rsidRDefault="00000000">
            <w:pPr>
              <w:spacing w:after="1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.....................................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dn.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….........…………………                                                   ..................…………………………….…………………. </w:t>
            </w:r>
          </w:p>
          <w:p w14:paraId="18BD1F9E" w14:textId="77777777" w:rsidR="008C0E38" w:rsidRDefault="0000000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(czytelny podpis Wnioskodawcy) </w:t>
            </w:r>
          </w:p>
          <w:p w14:paraId="2A72AA8B" w14:textId="77777777" w:rsidR="008C0E3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14:paraId="476E6805" w14:textId="77777777" w:rsidR="008C0E38" w:rsidRDefault="00000000">
      <w:pPr>
        <w:spacing w:after="187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995105" w14:textId="77777777" w:rsidR="008C0E38" w:rsidRDefault="00000000">
      <w:pPr>
        <w:spacing w:after="250"/>
        <w:ind w:left="425"/>
      </w:pPr>
      <w:r>
        <w:rPr>
          <w:rFonts w:ascii="Times New Roman" w:eastAsia="Times New Roman" w:hAnsi="Times New Roman" w:cs="Times New Roman"/>
          <w:b/>
          <w:sz w:val="20"/>
        </w:rPr>
        <w:t xml:space="preserve">Klauzula informacyjna: </w:t>
      </w:r>
    </w:p>
    <w:p w14:paraId="21C6186A" w14:textId="77777777" w:rsidR="008C0E38" w:rsidRDefault="00000000">
      <w:pPr>
        <w:spacing w:after="37"/>
        <w:ind w:left="425" w:right="348" w:firstLine="27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Gminny Zakład Komunalny w Sianowie informuje, że na podstawie art. 27e ust.1 pkt 2) ustawy z dnia 7 czerwca 2001 r. o zbiorowym zaopatrzeniu w wodę i zbiorowym odprowadzaniu ścieków (Dz. U. z 2023 r. poz. 537), w przypadku odmowy przyłączenia wnioskodawcy przysługuje prawo do złożenia wniosku o rozstrzygnięcie sporu do Dyrektora Zarządu Gospodarki Wodnej Państwowego Gospodarstwa Wodnego Wody Polskie w </w:t>
      </w:r>
    </w:p>
    <w:p w14:paraId="47A36E0D" w14:textId="77777777" w:rsidR="008C0E38" w:rsidRDefault="00000000">
      <w:pPr>
        <w:tabs>
          <w:tab w:val="center" w:pos="2707"/>
          <w:tab w:val="center" w:pos="5382"/>
          <w:tab w:val="center" w:pos="6090"/>
          <w:tab w:val="center" w:pos="6798"/>
          <w:tab w:val="center" w:pos="7506"/>
        </w:tabs>
        <w:spacing w:after="4466" w:line="30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Szczecinie ul. Tama Pomorzańska 13A, 70-030 Szczecin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C1D6DE" w14:textId="77777777" w:rsidR="008C0E38" w:rsidRDefault="00000000">
      <w:pPr>
        <w:spacing w:after="0"/>
        <w:ind w:left="10" w:right="336" w:hanging="10"/>
        <w:jc w:val="right"/>
      </w:pPr>
      <w:r>
        <w:rPr>
          <w:rFonts w:ascii="Cambria" w:eastAsia="Cambria" w:hAnsi="Cambria" w:cs="Cambria"/>
          <w:sz w:val="20"/>
        </w:rPr>
        <w:lastRenderedPageBreak/>
        <w:t>str. 2</w:t>
      </w:r>
      <w:r>
        <w:rPr>
          <w:rFonts w:ascii="Cambria" w:eastAsia="Cambria" w:hAnsi="Cambria" w:cs="Cambria"/>
          <w:sz w:val="28"/>
        </w:rPr>
        <w:t xml:space="preserve"> </w:t>
      </w:r>
    </w:p>
    <w:p w14:paraId="1E5CDCF0" w14:textId="77777777" w:rsidR="008C0E38" w:rsidRDefault="00000000">
      <w:pPr>
        <w:spacing w:after="0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C0E38">
      <w:pgSz w:w="11906" w:h="16838"/>
      <w:pgMar w:top="583" w:right="1067" w:bottom="232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5CD1"/>
    <w:multiLevelType w:val="hybridMultilevel"/>
    <w:tmpl w:val="31D2B07C"/>
    <w:lvl w:ilvl="0" w:tplc="324AD28A">
      <w:start w:val="1"/>
      <w:numFmt w:val="bullet"/>
      <w:lvlText w:val="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0CB4A">
      <w:start w:val="1"/>
      <w:numFmt w:val="bullet"/>
      <w:lvlText w:val="o"/>
      <w:lvlJc w:val="left"/>
      <w:pPr>
        <w:ind w:left="1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341280">
      <w:start w:val="1"/>
      <w:numFmt w:val="bullet"/>
      <w:lvlText w:val="▪"/>
      <w:lvlJc w:val="left"/>
      <w:pPr>
        <w:ind w:left="2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D2A81A">
      <w:start w:val="1"/>
      <w:numFmt w:val="bullet"/>
      <w:lvlText w:val="•"/>
      <w:lvlJc w:val="left"/>
      <w:pPr>
        <w:ind w:left="2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E745A">
      <w:start w:val="1"/>
      <w:numFmt w:val="bullet"/>
      <w:lvlText w:val="o"/>
      <w:lvlJc w:val="left"/>
      <w:pPr>
        <w:ind w:left="3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CEA49C">
      <w:start w:val="1"/>
      <w:numFmt w:val="bullet"/>
      <w:lvlText w:val="▪"/>
      <w:lvlJc w:val="left"/>
      <w:pPr>
        <w:ind w:left="4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BC87C4">
      <w:start w:val="1"/>
      <w:numFmt w:val="bullet"/>
      <w:lvlText w:val="•"/>
      <w:lvlJc w:val="left"/>
      <w:pPr>
        <w:ind w:left="4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AEDE46">
      <w:start w:val="1"/>
      <w:numFmt w:val="bullet"/>
      <w:lvlText w:val="o"/>
      <w:lvlJc w:val="left"/>
      <w:pPr>
        <w:ind w:left="5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4242C">
      <w:start w:val="1"/>
      <w:numFmt w:val="bullet"/>
      <w:lvlText w:val="▪"/>
      <w:lvlJc w:val="left"/>
      <w:pPr>
        <w:ind w:left="6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C34B6D"/>
    <w:multiLevelType w:val="hybridMultilevel"/>
    <w:tmpl w:val="CB8A0724"/>
    <w:lvl w:ilvl="0" w:tplc="358C8DE2">
      <w:start w:val="1"/>
      <w:numFmt w:val="bullet"/>
      <w:lvlText w:val=""/>
      <w:lvlJc w:val="left"/>
      <w:pPr>
        <w:ind w:left="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86712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844B2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F9F6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645C8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615E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C278E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45CBA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47ED6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A3B16"/>
    <w:multiLevelType w:val="hybridMultilevel"/>
    <w:tmpl w:val="A7005BEE"/>
    <w:lvl w:ilvl="0" w:tplc="4B6840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EA1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25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90A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820F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89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FAA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CE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CAC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B96078"/>
    <w:multiLevelType w:val="hybridMultilevel"/>
    <w:tmpl w:val="46F8E5D6"/>
    <w:lvl w:ilvl="0" w:tplc="F5F0B94A">
      <w:start w:val="1"/>
      <w:numFmt w:val="bullet"/>
      <w:lvlText w:val="-"/>
      <w:lvlJc w:val="left"/>
      <w:pPr>
        <w:ind w:left="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05E22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7774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29A06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44BCE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781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E0850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C6C0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24C8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4906561">
    <w:abstractNumId w:val="2"/>
  </w:num>
  <w:num w:numId="2" w16cid:durableId="1878352159">
    <w:abstractNumId w:val="3"/>
  </w:num>
  <w:num w:numId="3" w16cid:durableId="1764104929">
    <w:abstractNumId w:val="0"/>
  </w:num>
  <w:num w:numId="4" w16cid:durableId="124853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38"/>
    <w:rsid w:val="004921C9"/>
    <w:rsid w:val="008C0E38"/>
    <w:rsid w:val="00CA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D7F0"/>
  <w15:docId w15:val="{65B9FF86-29C6-4C82-AA57-06DE2433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Krzyszczak</dc:creator>
  <cp:keywords/>
  <cp:lastModifiedBy>Ewelina Lichmańska</cp:lastModifiedBy>
  <cp:revision>2</cp:revision>
  <dcterms:created xsi:type="dcterms:W3CDTF">2026-01-09T07:44:00Z</dcterms:created>
  <dcterms:modified xsi:type="dcterms:W3CDTF">2026-01-09T07:44:00Z</dcterms:modified>
</cp:coreProperties>
</file>