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D17CF" w14:textId="77777777" w:rsidR="00BC0120" w:rsidRDefault="005B445C" w:rsidP="00BC0120">
      <w:pPr>
        <w:spacing w:line="276" w:lineRule="auto"/>
        <w:ind w:left="3540" w:firstLine="708"/>
        <w:rPr>
          <w:rFonts w:ascii="Times New Roman" w:eastAsia="Calibri" w:hAnsi="Times New Roman" w:cs="Times New Roman"/>
          <w:sz w:val="18"/>
          <w:szCs w:val="18"/>
        </w:rPr>
      </w:pPr>
      <w:r w:rsidRPr="00BC0120">
        <w:rPr>
          <w:rFonts w:ascii="Times New Roman" w:eastAsia="Calibri" w:hAnsi="Times New Roman" w:cs="Times New Roman"/>
          <w:b/>
          <w:bCs/>
          <w:sz w:val="18"/>
          <w:szCs w:val="18"/>
        </w:rPr>
        <w:t>Załącznik nr 1</w:t>
      </w:r>
      <w:r w:rsidRPr="00BC0120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1D4332A0" w14:textId="3ABB73FA" w:rsidR="005B445C" w:rsidRPr="00BC0120" w:rsidRDefault="005B445C" w:rsidP="00BC0120">
      <w:pPr>
        <w:spacing w:line="276" w:lineRule="auto"/>
        <w:ind w:left="3540" w:firstLine="708"/>
        <w:rPr>
          <w:rFonts w:ascii="Times New Roman" w:eastAsia="Calibri" w:hAnsi="Times New Roman" w:cs="Times New Roman"/>
          <w:sz w:val="18"/>
          <w:szCs w:val="18"/>
        </w:rPr>
      </w:pPr>
      <w:r w:rsidRPr="00BC0120">
        <w:rPr>
          <w:rFonts w:ascii="Times New Roman" w:eastAsia="Calibri" w:hAnsi="Times New Roman" w:cs="Times New Roman"/>
          <w:sz w:val="18"/>
          <w:szCs w:val="18"/>
        </w:rPr>
        <w:t>do Zarządzenia nr</w:t>
      </w:r>
      <w:r w:rsidR="00BC0120" w:rsidRPr="00BC0120">
        <w:rPr>
          <w:rFonts w:ascii="Times New Roman" w:eastAsia="Calibri" w:hAnsi="Times New Roman" w:cs="Times New Roman"/>
          <w:sz w:val="18"/>
          <w:szCs w:val="18"/>
        </w:rPr>
        <w:t xml:space="preserve"> 30/2020</w:t>
      </w:r>
      <w:r w:rsidRPr="00BC0120">
        <w:rPr>
          <w:rFonts w:ascii="Times New Roman" w:eastAsia="Calibri" w:hAnsi="Times New Roman" w:cs="Times New Roman"/>
          <w:sz w:val="18"/>
          <w:szCs w:val="18"/>
        </w:rPr>
        <w:t xml:space="preserve">    </w:t>
      </w:r>
    </w:p>
    <w:p w14:paraId="608F325F" w14:textId="77777777" w:rsidR="005B445C" w:rsidRPr="00BC0120" w:rsidRDefault="005B445C" w:rsidP="00BC0120">
      <w:pPr>
        <w:spacing w:line="276" w:lineRule="auto"/>
        <w:ind w:left="3540" w:firstLine="708"/>
        <w:rPr>
          <w:rFonts w:ascii="Times New Roman" w:eastAsia="Calibri" w:hAnsi="Times New Roman" w:cs="Times New Roman"/>
          <w:sz w:val="18"/>
          <w:szCs w:val="18"/>
        </w:rPr>
      </w:pPr>
      <w:r w:rsidRPr="00BC0120">
        <w:rPr>
          <w:rFonts w:ascii="Times New Roman" w:eastAsia="Calibri" w:hAnsi="Times New Roman" w:cs="Times New Roman"/>
          <w:sz w:val="18"/>
          <w:szCs w:val="18"/>
        </w:rPr>
        <w:t xml:space="preserve">Kierownika Gminnego Ośrodka Pomocy Społecznej w Kwilczu </w:t>
      </w:r>
    </w:p>
    <w:p w14:paraId="0E07B95A" w14:textId="77777777" w:rsidR="00BC0120" w:rsidRDefault="005B445C" w:rsidP="00BC0120">
      <w:pPr>
        <w:spacing w:line="240" w:lineRule="auto"/>
        <w:ind w:left="3540" w:firstLine="708"/>
        <w:rPr>
          <w:rFonts w:ascii="Times New Roman" w:eastAsia="Calibri" w:hAnsi="Times New Roman" w:cs="Times New Roman"/>
          <w:sz w:val="18"/>
          <w:szCs w:val="18"/>
        </w:rPr>
      </w:pPr>
      <w:r w:rsidRPr="00BC0120">
        <w:rPr>
          <w:rFonts w:ascii="Times New Roman" w:eastAsia="Calibri" w:hAnsi="Times New Roman" w:cs="Times New Roman"/>
          <w:sz w:val="18"/>
          <w:szCs w:val="18"/>
        </w:rPr>
        <w:t xml:space="preserve">z dnia  </w:t>
      </w:r>
      <w:r w:rsidR="00BC0120" w:rsidRPr="00BC0120">
        <w:rPr>
          <w:rFonts w:ascii="Times New Roman" w:eastAsia="Calibri" w:hAnsi="Times New Roman" w:cs="Times New Roman"/>
          <w:sz w:val="18"/>
          <w:szCs w:val="18"/>
        </w:rPr>
        <w:t>01.10.2020 r.</w:t>
      </w:r>
      <w:r w:rsidRPr="00BC0120">
        <w:rPr>
          <w:rFonts w:ascii="Times New Roman" w:eastAsia="Calibri" w:hAnsi="Times New Roman" w:cs="Times New Roman"/>
          <w:sz w:val="18"/>
          <w:szCs w:val="18"/>
        </w:rPr>
        <w:t xml:space="preserve"> w sprawie </w:t>
      </w:r>
      <w:r w:rsidR="00BC0120" w:rsidRPr="00BC0120">
        <w:rPr>
          <w:rFonts w:ascii="Times New Roman" w:eastAsia="Calibri" w:hAnsi="Times New Roman" w:cs="Times New Roman"/>
          <w:sz w:val="18"/>
          <w:szCs w:val="18"/>
        </w:rPr>
        <w:t>Ustalenia</w:t>
      </w:r>
      <w:r w:rsidRPr="00BC0120">
        <w:rPr>
          <w:rFonts w:ascii="Times New Roman" w:eastAsia="Calibri" w:hAnsi="Times New Roman" w:cs="Times New Roman"/>
          <w:sz w:val="18"/>
          <w:szCs w:val="18"/>
        </w:rPr>
        <w:t xml:space="preserve"> Regulaminu </w:t>
      </w:r>
    </w:p>
    <w:p w14:paraId="52C27486" w14:textId="42673FCF" w:rsidR="005B445C" w:rsidRPr="00BC0120" w:rsidRDefault="005B445C" w:rsidP="00BC0120">
      <w:pPr>
        <w:spacing w:line="240" w:lineRule="auto"/>
        <w:ind w:left="3540" w:firstLine="708"/>
        <w:rPr>
          <w:rFonts w:ascii="Times New Roman" w:eastAsia="Calibri" w:hAnsi="Times New Roman" w:cs="Times New Roman"/>
          <w:sz w:val="18"/>
          <w:szCs w:val="18"/>
        </w:rPr>
      </w:pPr>
      <w:r w:rsidRPr="00BC0120">
        <w:rPr>
          <w:rFonts w:ascii="Times New Roman" w:eastAsia="Calibri" w:hAnsi="Times New Roman" w:cs="Times New Roman"/>
          <w:sz w:val="18"/>
          <w:szCs w:val="18"/>
        </w:rPr>
        <w:t xml:space="preserve">Bezpieczeństwa Organizacji Pracy </w:t>
      </w:r>
    </w:p>
    <w:p w14:paraId="6FA82AE4" w14:textId="77777777" w:rsidR="005B445C" w:rsidRPr="00BC0120" w:rsidRDefault="005B445C" w:rsidP="00BC0120">
      <w:pPr>
        <w:spacing w:line="240" w:lineRule="auto"/>
        <w:ind w:left="3540" w:firstLine="708"/>
        <w:rPr>
          <w:rFonts w:ascii="Times New Roman" w:eastAsia="Calibri" w:hAnsi="Times New Roman" w:cs="Times New Roman"/>
          <w:sz w:val="18"/>
          <w:szCs w:val="18"/>
        </w:rPr>
      </w:pPr>
      <w:r w:rsidRPr="00BC0120">
        <w:rPr>
          <w:rFonts w:ascii="Times New Roman" w:eastAsia="Calibri" w:hAnsi="Times New Roman" w:cs="Times New Roman"/>
          <w:sz w:val="18"/>
          <w:szCs w:val="18"/>
        </w:rPr>
        <w:t xml:space="preserve">w Gminnym Ośrodku Pomocy Społecznej w Kwilczu </w:t>
      </w:r>
    </w:p>
    <w:p w14:paraId="3BE149F4" w14:textId="08FD11FF" w:rsidR="005B445C" w:rsidRPr="00BC0120" w:rsidRDefault="005B445C" w:rsidP="00BC0120">
      <w:pPr>
        <w:spacing w:line="240" w:lineRule="auto"/>
        <w:ind w:left="3540" w:firstLine="708"/>
        <w:rPr>
          <w:rFonts w:ascii="Times New Roman" w:eastAsia="Calibri" w:hAnsi="Times New Roman" w:cs="Times New Roman"/>
          <w:sz w:val="18"/>
          <w:szCs w:val="18"/>
        </w:rPr>
      </w:pPr>
      <w:r w:rsidRPr="00BC0120">
        <w:rPr>
          <w:rFonts w:ascii="Times New Roman" w:eastAsia="Calibri" w:hAnsi="Times New Roman" w:cs="Times New Roman"/>
          <w:sz w:val="18"/>
          <w:szCs w:val="18"/>
        </w:rPr>
        <w:t>w trakcie epidemii SARS-CoV-2 w Polsce</w:t>
      </w:r>
    </w:p>
    <w:p w14:paraId="4DE94402" w14:textId="7D7E9A37" w:rsidR="005B445C" w:rsidRDefault="005B445C" w:rsidP="003F0164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AECF343" w14:textId="77777777" w:rsidR="001229AC" w:rsidRDefault="001229AC" w:rsidP="00BC0120">
      <w:pPr>
        <w:spacing w:line="276" w:lineRule="auto"/>
        <w:ind w:left="0" w:firstLine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486AE11" w14:textId="35F9DEE8" w:rsidR="000F6FFB" w:rsidRPr="003F0164" w:rsidRDefault="000F6FFB" w:rsidP="003F0164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F01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REGULAMIN </w:t>
      </w:r>
      <w:r w:rsidRPr="003F0164">
        <w:rPr>
          <w:rFonts w:ascii="Times New Roman" w:eastAsia="Calibri" w:hAnsi="Times New Roman" w:cs="Times New Roman"/>
          <w:b/>
          <w:sz w:val="28"/>
          <w:szCs w:val="28"/>
        </w:rPr>
        <w:t>BEZPIECZEŃSTWA ORGANIZACJI PRACY</w:t>
      </w:r>
    </w:p>
    <w:p w14:paraId="3E8BD6A3" w14:textId="710EA52C" w:rsidR="003F0164" w:rsidRPr="003F0164" w:rsidRDefault="003F0164" w:rsidP="003F0164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F01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w Gminnym Ośrodku Pomocy Społecznej </w:t>
      </w:r>
    </w:p>
    <w:p w14:paraId="59E380CB" w14:textId="439CEE76" w:rsidR="003F0164" w:rsidRPr="003F0164" w:rsidRDefault="003F0164" w:rsidP="003F0164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F0164">
        <w:rPr>
          <w:rFonts w:ascii="Times New Roman" w:eastAsia="Calibri" w:hAnsi="Times New Roman" w:cs="Times New Roman"/>
          <w:b/>
          <w:bCs/>
          <w:sz w:val="28"/>
          <w:szCs w:val="28"/>
        </w:rPr>
        <w:t>w Kwilczu</w:t>
      </w:r>
    </w:p>
    <w:p w14:paraId="3DD066BE" w14:textId="746A88ED" w:rsidR="000F6FFB" w:rsidRDefault="000F6FFB" w:rsidP="003F016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F0164">
        <w:rPr>
          <w:rFonts w:ascii="Times New Roman" w:eastAsia="Calibri" w:hAnsi="Times New Roman" w:cs="Times New Roman"/>
          <w:b/>
          <w:sz w:val="28"/>
          <w:szCs w:val="28"/>
        </w:rPr>
        <w:t xml:space="preserve">w trakcie </w:t>
      </w:r>
      <w:r w:rsidRPr="003F01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epidemii SARS-CoV-2 w Polsce</w:t>
      </w:r>
    </w:p>
    <w:p w14:paraId="3613E615" w14:textId="77777777" w:rsidR="003F0164" w:rsidRPr="003F0164" w:rsidRDefault="003F0164" w:rsidP="003F0164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8C9969" w14:textId="7B735C69" w:rsidR="003F0164" w:rsidRDefault="000F6FFB" w:rsidP="001229AC">
      <w:pPr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E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Opracowane na podstawie: w</w:t>
      </w:r>
      <w:r w:rsidRPr="000F6F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ytyczn</w:t>
      </w:r>
      <w:r w:rsidRPr="003A2E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</w:t>
      </w:r>
      <w:r w:rsidRPr="000F6F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Ministerstw</w:t>
      </w:r>
      <w:r w:rsidRPr="003A2E0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C6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Rozwoju we współpracy</w:t>
      </w:r>
      <w:r w:rsidR="003F0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6395"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Ministerstwem Spraw Wewnętrznych i Administracji </w:t>
      </w:r>
      <w:r w:rsidR="00BC012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Głównym Inspektoratem Sanitarnym</w:t>
      </w:r>
      <w:r w:rsidR="003A2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0164">
        <w:rPr>
          <w:rFonts w:ascii="Times New Roman" w:eastAsia="Times New Roman" w:hAnsi="Times New Roman" w:cs="Times New Roman"/>
          <w:sz w:val="24"/>
          <w:szCs w:val="24"/>
          <w:lang w:eastAsia="pl-PL"/>
        </w:rPr>
        <w:t>(z uwzględnieniem zm. z 12 sierpnia 2020 r.).</w:t>
      </w:r>
    </w:p>
    <w:p w14:paraId="1739E7C1" w14:textId="77777777" w:rsidR="000F6FFB" w:rsidRPr="000F6FFB" w:rsidRDefault="000F6FFB" w:rsidP="001229AC">
      <w:pPr>
        <w:spacing w:line="360" w:lineRule="auto"/>
        <w:ind w:left="0" w:right="0" w:firstLine="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37CA7AA" w14:textId="77777777" w:rsidR="000F6FFB" w:rsidRPr="000F6FFB" w:rsidRDefault="000F6FFB" w:rsidP="001229AC">
      <w:pPr>
        <w:spacing w:line="360" w:lineRule="auto"/>
        <w:ind w:left="0" w:right="0" w:firstLine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Celem </w:t>
      </w:r>
      <w:r w:rsidR="003A2E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opracowania Regulaminu oraz </w:t>
      </w:r>
      <w:r w:rsidRPr="000F6F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wdrażanych procedur jest:</w:t>
      </w:r>
    </w:p>
    <w:p w14:paraId="0038E25A" w14:textId="547646F1" w:rsidR="000F6FFB" w:rsidRPr="000F6FFB" w:rsidRDefault="000F6FFB" w:rsidP="001229AC">
      <w:pPr>
        <w:numPr>
          <w:ilvl w:val="0"/>
          <w:numId w:val="1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zwiększenie bezpieczeństw</w:t>
      </w:r>
      <w:r w:rsidR="00AD7533" w:rsidRPr="003A2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pracowników </w:t>
      </w:r>
      <w:r w:rsidR="003F0164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D900C4">
        <w:rPr>
          <w:rFonts w:ascii="Times New Roman" w:eastAsia="Times New Roman" w:hAnsi="Times New Roman" w:cs="Times New Roman"/>
          <w:sz w:val="24"/>
          <w:szCs w:val="24"/>
          <w:lang w:eastAsia="pl-PL"/>
        </w:rPr>
        <w:t>OPS</w:t>
      </w: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, pracowników fir</w:t>
      </w:r>
      <w:r w:rsidR="00AD7533" w:rsidRPr="003A2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obsługujących </w:t>
      </w:r>
      <w:r w:rsidR="003F0164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D900C4">
        <w:rPr>
          <w:rFonts w:ascii="Times New Roman" w:eastAsia="Times New Roman" w:hAnsi="Times New Roman" w:cs="Times New Roman"/>
          <w:sz w:val="24"/>
          <w:szCs w:val="24"/>
          <w:lang w:eastAsia="pl-PL"/>
        </w:rPr>
        <w:t>OPS</w:t>
      </w: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interesantów.</w:t>
      </w:r>
    </w:p>
    <w:p w14:paraId="21505603" w14:textId="77777777" w:rsidR="000F6FFB" w:rsidRPr="000F6FFB" w:rsidRDefault="000F6FFB" w:rsidP="001229AC">
      <w:pPr>
        <w:numPr>
          <w:ilvl w:val="0"/>
          <w:numId w:val="1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Minimalizowanie ryzyka zakażen</w:t>
      </w:r>
      <w:r w:rsidR="00AD7533" w:rsidRPr="003A2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pracowników </w:t>
      </w:r>
      <w:r w:rsidR="00D900C4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</w:t>
      </w:r>
      <w:r w:rsidR="00AD7533" w:rsidRPr="003A2E0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pracowników fir</w:t>
      </w:r>
      <w:r w:rsidR="00AD7533" w:rsidRPr="003A2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obsługujących </w:t>
      </w:r>
      <w:r w:rsidR="00D900C4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</w:t>
      </w: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interesantów.</w:t>
      </w:r>
    </w:p>
    <w:p w14:paraId="2200773A" w14:textId="77777777" w:rsidR="000F6FFB" w:rsidRPr="000F6FFB" w:rsidRDefault="000F6FFB" w:rsidP="001229AC">
      <w:pPr>
        <w:numPr>
          <w:ilvl w:val="0"/>
          <w:numId w:val="1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Ograniczenie liczby kontak</w:t>
      </w:r>
      <w:r w:rsidR="009F7D3C" w:rsidRPr="003A2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tów na terenie </w:t>
      </w:r>
      <w:r w:rsidR="00D900C4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</w:t>
      </w: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danym przedziale cza</w:t>
      </w:r>
      <w:r w:rsidR="004C6395">
        <w:rPr>
          <w:rFonts w:ascii="Times New Roman" w:eastAsia="Times New Roman" w:hAnsi="Times New Roman" w:cs="Times New Roman"/>
          <w:sz w:val="24"/>
          <w:szCs w:val="24"/>
          <w:lang w:eastAsia="pl-PL"/>
        </w:rPr>
        <w:t>sowym, w </w:t>
      </w: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 zabezpieczenia przed możliwym zakażeniem.</w:t>
      </w:r>
    </w:p>
    <w:p w14:paraId="06EAAE89" w14:textId="22C63ABE" w:rsidR="000F6FFB" w:rsidRDefault="000F6FFB" w:rsidP="001229AC">
      <w:pPr>
        <w:numPr>
          <w:ilvl w:val="0"/>
          <w:numId w:val="1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Kompleksowe działanie przeciwepidemiczne dostosowane do etapu zaawansowania stanu epidemii.</w:t>
      </w:r>
    </w:p>
    <w:p w14:paraId="29C84518" w14:textId="77777777" w:rsidR="00BC0120" w:rsidRPr="000F6FFB" w:rsidRDefault="00BC0120" w:rsidP="00BC0120">
      <w:pPr>
        <w:spacing w:line="360" w:lineRule="auto"/>
        <w:ind w:left="720" w:righ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3675AA" w14:textId="77777777" w:rsidR="000F6FFB" w:rsidRPr="000F6FFB" w:rsidRDefault="000F6FFB" w:rsidP="001229AC">
      <w:pPr>
        <w:spacing w:line="360" w:lineRule="auto"/>
        <w:ind w:left="0" w:right="0" w:firstLine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Wytyczne zostały podzielone na cztery części:</w:t>
      </w:r>
    </w:p>
    <w:p w14:paraId="684CE7ED" w14:textId="77777777" w:rsidR="000F6FFB" w:rsidRPr="000F6FFB" w:rsidRDefault="000F6FFB" w:rsidP="001229AC">
      <w:pPr>
        <w:numPr>
          <w:ilvl w:val="0"/>
          <w:numId w:val="2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bezpieczeńst</w:t>
      </w:r>
      <w:r w:rsidR="009F7D3C" w:rsidRPr="003A2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 pracownikom </w:t>
      </w:r>
      <w:r w:rsidR="00D900C4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</w:t>
      </w: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, pracownikom fir</w:t>
      </w:r>
      <w:r w:rsidR="009F7D3C" w:rsidRPr="003A2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obsługujących </w:t>
      </w:r>
      <w:r w:rsidR="00D900C4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</w:t>
      </w: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interesantom.</w:t>
      </w:r>
    </w:p>
    <w:p w14:paraId="696A61F6" w14:textId="0E71AA0A" w:rsidR="000F6FFB" w:rsidRPr="000F6FFB" w:rsidRDefault="000F6FFB" w:rsidP="001229AC">
      <w:pPr>
        <w:numPr>
          <w:ilvl w:val="0"/>
          <w:numId w:val="2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bezpieczeństwa w obiekcie</w:t>
      </w:r>
      <w:r w:rsidR="003F0164">
        <w:rPr>
          <w:rFonts w:ascii="Times New Roman" w:eastAsia="Times New Roman" w:hAnsi="Times New Roman" w:cs="Times New Roman"/>
          <w:sz w:val="24"/>
          <w:szCs w:val="24"/>
          <w:lang w:eastAsia="pl-PL"/>
        </w:rPr>
        <w:t>/przestrzeni biurowej</w:t>
      </w: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13D05AA" w14:textId="77777777" w:rsidR="000F6FFB" w:rsidRPr="000F6FFB" w:rsidRDefault="000F6FFB" w:rsidP="001229AC">
      <w:pPr>
        <w:numPr>
          <w:ilvl w:val="0"/>
          <w:numId w:val="2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Proce</w:t>
      </w:r>
      <w:r w:rsidR="009F7D3C" w:rsidRPr="003A2E03">
        <w:rPr>
          <w:rFonts w:ascii="Times New Roman" w:eastAsia="Times New Roman" w:hAnsi="Times New Roman" w:cs="Times New Roman"/>
          <w:sz w:val="24"/>
          <w:szCs w:val="24"/>
          <w:lang w:eastAsia="pl-PL"/>
        </w:rPr>
        <w:t>dury zapobiegawcze: podejrzenie</w:t>
      </w: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zakażenia SARS-CoV-</w:t>
      </w:r>
      <w:r w:rsidR="009F7D3C" w:rsidRPr="003A2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u pracownika </w:t>
      </w:r>
      <w:r w:rsidR="00D900C4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</w:t>
      </w: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228D026" w14:textId="1ACA7BA8" w:rsidR="00BC0120" w:rsidRDefault="000F6FFB" w:rsidP="00BC0120">
      <w:pPr>
        <w:numPr>
          <w:ilvl w:val="0"/>
          <w:numId w:val="2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 postępowania w przypadku pod</w:t>
      </w:r>
      <w:r w:rsidR="004C6395">
        <w:rPr>
          <w:rFonts w:ascii="Times New Roman" w:eastAsia="Times New Roman" w:hAnsi="Times New Roman" w:cs="Times New Roman"/>
          <w:sz w:val="24"/>
          <w:szCs w:val="24"/>
          <w:lang w:eastAsia="pl-PL"/>
        </w:rPr>
        <w:t>ejrzenia zakażenia SARS-CoV-2 u </w:t>
      </w:r>
      <w:r w:rsidR="003F0164">
        <w:rPr>
          <w:rFonts w:ascii="Times New Roman" w:eastAsia="Times New Roman" w:hAnsi="Times New Roman" w:cs="Times New Roman"/>
          <w:sz w:val="24"/>
          <w:szCs w:val="24"/>
          <w:lang w:eastAsia="pl-PL"/>
        </w:rPr>
        <w:t>osoby/</w:t>
      </w: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</w:t>
      </w:r>
      <w:r w:rsidR="003F0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firmy obsługującej GOPS </w:t>
      </w: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/interesanta.</w:t>
      </w:r>
    </w:p>
    <w:p w14:paraId="64F69E7E" w14:textId="77777777" w:rsidR="00BC0120" w:rsidRPr="00BC0120" w:rsidRDefault="00BC0120" w:rsidP="00BC0120">
      <w:pPr>
        <w:spacing w:line="360" w:lineRule="auto"/>
        <w:ind w:left="720" w:righ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DD05F1" w14:textId="42D4EF6A" w:rsidR="003A2E03" w:rsidRDefault="003A2E03" w:rsidP="001229AC">
      <w:pPr>
        <w:spacing w:line="360" w:lineRule="auto"/>
        <w:ind w:left="0" w:right="0" w:firstLine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A2E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 xml:space="preserve">1. </w:t>
      </w:r>
      <w:r w:rsidR="000F6FFB" w:rsidRPr="000F6FF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Zapewnienie bezpieczeńst</w:t>
      </w:r>
      <w:r w:rsidRPr="003A2E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wa pracownikom </w:t>
      </w:r>
      <w:r w:rsidR="00FC02D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</w:t>
      </w:r>
      <w:r w:rsidR="00D900C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OPS</w:t>
      </w:r>
      <w:r w:rsidR="000F6FFB" w:rsidRPr="000F6FF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oraz pracownikom firm obsługujących </w:t>
      </w:r>
      <w:r w:rsidR="00FC02D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</w:t>
      </w:r>
      <w:r w:rsidR="00D900C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OPS</w:t>
      </w:r>
    </w:p>
    <w:p w14:paraId="7DF18155" w14:textId="77777777" w:rsidR="004215E9" w:rsidRPr="000F6FFB" w:rsidRDefault="004215E9" w:rsidP="001229AC">
      <w:pPr>
        <w:spacing w:line="360" w:lineRule="auto"/>
        <w:ind w:left="0" w:right="0" w:firstLine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C39DB46" w14:textId="77777777" w:rsidR="000F6FFB" w:rsidRPr="000F6FFB" w:rsidRDefault="000F6FFB" w:rsidP="001229AC">
      <w:pPr>
        <w:spacing w:line="360" w:lineRule="auto"/>
        <w:ind w:left="0" w:righ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Wytyczne dla pracodawców</w:t>
      </w:r>
    </w:p>
    <w:p w14:paraId="229DD57D" w14:textId="77777777" w:rsidR="000F6FFB" w:rsidRPr="000F6FFB" w:rsidRDefault="000F6FFB" w:rsidP="001229AC">
      <w:pPr>
        <w:numPr>
          <w:ilvl w:val="0"/>
          <w:numId w:val="3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wznowieniem pracy przez pracow</w:t>
      </w:r>
      <w:r w:rsidR="004C6395">
        <w:rPr>
          <w:rFonts w:ascii="Times New Roman" w:eastAsia="Times New Roman" w:hAnsi="Times New Roman" w:cs="Times New Roman"/>
          <w:sz w:val="24"/>
          <w:szCs w:val="24"/>
          <w:lang w:eastAsia="pl-PL"/>
        </w:rPr>
        <w:t>ników należy poinformować ich o </w:t>
      </w: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wprowadzanych zmianach oraz przekazać im nowe procedury i w razie potrzeby, zapewnić szkolenie, np. z właściwego korzystania ze środków ochrony indywidualnej.</w:t>
      </w:r>
    </w:p>
    <w:p w14:paraId="1C13D3B6" w14:textId="77777777" w:rsidR="0080057A" w:rsidRPr="0080057A" w:rsidRDefault="000F6FFB" w:rsidP="001229AC">
      <w:pPr>
        <w:numPr>
          <w:ilvl w:val="0"/>
          <w:numId w:val="3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Podział realizowanych zadań tak, aby ich część – niewymagająca fizycznej obecności pracowników w obiekcie -</w:t>
      </w:r>
      <w:r w:rsidR="003A2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mogła być, w miarę możliwości </w:t>
      </w: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realizowana zdalnie.</w:t>
      </w:r>
    </w:p>
    <w:p w14:paraId="3FADA28B" w14:textId="77777777" w:rsidR="000F6FFB" w:rsidRPr="000F6FFB" w:rsidRDefault="000F6FFB" w:rsidP="00BC0120">
      <w:pPr>
        <w:numPr>
          <w:ilvl w:val="0"/>
          <w:numId w:val="3"/>
        </w:numPr>
        <w:spacing w:line="360" w:lineRule="auto"/>
        <w:ind w:left="714" w:right="0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trybu pracy z uwzględnieniem systemu rotacyjnego.</w:t>
      </w:r>
    </w:p>
    <w:p w14:paraId="03417588" w14:textId="6FB229B1" w:rsidR="000F6FFB" w:rsidRDefault="000F6FFB" w:rsidP="00BC0120">
      <w:pPr>
        <w:numPr>
          <w:ilvl w:val="0"/>
          <w:numId w:val="3"/>
        </w:numPr>
        <w:spacing w:line="360" w:lineRule="auto"/>
        <w:ind w:left="714" w:right="0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stanowisk pracy z uwzględnieniem wymaganego dystansu społecznego między pracownikami (minimum 1,5 m), a jeżeli powyższe nie jest możliwe </w:t>
      </w:r>
      <w:r w:rsidR="00FC02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- oddzielenie stanowisk pracy przegrodami.</w:t>
      </w:r>
    </w:p>
    <w:p w14:paraId="20F653C1" w14:textId="65664EAA" w:rsidR="00BC0120" w:rsidRPr="00BC0120" w:rsidRDefault="00BC0120" w:rsidP="00BC0120">
      <w:pPr>
        <w:pStyle w:val="Akapitzlist"/>
        <w:numPr>
          <w:ilvl w:val="0"/>
          <w:numId w:val="3"/>
        </w:numPr>
        <w:spacing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120">
        <w:rPr>
          <w:rFonts w:ascii="Times New Roman" w:eastAsia="Times New Roman" w:hAnsi="Times New Roman" w:cs="Times New Roman"/>
          <w:sz w:val="24"/>
          <w:szCs w:val="24"/>
          <w:lang w:eastAsia="pl-PL"/>
        </w:rPr>
        <w:t>Zamontowanie osłon pleksi na biurkach (kontakt z interesantem).</w:t>
      </w:r>
    </w:p>
    <w:p w14:paraId="01469D61" w14:textId="77777777" w:rsidR="000F6FFB" w:rsidRPr="000F6FFB" w:rsidRDefault="000F6FFB" w:rsidP="00BC0120">
      <w:pPr>
        <w:numPr>
          <w:ilvl w:val="0"/>
          <w:numId w:val="3"/>
        </w:numPr>
        <w:spacing w:line="360" w:lineRule="auto"/>
        <w:ind w:left="714" w:right="0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sprawną i wydajną wentylację pomieszczeń.</w:t>
      </w:r>
    </w:p>
    <w:p w14:paraId="0D1043D9" w14:textId="33774B39" w:rsidR="000F6FFB" w:rsidRPr="000F6FFB" w:rsidRDefault="000F6FFB" w:rsidP="00BC0120">
      <w:pPr>
        <w:numPr>
          <w:ilvl w:val="0"/>
          <w:numId w:val="3"/>
        </w:numPr>
        <w:spacing w:line="360" w:lineRule="auto"/>
        <w:ind w:left="714" w:right="0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systemów wentylacyjno-klimatyzacyjnych stosowanie się do zalec</w:t>
      </w:r>
      <w:r w:rsidR="00FC02DA">
        <w:rPr>
          <w:rFonts w:ascii="Times New Roman" w:eastAsia="Times New Roman" w:hAnsi="Times New Roman" w:cs="Times New Roman"/>
          <w:sz w:val="24"/>
          <w:szCs w:val="24"/>
          <w:lang w:eastAsia="pl-PL"/>
        </w:rPr>
        <w:t>eń Narodowego Instytutu Zdrowia Publicznego – Państwowego Zakładu Higieny.</w:t>
      </w:r>
    </w:p>
    <w:p w14:paraId="44078962" w14:textId="11BCA2F9" w:rsidR="000F6FFB" w:rsidRPr="000F6FFB" w:rsidRDefault="000F6FFB" w:rsidP="00BC0120">
      <w:pPr>
        <w:numPr>
          <w:ilvl w:val="0"/>
          <w:numId w:val="3"/>
        </w:numPr>
        <w:spacing w:line="360" w:lineRule="auto"/>
        <w:ind w:left="714" w:right="0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Ograniczenie do niezbędnego minimum spotkań i narad wewnętrznych; spotkania powinny być przeprowadzane przy otwartych oknach z zachowaniem rekomendowanych przez służby sanitarne odległości pomiędzy osobami (minimum </w:t>
      </w:r>
      <w:r w:rsidR="00FC02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1,5 m) preferowany kontakt telefoniczny/mailowy/wideokonferencje.</w:t>
      </w:r>
    </w:p>
    <w:p w14:paraId="702E4C19" w14:textId="0CC4F756" w:rsidR="000F6FFB" w:rsidRDefault="000F6FFB" w:rsidP="001229AC">
      <w:pPr>
        <w:numPr>
          <w:ilvl w:val="0"/>
          <w:numId w:val="3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Szczególna troska o pracowników z grup bardziej narażonych na ryzyko epidemiczne – jeśli to możliwe nieangażowanie w bezpośredni kontakt z interesantami osób powyżej 60</w:t>
      </w:r>
      <w:r w:rsidR="003A2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roku życia </w:t>
      </w:r>
      <w:r w:rsidR="00901DA2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przewlekle chorych.</w:t>
      </w:r>
    </w:p>
    <w:p w14:paraId="7B515FA7" w14:textId="79CABC33" w:rsidR="00FC02DA" w:rsidRPr="000F6FFB" w:rsidRDefault="00FC02DA" w:rsidP="001229AC">
      <w:pPr>
        <w:numPr>
          <w:ilvl w:val="0"/>
          <w:numId w:val="3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Wyposażenie pracowników GOPS w środki ochrony osobistej tj. maseczki/przyłbice, rękawiczki jednorazowe, preparaty dezynfekujące.</w:t>
      </w:r>
    </w:p>
    <w:p w14:paraId="3B2A42C9" w14:textId="77777777" w:rsidR="000F6FFB" w:rsidRPr="00901DA2" w:rsidRDefault="00901DA2" w:rsidP="001229AC">
      <w:pPr>
        <w:numPr>
          <w:ilvl w:val="0"/>
          <w:numId w:val="3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0F6FFB" w:rsidRPr="00901DA2">
        <w:rPr>
          <w:rFonts w:ascii="Times New Roman" w:eastAsia="Times New Roman" w:hAnsi="Times New Roman" w:cs="Times New Roman"/>
          <w:sz w:val="24"/>
          <w:szCs w:val="24"/>
          <w:lang w:eastAsia="pl-PL"/>
        </w:rPr>
        <w:t>onitorowanie przestrzegania procedur oraz wytycznych przez pracowników oraz interesantów.</w:t>
      </w:r>
    </w:p>
    <w:p w14:paraId="358823DF" w14:textId="77777777" w:rsidR="004215E9" w:rsidRDefault="004215E9" w:rsidP="001229AC">
      <w:pPr>
        <w:spacing w:line="360" w:lineRule="auto"/>
        <w:ind w:left="0" w:right="0" w:firstLine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F50DB7B" w14:textId="786E2B82" w:rsidR="000F6FFB" w:rsidRPr="000F6FFB" w:rsidRDefault="000F6FFB" w:rsidP="001229AC">
      <w:pPr>
        <w:spacing w:line="360" w:lineRule="auto"/>
        <w:ind w:left="0" w:righ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Wytyczne dla pracowników</w:t>
      </w:r>
    </w:p>
    <w:p w14:paraId="3C00DBF2" w14:textId="77777777" w:rsidR="000F6FFB" w:rsidRPr="000F6FFB" w:rsidRDefault="000F6FFB" w:rsidP="001229AC">
      <w:pPr>
        <w:numPr>
          <w:ilvl w:val="0"/>
          <w:numId w:val="4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 i dokładnie myć ręce wodą z mydłem, zgodnie z instrukcją znajdującą się przy umywalce, osuszać wyłącznie przy u</w:t>
      </w:r>
      <w:r w:rsidR="003A2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życiu ręczników jednorazowych, </w:t>
      </w: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dezynfekować osuszone dłonie środkiem na bazie alkoholu (min. 60%).</w:t>
      </w:r>
    </w:p>
    <w:p w14:paraId="080299BA" w14:textId="77777777" w:rsidR="000F6FFB" w:rsidRPr="000F6FFB" w:rsidRDefault="000F6FFB" w:rsidP="001229AC">
      <w:pPr>
        <w:numPr>
          <w:ilvl w:val="0"/>
          <w:numId w:val="4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Nosić osłonę nosa i ust, ewentualnie przyłbicę; obowiązek noszenia maseczek (przyłbic) tylko dla pracowników (urzędników)</w:t>
      </w:r>
      <w:r w:rsidR="00752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mających bezpośredni kontakt z </w:t>
      </w: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klientem zewnętrznym.</w:t>
      </w:r>
    </w:p>
    <w:p w14:paraId="66D01AA2" w14:textId="77777777" w:rsidR="000F6FFB" w:rsidRPr="000F6FFB" w:rsidRDefault="000F6FFB" w:rsidP="001229AC">
      <w:pPr>
        <w:numPr>
          <w:ilvl w:val="0"/>
          <w:numId w:val="4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Zachować bezpieczną odległość od innych osób pracujących w tym samym pomieszczeniu (minimum 1,5 metra).</w:t>
      </w:r>
    </w:p>
    <w:p w14:paraId="589A9D2E" w14:textId="77777777" w:rsidR="000F6FFB" w:rsidRPr="000F6FFB" w:rsidRDefault="000F6FFB" w:rsidP="001229AC">
      <w:pPr>
        <w:numPr>
          <w:ilvl w:val="0"/>
          <w:numId w:val="4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Zachować bezpieczną odl</w:t>
      </w:r>
      <w:r w:rsidR="003A2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egłość od rozmówcy (minimum 1,5 </w:t>
      </w: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metra).</w:t>
      </w:r>
    </w:p>
    <w:p w14:paraId="3E8CCFDE" w14:textId="77777777" w:rsidR="000F6FFB" w:rsidRPr="000F6FFB" w:rsidRDefault="000F6FFB" w:rsidP="001229AC">
      <w:pPr>
        <w:numPr>
          <w:ilvl w:val="0"/>
          <w:numId w:val="4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Ograniczyć rozmowy z innymi pracownikami oraz interesantami.</w:t>
      </w:r>
    </w:p>
    <w:p w14:paraId="3B0F4F8A" w14:textId="77777777" w:rsidR="000F6FFB" w:rsidRPr="000F6FFB" w:rsidRDefault="000F6FFB" w:rsidP="001229AC">
      <w:pPr>
        <w:numPr>
          <w:ilvl w:val="0"/>
          <w:numId w:val="4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Ograniczyć przemieszczanie się po obiekcie oraz pomiędzy różnymi</w:t>
      </w:r>
      <w:r w:rsidR="00FE2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lokalizacjami </w:t>
      </w:r>
      <w:r w:rsidR="00D900C4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</w:t>
      </w: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67F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7F9E" w:rsidRPr="00267F9E">
        <w:rPr>
          <w:rFonts w:ascii="Times New Roman" w:hAnsi="Times New Roman" w:cs="Times New Roman"/>
          <w:sz w:val="24"/>
          <w:szCs w:val="24"/>
        </w:rPr>
        <w:t>Pracownicy komunikują się ze sobą on</w:t>
      </w:r>
      <w:r w:rsidR="00061B70">
        <w:rPr>
          <w:rFonts w:ascii="Times New Roman" w:hAnsi="Times New Roman" w:cs="Times New Roman"/>
          <w:sz w:val="24"/>
          <w:szCs w:val="24"/>
        </w:rPr>
        <w:t>-</w:t>
      </w:r>
      <w:r w:rsidR="00267F9E" w:rsidRPr="00267F9E">
        <w:rPr>
          <w:rFonts w:ascii="Times New Roman" w:hAnsi="Times New Roman" w:cs="Times New Roman"/>
          <w:sz w:val="24"/>
          <w:szCs w:val="24"/>
        </w:rPr>
        <w:t>line lub telefonicznie.</w:t>
      </w:r>
    </w:p>
    <w:p w14:paraId="556B3D72" w14:textId="77777777" w:rsidR="000F6FFB" w:rsidRPr="000F6FFB" w:rsidRDefault="000F6FFB" w:rsidP="001229AC">
      <w:pPr>
        <w:numPr>
          <w:ilvl w:val="0"/>
          <w:numId w:val="4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kaszlu i kichania zakryć usta i nos zgiętym łokciem lub chusteczką – jak najszybciej wyrzucić chusteczkę do zamykanego pojemnika na odpady i umyć ręce.</w:t>
      </w:r>
    </w:p>
    <w:p w14:paraId="0E210FDD" w14:textId="77777777" w:rsidR="000F6FFB" w:rsidRPr="000F6FFB" w:rsidRDefault="000F6FFB" w:rsidP="001229AC">
      <w:pPr>
        <w:numPr>
          <w:ilvl w:val="0"/>
          <w:numId w:val="4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Starać się nie dotykać dłońmi okolic twa</w:t>
      </w:r>
      <w:r w:rsidR="00FE2D19">
        <w:rPr>
          <w:rFonts w:ascii="Times New Roman" w:eastAsia="Times New Roman" w:hAnsi="Times New Roman" w:cs="Times New Roman"/>
          <w:sz w:val="24"/>
          <w:szCs w:val="24"/>
          <w:lang w:eastAsia="pl-PL"/>
        </w:rPr>
        <w:t>rzy, zwłaszcza ust, nosa i oczu.</w:t>
      </w:r>
    </w:p>
    <w:p w14:paraId="256A55C6" w14:textId="77777777" w:rsidR="000F6FFB" w:rsidRPr="000F6FFB" w:rsidRDefault="000F6FFB" w:rsidP="001229AC">
      <w:pPr>
        <w:numPr>
          <w:ilvl w:val="0"/>
          <w:numId w:val="4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Dołożyć wszelkich starań, aby stanowiska pracy były czyste i higieniczne.</w:t>
      </w:r>
    </w:p>
    <w:p w14:paraId="7B694127" w14:textId="77777777" w:rsidR="000F6FFB" w:rsidRPr="000F6FFB" w:rsidRDefault="000F6FFB" w:rsidP="001229AC">
      <w:pPr>
        <w:numPr>
          <w:ilvl w:val="0"/>
          <w:numId w:val="4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Jak najczęściej wietrzyć nieklimatyzowane pomieszczenia.</w:t>
      </w:r>
    </w:p>
    <w:p w14:paraId="0FF5662A" w14:textId="77777777" w:rsidR="000F6FFB" w:rsidRPr="000F6FFB" w:rsidRDefault="000F6FFB" w:rsidP="001229AC">
      <w:pPr>
        <w:numPr>
          <w:ilvl w:val="0"/>
          <w:numId w:val="4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Unikać dojazdów do pracy środkami komunikacji publicznej, jeżeli istnieje taka możliwość.</w:t>
      </w:r>
    </w:p>
    <w:p w14:paraId="2C72DCB6" w14:textId="401134AE" w:rsidR="00BC0120" w:rsidRDefault="000F6FFB" w:rsidP="00BC0120">
      <w:pPr>
        <w:numPr>
          <w:ilvl w:val="0"/>
          <w:numId w:val="4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Śledzić oraz stosować się do </w:t>
      </w:r>
      <w:r w:rsidR="00752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aktualnych </w:t>
      </w: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wytycznych </w:t>
      </w:r>
      <w:r w:rsidR="00752189">
        <w:rPr>
          <w:rFonts w:ascii="Times New Roman" w:eastAsia="Times New Roman" w:hAnsi="Times New Roman" w:cs="Times New Roman"/>
          <w:sz w:val="24"/>
          <w:szCs w:val="24"/>
          <w:lang w:eastAsia="pl-PL"/>
        </w:rPr>
        <w:t>Rządu</w:t>
      </w:r>
      <w:r w:rsidR="00BC01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2189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Głównego Inspektoratu Sanitarnego</w:t>
      </w:r>
      <w:r w:rsidR="0075218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03FDFAA" w14:textId="6F9E7171" w:rsidR="000F6FFB" w:rsidRPr="00BC0120" w:rsidRDefault="000F6FFB" w:rsidP="00BC0120">
      <w:pPr>
        <w:numPr>
          <w:ilvl w:val="0"/>
          <w:numId w:val="4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120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Stosować się do zaleceń i procedur obowiązujących w obiekcie.</w:t>
      </w:r>
    </w:p>
    <w:p w14:paraId="3550D0FC" w14:textId="77777777" w:rsidR="004215E9" w:rsidRPr="000F6FFB" w:rsidRDefault="004215E9" w:rsidP="001229AC">
      <w:pPr>
        <w:spacing w:line="360" w:lineRule="auto"/>
        <w:ind w:left="720" w:righ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74254A" w14:textId="77777777" w:rsidR="000F6FFB" w:rsidRDefault="000F6FFB" w:rsidP="001229AC">
      <w:pPr>
        <w:spacing w:line="360" w:lineRule="auto"/>
        <w:ind w:left="0" w:righ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Wytyczne dla interesantów</w:t>
      </w:r>
    </w:p>
    <w:p w14:paraId="6BC79259" w14:textId="389C3D51" w:rsidR="0080057A" w:rsidRPr="0080057A" w:rsidRDefault="0080057A" w:rsidP="001229AC">
      <w:pPr>
        <w:numPr>
          <w:ilvl w:val="0"/>
          <w:numId w:val="10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7A">
        <w:rPr>
          <w:rFonts w:ascii="Times New Roman" w:hAnsi="Times New Roman" w:cs="Times New Roman"/>
          <w:sz w:val="24"/>
          <w:szCs w:val="24"/>
        </w:rPr>
        <w:t xml:space="preserve">Kontakt z urzędnikami jest możliwy elektronicznie lub telefonicznie. Bezpośrednie kontakty są ograniczone do szczególnych sytuacji, zazwyczaj po wcześniejszym umówieniu. </w:t>
      </w:r>
    </w:p>
    <w:p w14:paraId="624653F2" w14:textId="77777777" w:rsidR="0080057A" w:rsidRPr="004215E9" w:rsidRDefault="0080057A" w:rsidP="001229AC">
      <w:pPr>
        <w:spacing w:line="360" w:lineRule="auto"/>
        <w:ind w:left="0" w:right="0" w:firstLine="0"/>
        <w:outlineLvl w:val="3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4215E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Zalecenia dla interesantów:</w:t>
      </w:r>
    </w:p>
    <w:p w14:paraId="3F0F4F3E" w14:textId="77777777" w:rsidR="000F6FFB" w:rsidRPr="000F6FFB" w:rsidRDefault="000F6FFB" w:rsidP="001229AC">
      <w:pPr>
        <w:numPr>
          <w:ilvl w:val="0"/>
          <w:numId w:val="5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Nosić osłonę no</w:t>
      </w:r>
      <w:r w:rsidR="00FE2D19">
        <w:rPr>
          <w:rFonts w:ascii="Times New Roman" w:eastAsia="Times New Roman" w:hAnsi="Times New Roman" w:cs="Times New Roman"/>
          <w:sz w:val="24"/>
          <w:szCs w:val="24"/>
          <w:lang w:eastAsia="pl-PL"/>
        </w:rPr>
        <w:t>sa i ust, ewentualnie przyłbicę.</w:t>
      </w:r>
    </w:p>
    <w:p w14:paraId="495FDFAE" w14:textId="7180025A" w:rsidR="000F6FFB" w:rsidRPr="000F6FFB" w:rsidRDefault="000F6FFB" w:rsidP="001229AC">
      <w:pPr>
        <w:numPr>
          <w:ilvl w:val="0"/>
          <w:numId w:val="5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Zachować bezpieczną odległość od innych osób przebyw</w:t>
      </w:r>
      <w:r w:rsidR="00FE2D19">
        <w:rPr>
          <w:rFonts w:ascii="Times New Roman" w:eastAsia="Times New Roman" w:hAnsi="Times New Roman" w:cs="Times New Roman"/>
          <w:sz w:val="24"/>
          <w:szCs w:val="24"/>
          <w:lang w:eastAsia="pl-PL"/>
        </w:rPr>
        <w:t>ających w obiekcie</w:t>
      </w:r>
      <w:r w:rsidR="00421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FE2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(minimum 1,5 </w:t>
      </w: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metra).</w:t>
      </w:r>
    </w:p>
    <w:p w14:paraId="7E14EE19" w14:textId="77777777" w:rsidR="000F6FFB" w:rsidRPr="000F6FFB" w:rsidRDefault="00FE2D19" w:rsidP="001229AC">
      <w:pPr>
        <w:numPr>
          <w:ilvl w:val="0"/>
          <w:numId w:val="5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F6FFB"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graniczyć do niezbędnego minimum czas pobytu w obiekcie.</w:t>
      </w:r>
    </w:p>
    <w:p w14:paraId="03FF37C3" w14:textId="77777777" w:rsidR="000F6FFB" w:rsidRPr="000F6FFB" w:rsidRDefault="000F6FFB" w:rsidP="001229AC">
      <w:pPr>
        <w:numPr>
          <w:ilvl w:val="0"/>
          <w:numId w:val="5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Ograniczyć rozmowy (w tym także używanie telefonów komórkowych) w trakcie przebywania w obiekcie.</w:t>
      </w:r>
    </w:p>
    <w:p w14:paraId="710ADEEC" w14:textId="77777777" w:rsidR="000F6FFB" w:rsidRDefault="000F6FFB" w:rsidP="001229AC">
      <w:pPr>
        <w:numPr>
          <w:ilvl w:val="0"/>
          <w:numId w:val="5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Stosować się do zaleceń obowiązujących w obiekcie.</w:t>
      </w:r>
    </w:p>
    <w:p w14:paraId="4916EE95" w14:textId="6F1EDF49" w:rsidR="00FE2D19" w:rsidRDefault="00FE2D19" w:rsidP="001229AC">
      <w:pPr>
        <w:spacing w:line="360" w:lineRule="auto"/>
        <w:ind w:left="720" w:righ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68D8D3" w14:textId="77777777" w:rsidR="00BC0120" w:rsidRPr="000F6FFB" w:rsidRDefault="00BC0120" w:rsidP="001229AC">
      <w:pPr>
        <w:spacing w:line="360" w:lineRule="auto"/>
        <w:ind w:left="720" w:righ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80B137" w14:textId="56E71B9F" w:rsidR="00FE2D19" w:rsidRPr="000F6FFB" w:rsidRDefault="0030525C" w:rsidP="001229AC">
      <w:pPr>
        <w:spacing w:line="360" w:lineRule="auto"/>
        <w:ind w:left="0" w:right="0" w:firstLine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 xml:space="preserve">2. </w:t>
      </w:r>
      <w:r w:rsidR="000F6FFB" w:rsidRPr="000F6FF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Zapewn</w:t>
      </w:r>
      <w:r w:rsidR="00FE2D1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ienie bezpieczeństwa w obiekcie</w:t>
      </w:r>
    </w:p>
    <w:p w14:paraId="6E1B5947" w14:textId="77777777" w:rsidR="000F6FFB" w:rsidRPr="000F6FFB" w:rsidRDefault="000F6FFB" w:rsidP="001229AC">
      <w:pPr>
        <w:numPr>
          <w:ilvl w:val="0"/>
          <w:numId w:val="6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Umieszczenie przy wejściu do obiektu, w </w:t>
      </w:r>
      <w:r w:rsidR="00FE2D19">
        <w:rPr>
          <w:rFonts w:ascii="Times New Roman" w:eastAsia="Times New Roman" w:hAnsi="Times New Roman" w:cs="Times New Roman"/>
          <w:sz w:val="24"/>
          <w:szCs w:val="24"/>
          <w:lang w:eastAsia="pl-PL"/>
        </w:rPr>
        <w:t>widocznym miejscu, informacji o</w:t>
      </w:r>
      <w:r w:rsidR="004C639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konieczności przestrzegania wymogów dotyczących: </w:t>
      </w:r>
    </w:p>
    <w:p w14:paraId="2A3CF1E1" w14:textId="77777777" w:rsidR="000F6FFB" w:rsidRPr="000F6FFB" w:rsidRDefault="000F6FFB" w:rsidP="001229AC">
      <w:pPr>
        <w:numPr>
          <w:ilvl w:val="1"/>
          <w:numId w:val="6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 dystansu przestrzennego (minimum 1,5 metra),</w:t>
      </w:r>
    </w:p>
    <w:p w14:paraId="7F180C97" w14:textId="77777777" w:rsidR="000F6FFB" w:rsidRPr="000F6FFB" w:rsidRDefault="000F6FFB" w:rsidP="001229AC">
      <w:pPr>
        <w:numPr>
          <w:ilvl w:val="1"/>
          <w:numId w:val="6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ochrony zakrywającej usta i nos,</w:t>
      </w:r>
    </w:p>
    <w:p w14:paraId="58A80479" w14:textId="77777777" w:rsidR="000F6FFB" w:rsidRDefault="000F6FFB" w:rsidP="001229AC">
      <w:pPr>
        <w:numPr>
          <w:ilvl w:val="1"/>
          <w:numId w:val="6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dezynfekcji rąk przy wejściu do obiektu.</w:t>
      </w:r>
    </w:p>
    <w:p w14:paraId="40C08D78" w14:textId="372C2780" w:rsidR="00617840" w:rsidRPr="00B44E35" w:rsidRDefault="00617840" w:rsidP="001229AC">
      <w:pPr>
        <w:numPr>
          <w:ilvl w:val="0"/>
          <w:numId w:val="6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E35">
        <w:rPr>
          <w:rFonts w:ascii="Times New Roman" w:hAnsi="Times New Roman" w:cs="Times New Roman"/>
          <w:sz w:val="24"/>
          <w:szCs w:val="24"/>
        </w:rPr>
        <w:t xml:space="preserve">Osobom wchodzącym do </w:t>
      </w:r>
      <w:r w:rsidR="00D900C4" w:rsidRPr="00B44E35">
        <w:rPr>
          <w:rFonts w:ascii="Times New Roman" w:hAnsi="Times New Roman" w:cs="Times New Roman"/>
          <w:sz w:val="24"/>
          <w:szCs w:val="24"/>
        </w:rPr>
        <w:t>Ośrodka</w:t>
      </w:r>
      <w:r w:rsidRPr="00B44E35">
        <w:rPr>
          <w:rFonts w:ascii="Times New Roman" w:hAnsi="Times New Roman" w:cs="Times New Roman"/>
          <w:sz w:val="24"/>
          <w:szCs w:val="24"/>
        </w:rPr>
        <w:t xml:space="preserve"> mierzona jest temperatura. </w:t>
      </w:r>
    </w:p>
    <w:p w14:paraId="36000392" w14:textId="105238B4" w:rsidR="000F6FFB" w:rsidRPr="000F6FFB" w:rsidRDefault="000F6FFB" w:rsidP="001229AC">
      <w:pPr>
        <w:numPr>
          <w:ilvl w:val="0"/>
          <w:numId w:val="6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</w:t>
      </w:r>
      <w:r w:rsidR="00FE2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pracownikom </w:t>
      </w:r>
      <w:r w:rsidR="00D900C4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</w:t>
      </w: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interesantom środków do de</w:t>
      </w:r>
      <w:r w:rsidR="00752189">
        <w:rPr>
          <w:rFonts w:ascii="Times New Roman" w:eastAsia="Times New Roman" w:hAnsi="Times New Roman" w:cs="Times New Roman"/>
          <w:sz w:val="24"/>
          <w:szCs w:val="24"/>
          <w:lang w:eastAsia="pl-PL"/>
        </w:rPr>
        <w:t>zynfekcji (płyny dezynfekcyjne) -</w:t>
      </w: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umieszczenie dozowników z płynem do dezynfekcji przy wejściu do </w:t>
      </w:r>
      <w:r w:rsidR="005B2422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siedziby G</w:t>
      </w:r>
      <w:r w:rsidR="00D900C4">
        <w:rPr>
          <w:rFonts w:ascii="Times New Roman" w:eastAsia="Times New Roman" w:hAnsi="Times New Roman" w:cs="Times New Roman"/>
          <w:sz w:val="24"/>
          <w:szCs w:val="24"/>
          <w:lang w:eastAsia="pl-PL"/>
        </w:rPr>
        <w:t>OPS</w:t>
      </w:r>
      <w:r w:rsidR="005B24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95BCC0" w14:textId="77777777" w:rsidR="000F6FFB" w:rsidRDefault="000F6FFB" w:rsidP="001229AC">
      <w:pPr>
        <w:numPr>
          <w:ilvl w:val="0"/>
          <w:numId w:val="6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Wywieszenie w pomieszczeniach sanitarno-higienicznych instrukcji dot. mycia rąk, zdejmowania i zakładania rękawiczek, zdejmowania i zakładania maseczki, a przy dozownikach z płynem do dezynfekcji – instrukcji dezynfekcji rąk.</w:t>
      </w:r>
    </w:p>
    <w:p w14:paraId="4076DAE1" w14:textId="77777777" w:rsidR="00267F9E" w:rsidRPr="00267F9E" w:rsidRDefault="00267F9E" w:rsidP="001229AC">
      <w:pPr>
        <w:numPr>
          <w:ilvl w:val="0"/>
          <w:numId w:val="6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F9E">
        <w:rPr>
          <w:rFonts w:ascii="Times New Roman" w:hAnsi="Times New Roman" w:cs="Times New Roman"/>
          <w:sz w:val="24"/>
          <w:szCs w:val="24"/>
        </w:rPr>
        <w:t>W toaletach wyłącza się elektryczne suszarki do rąk, aby uniemożliwić roznoszenie wirusów.</w:t>
      </w:r>
    </w:p>
    <w:p w14:paraId="2AB7CE5E" w14:textId="53BD6E17" w:rsidR="000F6FFB" w:rsidRPr="000F6FFB" w:rsidRDefault="000F6FFB" w:rsidP="001229AC">
      <w:pPr>
        <w:numPr>
          <w:ilvl w:val="0"/>
          <w:numId w:val="6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Ograniczenie liczby osób korzystających w tym samym czasie z przestrzeni wspólnych, takich jak: kuchenk</w:t>
      </w:r>
      <w:r w:rsidR="00FB61E3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</w:p>
    <w:p w14:paraId="6874C3D0" w14:textId="77777777" w:rsidR="000F6FFB" w:rsidRPr="000F6FFB" w:rsidRDefault="000F6FFB" w:rsidP="001229AC">
      <w:pPr>
        <w:numPr>
          <w:ilvl w:val="0"/>
          <w:numId w:val="6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Ograniczenie liczby osób przebywających w sanitariatach; liczba </w:t>
      </w:r>
      <w:r w:rsidR="00752189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przebywających w pomieszczeniu</w:t>
      </w: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jednorazowo zgodna z ilością umywalek.</w:t>
      </w:r>
    </w:p>
    <w:p w14:paraId="3A78CAB1" w14:textId="549A6D08" w:rsidR="000F6FFB" w:rsidRPr="000F6FFB" w:rsidRDefault="000F6FFB" w:rsidP="001229AC">
      <w:pPr>
        <w:numPr>
          <w:ilvl w:val="0"/>
          <w:numId w:val="6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częstości czyszczenia i dezynfekcji powierzchni wspólnych, takich jak: klamki, włączniki światła, uchwyty, po</w:t>
      </w:r>
      <w:r w:rsidR="004C6395">
        <w:rPr>
          <w:rFonts w:ascii="Times New Roman" w:eastAsia="Times New Roman" w:hAnsi="Times New Roman" w:cs="Times New Roman"/>
          <w:sz w:val="24"/>
          <w:szCs w:val="24"/>
          <w:lang w:eastAsia="pl-PL"/>
        </w:rPr>
        <w:t>ręcze krzeseł, podłogi, blaty w </w:t>
      </w: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pomieszczeniach do obsługi interesantów oraz</w:t>
      </w:r>
      <w:r w:rsidR="00FB61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kuchence</w:t>
      </w: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704ABA9" w14:textId="77777777" w:rsidR="000F6FFB" w:rsidRPr="000F6FFB" w:rsidRDefault="000F6FFB" w:rsidP="001229AC">
      <w:pPr>
        <w:numPr>
          <w:ilvl w:val="0"/>
          <w:numId w:val="6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Monitorowanie codziennych prac porządkowych. Kosze na śmieci powinny mieć worki foliowe, aby mogły być opróżniane bez kontaktu z zawartością.</w:t>
      </w:r>
    </w:p>
    <w:p w14:paraId="193A578D" w14:textId="77777777" w:rsidR="000F6FFB" w:rsidRDefault="000F6FFB" w:rsidP="001229AC">
      <w:pPr>
        <w:numPr>
          <w:ilvl w:val="0"/>
          <w:numId w:val="6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Wyznaczenie i przygotowanie (m.in. wyposażonego w środki ochro</w:t>
      </w:r>
      <w:r w:rsidR="004C6395">
        <w:rPr>
          <w:rFonts w:ascii="Times New Roman" w:eastAsia="Times New Roman" w:hAnsi="Times New Roman" w:cs="Times New Roman"/>
          <w:sz w:val="24"/>
          <w:szCs w:val="24"/>
          <w:lang w:eastAsia="pl-PL"/>
        </w:rPr>
        <w:t>ny indywidualnej i </w:t>
      </w: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płyn dezynfekujący) pomieszczenia</w:t>
      </w:r>
      <w:r w:rsidR="005D4AC4">
        <w:rPr>
          <w:rFonts w:ascii="Times New Roman" w:eastAsia="Times New Roman" w:hAnsi="Times New Roman" w:cs="Times New Roman"/>
          <w:sz w:val="24"/>
          <w:szCs w:val="24"/>
          <w:lang w:eastAsia="pl-PL"/>
        </w:rPr>
        <w:t>/izolatki</w:t>
      </w: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którym będzie można odizolować osobę w przypadku stwierdzenia objawów chorobowych</w:t>
      </w:r>
      <w:r w:rsidR="005D4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Covid-19</w:t>
      </w: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E3D77F0" w14:textId="77777777" w:rsidR="00A427C3" w:rsidRPr="00A427C3" w:rsidRDefault="00A427C3" w:rsidP="001229AC">
      <w:pPr>
        <w:numPr>
          <w:ilvl w:val="0"/>
          <w:numId w:val="6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27C3">
        <w:rPr>
          <w:rFonts w:ascii="Times New Roman" w:hAnsi="Times New Roman" w:cs="Times New Roman"/>
          <w:sz w:val="24"/>
          <w:szCs w:val="24"/>
        </w:rPr>
        <w:t>Apteczki wyposażane są w pakiety antywirusowe, w tym maseczki rękawiczki i płyn do dezynfekcji.</w:t>
      </w:r>
    </w:p>
    <w:p w14:paraId="472F2979" w14:textId="77777777" w:rsidR="000F6FFB" w:rsidRPr="000F6FFB" w:rsidRDefault="000F6FFB" w:rsidP="001229AC">
      <w:pPr>
        <w:numPr>
          <w:ilvl w:val="0"/>
          <w:numId w:val="6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 umieszczenie w określonym miejscu (łatwy dostęp) potrzebnych numerów telefonów do powiatowej stacji sanitarno-epidemiologicznej, służb medycznych.</w:t>
      </w:r>
    </w:p>
    <w:p w14:paraId="7756E763" w14:textId="77777777" w:rsidR="0030525C" w:rsidRDefault="0030525C" w:rsidP="001229AC">
      <w:pPr>
        <w:spacing w:line="360" w:lineRule="auto"/>
        <w:ind w:left="0" w:right="0" w:firstLine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BF7B866" w14:textId="77777777" w:rsidR="000F6FFB" w:rsidRPr="000F6FFB" w:rsidRDefault="0030525C" w:rsidP="001229AC">
      <w:pPr>
        <w:spacing w:line="360" w:lineRule="auto"/>
        <w:ind w:left="0" w:right="0" w:firstLine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 xml:space="preserve">3. </w:t>
      </w:r>
      <w:r w:rsidR="000F6FFB" w:rsidRPr="000F6FF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Procedury zapobiegawcze: pod</w:t>
      </w:r>
      <w:r w:rsidR="004C639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ejrzenie zakażenia SARS-CoV-2 u </w:t>
      </w:r>
      <w:r w:rsidR="000F6FFB" w:rsidRPr="000F6FF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pracownika/obsługi </w:t>
      </w:r>
    </w:p>
    <w:p w14:paraId="496A0F93" w14:textId="77777777" w:rsidR="000F6FFB" w:rsidRPr="000F6FFB" w:rsidRDefault="0030525C" w:rsidP="001229AC">
      <w:pPr>
        <w:numPr>
          <w:ilvl w:val="0"/>
          <w:numId w:val="7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</w:t>
      </w:r>
      <w:r w:rsidR="00D900C4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</w:t>
      </w:r>
      <w:r w:rsidR="000F6FFB"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powinni zostać poinstruowani, że w przypadku wystąpienia objawów sugerujących zakażenie SARS-CoV-2 nie powinni przychodzić do pracy, powinni pozostać w domu i skontaktować się telefonicznie z właściwą miejscowo powiatową stacją sanitarno-epidemiologiczną, oddziałem zakaźnym, a w razie pogarszania się stanu zdrowia zadzwonić pod nr 999 lub 112.</w:t>
      </w:r>
    </w:p>
    <w:p w14:paraId="04E4512C" w14:textId="77777777" w:rsidR="000F6FFB" w:rsidRPr="000F6FFB" w:rsidRDefault="000F6FFB" w:rsidP="001229AC">
      <w:pPr>
        <w:numPr>
          <w:ilvl w:val="0"/>
          <w:numId w:val="7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wystąpieni</w:t>
      </w:r>
      <w:r w:rsidR="00305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u pracownika </w:t>
      </w:r>
      <w:r w:rsidR="00D900C4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</w:t>
      </w: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wykonującego swoje zadania na stanowisku pracy objawów sugerujących zakażenie SARS-CoV-2 należy niezwłocznie odsunąć go od pracy i odesłać transportem indywidualnym do domu lub w przypadku gdy jest to niemożliwe, pracownik ten po</w:t>
      </w:r>
      <w:r w:rsidR="004C6395">
        <w:rPr>
          <w:rFonts w:ascii="Times New Roman" w:eastAsia="Times New Roman" w:hAnsi="Times New Roman" w:cs="Times New Roman"/>
          <w:sz w:val="24"/>
          <w:szCs w:val="24"/>
          <w:lang w:eastAsia="pl-PL"/>
        </w:rPr>
        <w:t>winien oczekiwać na transport w </w:t>
      </w: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wyznaczonym pomieszczeniu, w którym jest możliwe czasowe odizolowanie go od innych osób. Należy wstrzymać przyjmowanie interesantów, powiadomić właściwą miejscowo powiatową stację sanitarno-epidemiologiczną i stosować się śc</w:t>
      </w:r>
      <w:r w:rsidR="00305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iśle do wydawanych instrukcji i </w:t>
      </w: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poleceń.</w:t>
      </w:r>
    </w:p>
    <w:p w14:paraId="460AC57F" w14:textId="77777777" w:rsidR="000F6FFB" w:rsidRPr="000F6FFB" w:rsidRDefault="000F6FFB" w:rsidP="001229AC">
      <w:pPr>
        <w:numPr>
          <w:ilvl w:val="0"/>
          <w:numId w:val="7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 ustalenie obszaru, w którym poruszał się i przebywał pracownik, przeprowadzenie rutynowego sprzątania, zgodnie z procedurami zakładowymi oraz zdezynfekowanie powierzchni dotykowych (klamki, poręcze, uchwyty itp.).</w:t>
      </w:r>
    </w:p>
    <w:p w14:paraId="2647820A" w14:textId="77777777" w:rsidR="000F6FFB" w:rsidRPr="000F6FFB" w:rsidRDefault="000F6FFB" w:rsidP="001229AC">
      <w:pPr>
        <w:numPr>
          <w:ilvl w:val="0"/>
          <w:numId w:val="7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stosować się do zaleceń Państwowego Powiatowego Inspektora Sanitarnego przy ustalaniu, czy należy wdrożyć dodatkowe procedury biorąc pod uwagę zaistniały przypadek.</w:t>
      </w:r>
    </w:p>
    <w:p w14:paraId="20547880" w14:textId="77777777" w:rsidR="0030525C" w:rsidRDefault="0030525C" w:rsidP="001229AC">
      <w:pPr>
        <w:spacing w:line="36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9F892F" w14:textId="4AFD8C5A" w:rsidR="000F6FFB" w:rsidRPr="00FB61E3" w:rsidRDefault="00FB61E3" w:rsidP="001229AC">
      <w:pPr>
        <w:spacing w:line="360" w:lineRule="auto"/>
        <w:ind w:right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4. </w:t>
      </w:r>
      <w:r w:rsidR="000F6FFB" w:rsidRPr="00FB61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Procedury postępowania w przypadku podejrzenia zakażenia SARS-CoV-2 u pracownika/interesanta </w:t>
      </w:r>
    </w:p>
    <w:p w14:paraId="7A5EC33C" w14:textId="77777777" w:rsidR="000F6FFB" w:rsidRPr="000F6FFB" w:rsidRDefault="000F6FFB" w:rsidP="001229AC">
      <w:pPr>
        <w:numPr>
          <w:ilvl w:val="0"/>
          <w:numId w:val="8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 wyraźnych oznak choroby, jak uporczywy kaszel, złe samopoczucie, trudności w oddychaniu, osoba nie powinna zostać wpuszczona na teren obiektu. Powinna zostać poinstruowana o konieczności skontaktowania się telefonicznie ze stacją sanitarno-epidemiologiczną, oddziałem zakaźnym, a w razie pogarszania się stanu zdrowia - zadzwonić pod nr 999 lub 112.</w:t>
      </w:r>
    </w:p>
    <w:p w14:paraId="2074DBF8" w14:textId="7ABE65D6" w:rsidR="000F6FFB" w:rsidRPr="000F6FFB" w:rsidRDefault="000F6FFB" w:rsidP="001229AC">
      <w:pPr>
        <w:numPr>
          <w:ilvl w:val="0"/>
          <w:numId w:val="8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incydentu do kierownictwa obiektu, co umożliwi obsłudze ustalenie obszaru, w którym poruszała się i przebywała osoba, przeprowadzenie rutynowego sprzątania, zgodnie z procedurami obiektu oraz zdezynfekowanie powierzchni dotykowych (klamki, uchwyty itp.).</w:t>
      </w:r>
    </w:p>
    <w:p w14:paraId="3E2786A5" w14:textId="77777777" w:rsidR="000F6FFB" w:rsidRPr="000F6FFB" w:rsidRDefault="000F6FFB" w:rsidP="001229AC">
      <w:pPr>
        <w:numPr>
          <w:ilvl w:val="0"/>
          <w:numId w:val="8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Ustalenie listy pracowników oraz interesantów (jeśli to możliwe) obecnych w tym </w:t>
      </w:r>
      <w:r w:rsidR="00305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samym czasie w części/częściach </w:t>
      </w: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obiektu, w których p</w:t>
      </w:r>
      <w:r w:rsidR="004C6395">
        <w:rPr>
          <w:rFonts w:ascii="Times New Roman" w:eastAsia="Times New Roman" w:hAnsi="Times New Roman" w:cs="Times New Roman"/>
          <w:sz w:val="24"/>
          <w:szCs w:val="24"/>
          <w:lang w:eastAsia="pl-PL"/>
        </w:rPr>
        <w:t>rzebywał pracownik/interesant i </w:t>
      </w: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zalecenie stosowania się do wytycznych Głównego Inspe</w:t>
      </w:r>
      <w:r w:rsidR="00305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ktora Sanitarnego </w:t>
      </w: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odnoszących się do osób, które miały kontakt z zakażonym.</w:t>
      </w:r>
    </w:p>
    <w:p w14:paraId="0D6541B5" w14:textId="77777777" w:rsidR="000F6FFB" w:rsidRPr="000F6FFB" w:rsidRDefault="000F6FFB" w:rsidP="001229AC">
      <w:pPr>
        <w:numPr>
          <w:ilvl w:val="0"/>
          <w:numId w:val="8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Powiadomienie właściwej miejscowo powiatowej stacj</w:t>
      </w:r>
      <w:r w:rsidR="004C6395">
        <w:rPr>
          <w:rFonts w:ascii="Times New Roman" w:eastAsia="Times New Roman" w:hAnsi="Times New Roman" w:cs="Times New Roman"/>
          <w:sz w:val="24"/>
          <w:szCs w:val="24"/>
          <w:lang w:eastAsia="pl-PL"/>
        </w:rPr>
        <w:t>i sanitarno-epidemiologicznej i </w:t>
      </w:r>
      <w:r w:rsidRPr="000F6FFB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się ściśle do wydawanych instrukcji i poleceń.</w:t>
      </w:r>
    </w:p>
    <w:p w14:paraId="00968776" w14:textId="1F6D48CE" w:rsidR="0080057A" w:rsidRDefault="0080057A" w:rsidP="001229AC">
      <w:pPr>
        <w:spacing w:line="360" w:lineRule="auto"/>
      </w:pPr>
    </w:p>
    <w:p w14:paraId="3E8EDBCE" w14:textId="77777777" w:rsidR="001229AC" w:rsidRDefault="001229AC" w:rsidP="001229AC">
      <w:pPr>
        <w:spacing w:line="360" w:lineRule="auto"/>
      </w:pPr>
    </w:p>
    <w:p w14:paraId="29D77104" w14:textId="492F6D9A" w:rsidR="00670E89" w:rsidRPr="00FB61E3" w:rsidRDefault="00C874CE" w:rsidP="001229A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8" w:history="1">
        <w:r w:rsidR="0030525C" w:rsidRPr="00FB61E3">
          <w:rPr>
            <w:rStyle w:val="Hipercze"/>
            <w:rFonts w:ascii="Times New Roman" w:hAnsi="Times New Roman" w:cs="Times New Roman"/>
            <w:b/>
            <w:color w:val="auto"/>
            <w:sz w:val="24"/>
            <w:szCs w:val="24"/>
          </w:rPr>
          <w:t>Wytyczne w zakresie systemów wentylacyjno-klimatyzacyjnych NIZP- PZH</w:t>
        </w:r>
      </w:hyperlink>
    </w:p>
    <w:p w14:paraId="4917744E" w14:textId="1322B3E8" w:rsidR="00257956" w:rsidRDefault="00670E89" w:rsidP="001229AC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29AC">
        <w:rPr>
          <w:rFonts w:ascii="Times New Roman" w:hAnsi="Times New Roman" w:cs="Times New Roman"/>
          <w:bCs/>
          <w:sz w:val="24"/>
          <w:szCs w:val="24"/>
        </w:rPr>
        <w:t>(dot. pkt. 1.</w:t>
      </w:r>
      <w:r w:rsidR="00B95514">
        <w:rPr>
          <w:rFonts w:ascii="Times New Roman" w:hAnsi="Times New Roman" w:cs="Times New Roman"/>
          <w:bCs/>
          <w:sz w:val="24"/>
          <w:szCs w:val="24"/>
        </w:rPr>
        <w:t>7 wytyczne dla pracodawców</w:t>
      </w:r>
      <w:r w:rsidRPr="001229AC">
        <w:rPr>
          <w:rFonts w:ascii="Times New Roman" w:hAnsi="Times New Roman" w:cs="Times New Roman"/>
          <w:bCs/>
          <w:sz w:val="24"/>
          <w:szCs w:val="24"/>
        </w:rPr>
        <w:t>)</w:t>
      </w:r>
    </w:p>
    <w:p w14:paraId="3CB3D559" w14:textId="77777777" w:rsidR="00785190" w:rsidRPr="001229AC" w:rsidRDefault="00785190" w:rsidP="001229AC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3D5AF1D" w14:textId="3DE12140" w:rsidR="003A2E03" w:rsidRPr="0080057A" w:rsidRDefault="0030525C" w:rsidP="001229AC">
      <w:p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0057A">
        <w:rPr>
          <w:rFonts w:ascii="Times New Roman" w:hAnsi="Times New Roman" w:cs="Times New Roman"/>
          <w:b/>
          <w:sz w:val="24"/>
          <w:szCs w:val="24"/>
        </w:rPr>
        <w:t>Zalecenia dot. działań mających na celu o</w:t>
      </w:r>
      <w:r w:rsidR="004C6395">
        <w:rPr>
          <w:rFonts w:ascii="Times New Roman" w:hAnsi="Times New Roman" w:cs="Times New Roman"/>
          <w:b/>
          <w:sz w:val="24"/>
          <w:szCs w:val="24"/>
        </w:rPr>
        <w:t>graniczenie ryzyka związanego</w:t>
      </w:r>
      <w:r w:rsidR="00FB6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395">
        <w:rPr>
          <w:rFonts w:ascii="Times New Roman" w:hAnsi="Times New Roman" w:cs="Times New Roman"/>
          <w:b/>
          <w:sz w:val="24"/>
          <w:szCs w:val="24"/>
        </w:rPr>
        <w:t>z </w:t>
      </w:r>
      <w:r w:rsidRPr="0080057A">
        <w:rPr>
          <w:rFonts w:ascii="Times New Roman" w:hAnsi="Times New Roman" w:cs="Times New Roman"/>
          <w:b/>
          <w:sz w:val="24"/>
          <w:szCs w:val="24"/>
        </w:rPr>
        <w:t>przenoszeniem się wirusa SARS-CoV-2 za pośrednictwem systemów wentylacyjno-klimatyzacyjnych wewnątrz budynków</w:t>
      </w:r>
      <w:r w:rsidR="00520B0F" w:rsidRPr="008005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57A">
        <w:rPr>
          <w:rFonts w:ascii="Times New Roman" w:hAnsi="Times New Roman" w:cs="Times New Roman"/>
          <w:b/>
          <w:sz w:val="24"/>
          <w:szCs w:val="24"/>
        </w:rPr>
        <w:t>użyteczności publicznej</w:t>
      </w:r>
    </w:p>
    <w:p w14:paraId="57ABB45D" w14:textId="77777777" w:rsidR="00520B0F" w:rsidRPr="0080057A" w:rsidRDefault="00520B0F" w:rsidP="001229AC">
      <w:pPr>
        <w:pStyle w:val="Akapitzlist"/>
        <w:numPr>
          <w:ilvl w:val="0"/>
          <w:numId w:val="9"/>
        </w:numPr>
        <w:spacing w:line="36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7A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Utrzymanie maksymalnej wydajności instalacji w pełnym cyklu dobowym.</w:t>
      </w:r>
    </w:p>
    <w:p w14:paraId="713342E7" w14:textId="77777777" w:rsidR="00520B0F" w:rsidRPr="0080057A" w:rsidRDefault="00520B0F" w:rsidP="001229AC">
      <w:pPr>
        <w:pStyle w:val="Akapitzlist"/>
        <w:numPr>
          <w:ilvl w:val="0"/>
          <w:numId w:val="9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7A">
        <w:rPr>
          <w:rFonts w:ascii="Times New Roman" w:eastAsia="Times New Roman" w:hAnsi="Times New Roman" w:cs="Times New Roman"/>
          <w:sz w:val="24"/>
          <w:szCs w:val="24"/>
          <w:lang w:eastAsia="pl-PL"/>
        </w:rPr>
        <w:t>Rezygnacja lub minimalizacja udziału powietrza pochodzącego z recyrkulacji, w tym ograniczenie stosowania urządzeń do ogrzewania i chłodzenia działających na powietrzu obiegowym lub przestawienie ich na pracę w trybie maksymalnej wydajności.</w:t>
      </w:r>
    </w:p>
    <w:p w14:paraId="569A8011" w14:textId="433657C5" w:rsidR="00520B0F" w:rsidRPr="0080057A" w:rsidRDefault="00520B0F" w:rsidP="001229AC">
      <w:pPr>
        <w:pStyle w:val="Akapitzlist"/>
        <w:numPr>
          <w:ilvl w:val="0"/>
          <w:numId w:val="9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7A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okresowego wietrzenia pomieszczeń</w:t>
      </w:r>
      <w:r w:rsidR="00B95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057A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otwarcie okien, świetlików itp., o ile obiekt posiada takie możliwości techniczne.</w:t>
      </w:r>
    </w:p>
    <w:p w14:paraId="4B60D90D" w14:textId="77777777" w:rsidR="00520B0F" w:rsidRPr="0080057A" w:rsidRDefault="00520B0F" w:rsidP="001229AC">
      <w:pPr>
        <w:pStyle w:val="Akapitzlist"/>
        <w:numPr>
          <w:ilvl w:val="0"/>
          <w:numId w:val="9"/>
        </w:num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7A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utrzymać częstotliwość kontroli czystości elementów instalacji i zadanych parametrów jej pracy, a także prac serwisowych</w:t>
      </w:r>
      <w:r w:rsidR="00257956" w:rsidRPr="00800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057A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obejmujących wymianę i czyszczenie filtrów</w:t>
      </w:r>
      <w:r w:rsidR="00257956" w:rsidRPr="00800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057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57956" w:rsidRPr="00800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057A"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dezynfekcję elementów, które są szczególnie narażone na zanieczyszczenie jak np. wymienniki ciepła. W trakcie przeglądów i działań serwisowych</w:t>
      </w:r>
      <w:r w:rsidR="00257956" w:rsidRPr="00800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057A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szczególnie zwrócić</w:t>
      </w:r>
      <w:r w:rsidR="00257956" w:rsidRPr="00800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057A">
        <w:rPr>
          <w:rFonts w:ascii="Times New Roman" w:eastAsia="Times New Roman" w:hAnsi="Times New Roman" w:cs="Times New Roman"/>
          <w:sz w:val="24"/>
          <w:szCs w:val="24"/>
          <w:lang w:eastAsia="pl-PL"/>
        </w:rPr>
        <w:t>uwagę</w:t>
      </w:r>
      <w:r w:rsidR="00257956" w:rsidRPr="00800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057A">
        <w:rPr>
          <w:rFonts w:ascii="Times New Roman" w:eastAsia="Times New Roman" w:hAnsi="Times New Roman" w:cs="Times New Roman"/>
          <w:sz w:val="24"/>
          <w:szCs w:val="24"/>
          <w:lang w:eastAsia="pl-PL"/>
        </w:rPr>
        <w:t>na zabezpieczenie personelu technicznego</w:t>
      </w:r>
      <w:r w:rsidR="00257956" w:rsidRPr="00800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0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stosowanie odpowiednich środków ochrony osobistej. </w:t>
      </w:r>
    </w:p>
    <w:p w14:paraId="5C3EFB4B" w14:textId="63ACEBA8" w:rsidR="00785190" w:rsidRDefault="00520B0F" w:rsidP="00785190">
      <w:pPr>
        <w:pStyle w:val="Akapitzlist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57A">
        <w:rPr>
          <w:rFonts w:ascii="Times New Roman" w:eastAsia="Times New Roman" w:hAnsi="Times New Roman" w:cs="Times New Roman"/>
          <w:sz w:val="24"/>
          <w:szCs w:val="24"/>
          <w:lang w:eastAsia="pl-PL"/>
        </w:rPr>
        <w:t>Na czas epidemii SARS-CoV-2 należy powstrzymać się od planowanego czyszczenia wewnętrznych powierzchni przewodów wentylacyjnych.</w:t>
      </w:r>
    </w:p>
    <w:p w14:paraId="7BD96EEF" w14:textId="77777777" w:rsidR="00785190" w:rsidRPr="00785190" w:rsidRDefault="00785190" w:rsidP="00D663B1">
      <w:pPr>
        <w:pStyle w:val="Akapitzlist"/>
        <w:tabs>
          <w:tab w:val="left" w:pos="5670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B5F67C" w14:textId="0AB9F71A" w:rsidR="00D663B1" w:rsidRPr="00D663B1" w:rsidRDefault="00D663B1" w:rsidP="00D663B1">
      <w:pPr>
        <w:spacing w:line="276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663B1">
        <w:rPr>
          <w:rFonts w:ascii="Times New Roman" w:hAnsi="Times New Roman" w:cs="Times New Roman"/>
          <w:sz w:val="24"/>
          <w:szCs w:val="24"/>
        </w:rPr>
        <w:t>Kierownik Gminnego Ośrodka</w:t>
      </w:r>
    </w:p>
    <w:p w14:paraId="6DBDDA12" w14:textId="3339C288" w:rsidR="00D663B1" w:rsidRPr="00D663B1" w:rsidRDefault="00D663B1" w:rsidP="00D663B1">
      <w:pPr>
        <w:spacing w:line="276" w:lineRule="auto"/>
        <w:ind w:left="4815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663B1">
        <w:rPr>
          <w:rFonts w:ascii="Times New Roman" w:hAnsi="Times New Roman" w:cs="Times New Roman"/>
          <w:sz w:val="24"/>
          <w:szCs w:val="24"/>
        </w:rPr>
        <w:t>Pomocy Społecznej</w:t>
      </w:r>
    </w:p>
    <w:p w14:paraId="2763DB61" w14:textId="5C58EF29" w:rsidR="00D663B1" w:rsidRPr="00D663B1" w:rsidRDefault="00D663B1" w:rsidP="00D663B1">
      <w:pPr>
        <w:spacing w:line="276" w:lineRule="auto"/>
        <w:ind w:left="538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663B1">
        <w:rPr>
          <w:rFonts w:ascii="Times New Roman" w:hAnsi="Times New Roman" w:cs="Times New Roman"/>
          <w:sz w:val="24"/>
          <w:szCs w:val="24"/>
        </w:rPr>
        <w:t>w Kwilczu</w:t>
      </w:r>
    </w:p>
    <w:p w14:paraId="505298D7" w14:textId="2CFC742F" w:rsidR="00520B0F" w:rsidRPr="00257956" w:rsidRDefault="00D663B1" w:rsidP="00D663B1">
      <w:pPr>
        <w:spacing w:line="276" w:lineRule="auto"/>
        <w:ind w:left="4815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663B1">
        <w:rPr>
          <w:rFonts w:ascii="Times New Roman" w:hAnsi="Times New Roman" w:cs="Times New Roman"/>
          <w:sz w:val="24"/>
          <w:szCs w:val="24"/>
        </w:rPr>
        <w:t>(-) Halina Sierszulska</w:t>
      </w:r>
    </w:p>
    <w:p w14:paraId="0BBE43CE" w14:textId="77777777" w:rsidR="005D6D24" w:rsidRPr="003A2E03" w:rsidRDefault="005D6D24" w:rsidP="00520B0F">
      <w:pPr>
        <w:spacing w:line="360" w:lineRule="auto"/>
        <w:ind w:hanging="567"/>
        <w:rPr>
          <w:rFonts w:ascii="Times New Roman" w:hAnsi="Times New Roman" w:cs="Times New Roman"/>
          <w:sz w:val="24"/>
          <w:szCs w:val="24"/>
        </w:rPr>
      </w:pPr>
    </w:p>
    <w:sectPr w:rsidR="005D6D24" w:rsidRPr="003A2E03" w:rsidSect="00F0666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37E51" w14:textId="77777777" w:rsidR="00C874CE" w:rsidRDefault="00C874CE" w:rsidP="00901DA2">
      <w:pPr>
        <w:spacing w:line="240" w:lineRule="auto"/>
      </w:pPr>
      <w:r>
        <w:separator/>
      </w:r>
    </w:p>
  </w:endnote>
  <w:endnote w:type="continuationSeparator" w:id="0">
    <w:p w14:paraId="42814516" w14:textId="77777777" w:rsidR="00C874CE" w:rsidRDefault="00C874CE" w:rsidP="00901D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6571130"/>
      <w:docPartObj>
        <w:docPartGallery w:val="Page Numbers (Bottom of Page)"/>
        <w:docPartUnique/>
      </w:docPartObj>
    </w:sdtPr>
    <w:sdtEndPr/>
    <w:sdtContent>
      <w:p w14:paraId="5DA20A1B" w14:textId="0DC5FE46" w:rsidR="004215E9" w:rsidRDefault="004215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319C13" w14:textId="77777777" w:rsidR="004215E9" w:rsidRDefault="004215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E828E" w14:textId="77777777" w:rsidR="00C874CE" w:rsidRDefault="00C874CE" w:rsidP="00901DA2">
      <w:pPr>
        <w:spacing w:line="240" w:lineRule="auto"/>
      </w:pPr>
      <w:r>
        <w:separator/>
      </w:r>
    </w:p>
  </w:footnote>
  <w:footnote w:type="continuationSeparator" w:id="0">
    <w:p w14:paraId="5FE42AE3" w14:textId="77777777" w:rsidR="00C874CE" w:rsidRDefault="00C874CE" w:rsidP="00901D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F233F"/>
    <w:multiLevelType w:val="multilevel"/>
    <w:tmpl w:val="A9CE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45206"/>
    <w:multiLevelType w:val="multilevel"/>
    <w:tmpl w:val="E39A2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E5A97"/>
    <w:multiLevelType w:val="multilevel"/>
    <w:tmpl w:val="439C1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4F4F6B"/>
    <w:multiLevelType w:val="hybridMultilevel"/>
    <w:tmpl w:val="1A78C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26A24"/>
    <w:multiLevelType w:val="multilevel"/>
    <w:tmpl w:val="4BDE1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207576"/>
    <w:multiLevelType w:val="multilevel"/>
    <w:tmpl w:val="A9CE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541B48"/>
    <w:multiLevelType w:val="multilevel"/>
    <w:tmpl w:val="9476F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6964FF"/>
    <w:multiLevelType w:val="multilevel"/>
    <w:tmpl w:val="CC742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97B52"/>
    <w:multiLevelType w:val="multilevel"/>
    <w:tmpl w:val="B4384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F658A9"/>
    <w:multiLevelType w:val="multilevel"/>
    <w:tmpl w:val="32C2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FB"/>
    <w:rsid w:val="0002416B"/>
    <w:rsid w:val="00042407"/>
    <w:rsid w:val="00061B70"/>
    <w:rsid w:val="000F6FFB"/>
    <w:rsid w:val="001229AC"/>
    <w:rsid w:val="0016071F"/>
    <w:rsid w:val="001C3DE9"/>
    <w:rsid w:val="00257956"/>
    <w:rsid w:val="00267F9E"/>
    <w:rsid w:val="002A0838"/>
    <w:rsid w:val="0030525C"/>
    <w:rsid w:val="003A2E03"/>
    <w:rsid w:val="003F0164"/>
    <w:rsid w:val="004215E9"/>
    <w:rsid w:val="004C6395"/>
    <w:rsid w:val="00520B0F"/>
    <w:rsid w:val="005651B2"/>
    <w:rsid w:val="005B2422"/>
    <w:rsid w:val="005B445C"/>
    <w:rsid w:val="005D4AC4"/>
    <w:rsid w:val="005D6D24"/>
    <w:rsid w:val="005E0EB1"/>
    <w:rsid w:val="005F4F07"/>
    <w:rsid w:val="00617840"/>
    <w:rsid w:val="00670E89"/>
    <w:rsid w:val="00672FCC"/>
    <w:rsid w:val="00721780"/>
    <w:rsid w:val="00752189"/>
    <w:rsid w:val="00785190"/>
    <w:rsid w:val="007B3A95"/>
    <w:rsid w:val="007D45E6"/>
    <w:rsid w:val="0080057A"/>
    <w:rsid w:val="00822939"/>
    <w:rsid w:val="00836659"/>
    <w:rsid w:val="008C3101"/>
    <w:rsid w:val="00901DA2"/>
    <w:rsid w:val="00945BF4"/>
    <w:rsid w:val="00997326"/>
    <w:rsid w:val="009F7D3C"/>
    <w:rsid w:val="00A427C3"/>
    <w:rsid w:val="00A86772"/>
    <w:rsid w:val="00AC32BF"/>
    <w:rsid w:val="00AD7533"/>
    <w:rsid w:val="00B44E35"/>
    <w:rsid w:val="00B95514"/>
    <w:rsid w:val="00BB2D09"/>
    <w:rsid w:val="00BC0120"/>
    <w:rsid w:val="00BD37BE"/>
    <w:rsid w:val="00BF36DC"/>
    <w:rsid w:val="00C574BD"/>
    <w:rsid w:val="00C83F2D"/>
    <w:rsid w:val="00C874CE"/>
    <w:rsid w:val="00D60121"/>
    <w:rsid w:val="00D663B1"/>
    <w:rsid w:val="00D900C4"/>
    <w:rsid w:val="00DA65B1"/>
    <w:rsid w:val="00DD6AA1"/>
    <w:rsid w:val="00E4557E"/>
    <w:rsid w:val="00ED1C17"/>
    <w:rsid w:val="00F06666"/>
    <w:rsid w:val="00F07A6F"/>
    <w:rsid w:val="00F4667C"/>
    <w:rsid w:val="00F90404"/>
    <w:rsid w:val="00FB61E3"/>
    <w:rsid w:val="00FC02DA"/>
    <w:rsid w:val="00FD10B0"/>
    <w:rsid w:val="00FE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340A2"/>
  <w15:docId w15:val="{DA50DD1A-C2D6-4492-8551-B8ADD5D5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413" w:lineRule="exact"/>
        <w:ind w:left="567" w:right="17" w:hanging="2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666"/>
  </w:style>
  <w:style w:type="paragraph" w:styleId="Nagwek3">
    <w:name w:val="heading 3"/>
    <w:basedOn w:val="Normalny"/>
    <w:link w:val="Nagwek3Znak"/>
    <w:uiPriority w:val="9"/>
    <w:qFormat/>
    <w:rsid w:val="000F6FFB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F6FFB"/>
    <w:pPr>
      <w:spacing w:before="100" w:beforeAutospacing="1" w:after="100" w:afterAutospacing="1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F6FF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F6FF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6FF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0525C"/>
    <w:rPr>
      <w:color w:val="0000FF"/>
      <w:u w:val="single"/>
    </w:rPr>
  </w:style>
  <w:style w:type="paragraph" w:customStyle="1" w:styleId="selectionshareable">
    <w:name w:val="selectionshareable"/>
    <w:basedOn w:val="Normalny"/>
    <w:rsid w:val="005D6D2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D6D2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01D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DA2"/>
  </w:style>
  <w:style w:type="paragraph" w:styleId="Stopka">
    <w:name w:val="footer"/>
    <w:basedOn w:val="Normalny"/>
    <w:link w:val="StopkaZnak"/>
    <w:uiPriority w:val="99"/>
    <w:unhideWhenUsed/>
    <w:rsid w:val="00901D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DA2"/>
  </w:style>
  <w:style w:type="paragraph" w:styleId="Akapitzlist">
    <w:name w:val="List Paragraph"/>
    <w:basedOn w:val="Normalny"/>
    <w:uiPriority w:val="34"/>
    <w:qFormat/>
    <w:rsid w:val="0025795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B61E3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9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moz.pl/files/news/365/PZH%2520(klimatyzacja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62880-66A9-41E9-95A5-5584AD98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1624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PC3</cp:lastModifiedBy>
  <cp:revision>11</cp:revision>
  <cp:lastPrinted>2020-10-05T11:55:00Z</cp:lastPrinted>
  <dcterms:created xsi:type="dcterms:W3CDTF">2020-10-05T10:59:00Z</dcterms:created>
  <dcterms:modified xsi:type="dcterms:W3CDTF">2020-10-12T10:05:00Z</dcterms:modified>
</cp:coreProperties>
</file>