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70A" w14:textId="77777777" w:rsidR="008700AA" w:rsidRDefault="000E32D5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2D5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14:paraId="5E42AC9F" w14:textId="4A26B06E" w:rsidR="008700AA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 w Kwilczu w sprawie wyniku naboru na stanowisko pracownika socjalnego w Gminnym Ośrodku Pomocy społecznej w Kwilczu</w:t>
      </w:r>
    </w:p>
    <w:p w14:paraId="5B46E75D" w14:textId="77777777" w:rsidR="008700AA" w:rsidRPr="000E32D5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BF59B" w14:textId="77777777" w:rsidR="00943658" w:rsidRDefault="00943658" w:rsidP="000E32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C95B5" w14:textId="364A3061" w:rsidR="000E32D5" w:rsidRDefault="000E32D5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5339">
        <w:rPr>
          <w:rFonts w:ascii="Times New Roman" w:hAnsi="Times New Roman" w:cs="Times New Roman"/>
          <w:sz w:val="24"/>
          <w:szCs w:val="24"/>
        </w:rPr>
        <w:t>Kierownik Gminnego Ośrodka Pomocy Społecznej w Kwilczu i</w:t>
      </w:r>
      <w:r>
        <w:rPr>
          <w:rFonts w:ascii="Times New Roman" w:hAnsi="Times New Roman" w:cs="Times New Roman"/>
          <w:sz w:val="24"/>
          <w:szCs w:val="24"/>
        </w:rPr>
        <w:t>nformuj</w:t>
      </w:r>
      <w:r w:rsidR="00AD53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że nab</w:t>
      </w:r>
      <w:r w:rsidR="008700AA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na stanowisko pracownika socjalnego w Gminnym Ośrodku Pomocy Społecznej w Kwilczu nie </w:t>
      </w:r>
      <w:r w:rsidR="008700AA">
        <w:rPr>
          <w:rFonts w:ascii="Times New Roman" w:hAnsi="Times New Roman" w:cs="Times New Roman"/>
          <w:sz w:val="24"/>
          <w:szCs w:val="24"/>
        </w:rPr>
        <w:t>został rozstrzygnięty</w:t>
      </w:r>
      <w:r w:rsidR="0021614A">
        <w:rPr>
          <w:rFonts w:ascii="Times New Roman" w:hAnsi="Times New Roman" w:cs="Times New Roman"/>
          <w:sz w:val="24"/>
          <w:szCs w:val="24"/>
        </w:rPr>
        <w:t xml:space="preserve"> – w wymaganym terminie n</w:t>
      </w:r>
      <w:r w:rsidR="008700AA">
        <w:rPr>
          <w:rFonts w:ascii="Times New Roman" w:hAnsi="Times New Roman" w:cs="Times New Roman"/>
          <w:sz w:val="24"/>
          <w:szCs w:val="24"/>
        </w:rPr>
        <w:t>ie wpłyn</w:t>
      </w:r>
      <w:r w:rsidR="00AD5339">
        <w:rPr>
          <w:rFonts w:ascii="Times New Roman" w:hAnsi="Times New Roman" w:cs="Times New Roman"/>
          <w:sz w:val="24"/>
          <w:szCs w:val="24"/>
        </w:rPr>
        <w:t>ęł</w:t>
      </w:r>
      <w:r w:rsidR="008700AA">
        <w:rPr>
          <w:rFonts w:ascii="Times New Roman" w:hAnsi="Times New Roman" w:cs="Times New Roman"/>
          <w:sz w:val="24"/>
          <w:szCs w:val="24"/>
        </w:rPr>
        <w:t>a żadna oferta.</w:t>
      </w:r>
    </w:p>
    <w:p w14:paraId="40419047" w14:textId="77777777" w:rsidR="00AD5339" w:rsidRDefault="00AD5339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9657" w14:textId="0A6A6100" w:rsidR="00943658" w:rsidRDefault="00943658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6BAE" w14:textId="5005E9A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4D77" w14:textId="17657EA3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6119C" w14:textId="77777777" w:rsidR="00B918F9" w:rsidRPr="00B918F9" w:rsidRDefault="00B918F9" w:rsidP="00B91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</w:p>
    <w:p w14:paraId="54EE755F" w14:textId="77777777" w:rsidR="00B918F9" w:rsidRPr="00B918F9" w:rsidRDefault="00B918F9" w:rsidP="00B9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  <w:t xml:space="preserve">Kierownik                                                                         </w:t>
      </w:r>
    </w:p>
    <w:p w14:paraId="5B19A656" w14:textId="77777777" w:rsidR="00B918F9" w:rsidRPr="00B918F9" w:rsidRDefault="00B918F9" w:rsidP="00B9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  <w:t>Gminnego Ośrodka Pomocy Społecznej</w:t>
      </w:r>
    </w:p>
    <w:p w14:paraId="173B3E8F" w14:textId="586D5D43" w:rsidR="00896A5E" w:rsidRDefault="00B918F9" w:rsidP="00B9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 xml:space="preserve"> /-/ Halina Sierszulska</w:t>
      </w:r>
    </w:p>
    <w:p w14:paraId="5647114D" w14:textId="7F6F91B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5CBAE" w14:textId="08D3C70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711EA" w14:textId="3BC7049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F2BD" w14:textId="585558F6" w:rsidR="00896A5E" w:rsidRPr="00943658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Kwilcz, dnia 2</w:t>
      </w:r>
      <w:r w:rsidR="002E53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533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.2022 r.</w:t>
      </w:r>
    </w:p>
    <w:sectPr w:rsidR="00896A5E" w:rsidRPr="0094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4C"/>
    <w:rsid w:val="000E32D5"/>
    <w:rsid w:val="000E68BF"/>
    <w:rsid w:val="0021614A"/>
    <w:rsid w:val="00267D4F"/>
    <w:rsid w:val="002E533F"/>
    <w:rsid w:val="004F6F24"/>
    <w:rsid w:val="00661E43"/>
    <w:rsid w:val="0072264F"/>
    <w:rsid w:val="008700AA"/>
    <w:rsid w:val="00896A5E"/>
    <w:rsid w:val="00943658"/>
    <w:rsid w:val="00AD5339"/>
    <w:rsid w:val="00B918F9"/>
    <w:rsid w:val="00F3534C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FE3"/>
  <w15:chartTrackingRefBased/>
  <w15:docId w15:val="{F5435765-7CB6-4BB9-A384-F76D4FBC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cp:lastPrinted>2022-08-22T12:51:00Z</cp:lastPrinted>
  <dcterms:created xsi:type="dcterms:W3CDTF">2022-11-22T11:36:00Z</dcterms:created>
  <dcterms:modified xsi:type="dcterms:W3CDTF">2022-11-22T11:36:00Z</dcterms:modified>
</cp:coreProperties>
</file>