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4D77" w14:textId="17657EA3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6B9F" w14:textId="5312009E" w:rsidR="00FA2AF0" w:rsidRPr="00FA2AF0" w:rsidRDefault="00B918F9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 w:rsidRPr="00FA2AF0">
        <w:rPr>
          <w:rFonts w:ascii="Times New Roman" w:hAnsi="Times New Roman" w:cs="Times New Roman"/>
          <w:sz w:val="24"/>
          <w:szCs w:val="24"/>
        </w:rPr>
        <w:t xml:space="preserve">Kierownik                                                                         </w:t>
      </w:r>
    </w:p>
    <w:p w14:paraId="55F179CB" w14:textId="77777777" w:rsidR="00FA2AF0" w:rsidRPr="00FA2AF0" w:rsidRDefault="00FA2AF0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  <w:t>Gminnego Ośrodka Pomocy Społecznej</w:t>
      </w:r>
    </w:p>
    <w:p w14:paraId="173B3E8F" w14:textId="74AE8942" w:rsidR="00896A5E" w:rsidRDefault="00FA2AF0" w:rsidP="00FA2AF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A2AF0">
        <w:rPr>
          <w:rFonts w:ascii="Times New Roman" w:hAnsi="Times New Roman" w:cs="Times New Roman"/>
          <w:sz w:val="24"/>
          <w:szCs w:val="24"/>
        </w:rPr>
        <w:t xml:space="preserve">/-/ Halina </w:t>
      </w:r>
      <w:proofErr w:type="spellStart"/>
      <w:r w:rsidRPr="00FA2AF0">
        <w:rPr>
          <w:rFonts w:ascii="Times New Roman" w:hAnsi="Times New Roman" w:cs="Times New Roman"/>
          <w:sz w:val="24"/>
          <w:szCs w:val="24"/>
        </w:rPr>
        <w:t>Sierszulska</w:t>
      </w:r>
      <w:proofErr w:type="spellEnd"/>
    </w:p>
    <w:p w14:paraId="5647114D" w14:textId="7F6F91B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7F226594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Kwilcz, dnia 2</w:t>
      </w:r>
      <w:r w:rsidR="004167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679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67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2E533F"/>
    <w:rsid w:val="0041679E"/>
    <w:rsid w:val="004F6F24"/>
    <w:rsid w:val="00661E43"/>
    <w:rsid w:val="006F2666"/>
    <w:rsid w:val="0072264F"/>
    <w:rsid w:val="008700AA"/>
    <w:rsid w:val="00896A5E"/>
    <w:rsid w:val="00943658"/>
    <w:rsid w:val="00AD5339"/>
    <w:rsid w:val="00B918F9"/>
    <w:rsid w:val="00F115B3"/>
    <w:rsid w:val="00F3534C"/>
    <w:rsid w:val="00FA2AF0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7</cp:revision>
  <cp:lastPrinted>2022-08-22T12:51:00Z</cp:lastPrinted>
  <dcterms:created xsi:type="dcterms:W3CDTF">2022-11-22T11:36:00Z</dcterms:created>
  <dcterms:modified xsi:type="dcterms:W3CDTF">2023-03-20T09:38:00Z</dcterms:modified>
</cp:coreProperties>
</file>