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370A" w14:textId="77777777" w:rsidR="008700AA" w:rsidRDefault="000E32D5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32D5">
        <w:rPr>
          <w:rFonts w:ascii="Times New Roman" w:hAnsi="Times New Roman" w:cs="Times New Roman"/>
          <w:b/>
          <w:bCs/>
          <w:sz w:val="24"/>
          <w:szCs w:val="24"/>
        </w:rPr>
        <w:t xml:space="preserve">INFORMACJA </w:t>
      </w:r>
    </w:p>
    <w:p w14:paraId="5E42AC9F" w14:textId="4A26B06E" w:rsidR="008700AA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Kierownika Gminnego Ośrodka Pomocy Społecznej w Kwilczu w sprawie wyniku naboru na stanowisko pracownika socjalnego w Gminnym Ośrodku Pomocy społecznej w Kwilczu</w:t>
      </w:r>
    </w:p>
    <w:p w14:paraId="5B46E75D" w14:textId="77777777" w:rsidR="008700AA" w:rsidRPr="000E32D5" w:rsidRDefault="008700AA" w:rsidP="008700A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BF59B" w14:textId="77777777" w:rsidR="00943658" w:rsidRDefault="00943658" w:rsidP="000E32D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8C95B5" w14:textId="364A3061" w:rsidR="000E32D5" w:rsidRDefault="000E32D5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5339">
        <w:rPr>
          <w:rFonts w:ascii="Times New Roman" w:hAnsi="Times New Roman" w:cs="Times New Roman"/>
          <w:sz w:val="24"/>
          <w:szCs w:val="24"/>
        </w:rPr>
        <w:t>Kierownik Gminnego Ośrodka Pomocy Społecznej w Kwilczu i</w:t>
      </w:r>
      <w:r>
        <w:rPr>
          <w:rFonts w:ascii="Times New Roman" w:hAnsi="Times New Roman" w:cs="Times New Roman"/>
          <w:sz w:val="24"/>
          <w:szCs w:val="24"/>
        </w:rPr>
        <w:t>nformuj</w:t>
      </w:r>
      <w:r w:rsidR="00AD533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że nab</w:t>
      </w:r>
      <w:r w:rsidR="008700AA">
        <w:rPr>
          <w:rFonts w:ascii="Times New Roman" w:hAnsi="Times New Roman" w:cs="Times New Roman"/>
          <w:sz w:val="24"/>
          <w:szCs w:val="24"/>
        </w:rPr>
        <w:t>ór</w:t>
      </w:r>
      <w:r>
        <w:rPr>
          <w:rFonts w:ascii="Times New Roman" w:hAnsi="Times New Roman" w:cs="Times New Roman"/>
          <w:sz w:val="24"/>
          <w:szCs w:val="24"/>
        </w:rPr>
        <w:t xml:space="preserve"> na stanowisko pracownika socjalnego w Gminnym Ośrodku Pomocy Społecznej w Kwilczu nie </w:t>
      </w:r>
      <w:r w:rsidR="008700AA">
        <w:rPr>
          <w:rFonts w:ascii="Times New Roman" w:hAnsi="Times New Roman" w:cs="Times New Roman"/>
          <w:sz w:val="24"/>
          <w:szCs w:val="24"/>
        </w:rPr>
        <w:t>został rozstrzygnięty</w:t>
      </w:r>
      <w:r w:rsidR="0021614A">
        <w:rPr>
          <w:rFonts w:ascii="Times New Roman" w:hAnsi="Times New Roman" w:cs="Times New Roman"/>
          <w:sz w:val="24"/>
          <w:szCs w:val="24"/>
        </w:rPr>
        <w:t xml:space="preserve"> – w wymaganym terminie n</w:t>
      </w:r>
      <w:r w:rsidR="008700AA">
        <w:rPr>
          <w:rFonts w:ascii="Times New Roman" w:hAnsi="Times New Roman" w:cs="Times New Roman"/>
          <w:sz w:val="24"/>
          <w:szCs w:val="24"/>
        </w:rPr>
        <w:t>ie wpłyn</w:t>
      </w:r>
      <w:r w:rsidR="00AD5339">
        <w:rPr>
          <w:rFonts w:ascii="Times New Roman" w:hAnsi="Times New Roman" w:cs="Times New Roman"/>
          <w:sz w:val="24"/>
          <w:szCs w:val="24"/>
        </w:rPr>
        <w:t>ęł</w:t>
      </w:r>
      <w:r w:rsidR="008700AA">
        <w:rPr>
          <w:rFonts w:ascii="Times New Roman" w:hAnsi="Times New Roman" w:cs="Times New Roman"/>
          <w:sz w:val="24"/>
          <w:szCs w:val="24"/>
        </w:rPr>
        <w:t>a żadna oferta.</w:t>
      </w:r>
    </w:p>
    <w:p w14:paraId="40419047" w14:textId="77777777" w:rsidR="00AD5339" w:rsidRDefault="00AD5339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CE9657" w14:textId="0A6A6100" w:rsidR="00943658" w:rsidRDefault="00943658" w:rsidP="000E32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E6BAE" w14:textId="5005E9A5" w:rsidR="00896A5E" w:rsidRDefault="00896A5E" w:rsidP="00710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50843" w14:textId="37113D83" w:rsidR="00710A5F" w:rsidRPr="00710A5F" w:rsidRDefault="00710A5F" w:rsidP="00710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A5F">
        <w:rPr>
          <w:rFonts w:ascii="Times New Roman" w:hAnsi="Times New Roman" w:cs="Times New Roman"/>
          <w:sz w:val="24"/>
          <w:szCs w:val="24"/>
        </w:rPr>
        <w:t>z up. Kierownika</w:t>
      </w:r>
    </w:p>
    <w:p w14:paraId="4C6A99D4" w14:textId="02362A4B" w:rsidR="00710A5F" w:rsidRPr="00710A5F" w:rsidRDefault="00710A5F" w:rsidP="00710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A5F">
        <w:rPr>
          <w:rFonts w:ascii="Times New Roman" w:hAnsi="Times New Roman" w:cs="Times New Roman"/>
          <w:sz w:val="24"/>
          <w:szCs w:val="24"/>
        </w:rPr>
        <w:t xml:space="preserve">/-/ Anna </w:t>
      </w:r>
      <w:proofErr w:type="spellStart"/>
      <w:r w:rsidRPr="00710A5F">
        <w:rPr>
          <w:rFonts w:ascii="Times New Roman" w:hAnsi="Times New Roman" w:cs="Times New Roman"/>
          <w:sz w:val="24"/>
          <w:szCs w:val="24"/>
        </w:rPr>
        <w:t>Frajtag</w:t>
      </w:r>
      <w:proofErr w:type="spellEnd"/>
    </w:p>
    <w:p w14:paraId="309C294B" w14:textId="73012276" w:rsidR="00710A5F" w:rsidRPr="00710A5F" w:rsidRDefault="00710A5F" w:rsidP="00710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A5F">
        <w:rPr>
          <w:rFonts w:ascii="Times New Roman" w:hAnsi="Times New Roman" w:cs="Times New Roman"/>
          <w:sz w:val="24"/>
          <w:szCs w:val="24"/>
        </w:rPr>
        <w:t>Zastępca Kierownika Gminnego</w:t>
      </w:r>
    </w:p>
    <w:p w14:paraId="71E8DC76" w14:textId="0D93F0F3" w:rsidR="00710A5F" w:rsidRPr="00710A5F" w:rsidRDefault="00710A5F" w:rsidP="00710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A5F">
        <w:rPr>
          <w:rFonts w:ascii="Times New Roman" w:hAnsi="Times New Roman" w:cs="Times New Roman"/>
          <w:sz w:val="24"/>
          <w:szCs w:val="24"/>
        </w:rPr>
        <w:t>Ośrodka Pomocy Społecznej</w:t>
      </w:r>
    </w:p>
    <w:p w14:paraId="5647114D" w14:textId="7F8F49DA" w:rsidR="00896A5E" w:rsidRDefault="00710A5F" w:rsidP="00710A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0A5F">
        <w:rPr>
          <w:rFonts w:ascii="Times New Roman" w:hAnsi="Times New Roman" w:cs="Times New Roman"/>
          <w:sz w:val="24"/>
          <w:szCs w:val="24"/>
        </w:rPr>
        <w:t>w Kwilczu</w:t>
      </w:r>
    </w:p>
    <w:p w14:paraId="7635CBAE" w14:textId="08D3C70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8711EA" w14:textId="3BC70497" w:rsidR="00896A5E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F2BD" w14:textId="2BE9F35B" w:rsidR="00896A5E" w:rsidRPr="00943658" w:rsidRDefault="00896A5E" w:rsidP="00896A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Kwilcz, dnia </w:t>
      </w:r>
      <w:r w:rsidR="006F0DA6">
        <w:rPr>
          <w:rFonts w:ascii="Times New Roman" w:hAnsi="Times New Roman" w:cs="Times New Roman"/>
          <w:sz w:val="24"/>
          <w:szCs w:val="24"/>
        </w:rPr>
        <w:t>0</w:t>
      </w:r>
      <w:r w:rsidR="002C22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DA6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41679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sectPr w:rsidR="00896A5E" w:rsidRPr="009436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4C"/>
    <w:rsid w:val="000E32D5"/>
    <w:rsid w:val="000E68BF"/>
    <w:rsid w:val="0021614A"/>
    <w:rsid w:val="00267D4F"/>
    <w:rsid w:val="002C228F"/>
    <w:rsid w:val="002E533F"/>
    <w:rsid w:val="0041679E"/>
    <w:rsid w:val="004F6F24"/>
    <w:rsid w:val="00661E43"/>
    <w:rsid w:val="006F0DA6"/>
    <w:rsid w:val="006F2666"/>
    <w:rsid w:val="00710A5F"/>
    <w:rsid w:val="0072264F"/>
    <w:rsid w:val="008700AA"/>
    <w:rsid w:val="00896A5E"/>
    <w:rsid w:val="00943658"/>
    <w:rsid w:val="00AD5339"/>
    <w:rsid w:val="00B918F9"/>
    <w:rsid w:val="00F115B3"/>
    <w:rsid w:val="00F3534C"/>
    <w:rsid w:val="00FA2AF0"/>
    <w:rsid w:val="00FD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0FE3"/>
  <w15:chartTrackingRefBased/>
  <w15:docId w15:val="{F5435765-7CB6-4BB9-A384-F76D4FBCA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10</cp:revision>
  <cp:lastPrinted>2022-08-22T12:51:00Z</cp:lastPrinted>
  <dcterms:created xsi:type="dcterms:W3CDTF">2022-11-22T11:36:00Z</dcterms:created>
  <dcterms:modified xsi:type="dcterms:W3CDTF">2023-10-09T08:50:00Z</dcterms:modified>
</cp:coreProperties>
</file>