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5B66" w14:textId="0F6DC83F" w:rsidR="002730B0" w:rsidRPr="00FB3931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931">
        <w:rPr>
          <w:rFonts w:ascii="Times New Roman" w:hAnsi="Times New Roman" w:cs="Times New Roman"/>
          <w:b/>
          <w:bCs/>
          <w:sz w:val="24"/>
          <w:szCs w:val="24"/>
        </w:rPr>
        <w:t>ZARZĄDZENIE WEWNĘTRZNE</w:t>
      </w:r>
    </w:p>
    <w:p w14:paraId="01A7E372" w14:textId="1107C262" w:rsidR="00FB3931" w:rsidRPr="00FB3931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931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E61229">
        <w:rPr>
          <w:rFonts w:ascii="Times New Roman" w:hAnsi="Times New Roman" w:cs="Times New Roman"/>
          <w:b/>
          <w:bCs/>
          <w:sz w:val="24"/>
          <w:szCs w:val="24"/>
        </w:rPr>
        <w:t>42/2023</w:t>
      </w:r>
    </w:p>
    <w:p w14:paraId="1B8CCC7F" w14:textId="07FB291C" w:rsidR="00FB3931" w:rsidRPr="00FB3931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931"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</w:t>
      </w:r>
    </w:p>
    <w:p w14:paraId="634E6769" w14:textId="038DD512" w:rsidR="00FB3931" w:rsidRPr="00FB3931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931">
        <w:rPr>
          <w:rFonts w:ascii="Times New Roman" w:hAnsi="Times New Roman" w:cs="Times New Roman"/>
          <w:b/>
          <w:bCs/>
          <w:sz w:val="24"/>
          <w:szCs w:val="24"/>
        </w:rPr>
        <w:t>w Kwilczu</w:t>
      </w:r>
    </w:p>
    <w:p w14:paraId="7333B81A" w14:textId="53E90F31" w:rsidR="00FB3931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931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E61229">
        <w:rPr>
          <w:rFonts w:ascii="Times New Roman" w:hAnsi="Times New Roman" w:cs="Times New Roman"/>
          <w:b/>
          <w:bCs/>
          <w:sz w:val="24"/>
          <w:szCs w:val="24"/>
        </w:rPr>
        <w:t>11.10.2023 r.</w:t>
      </w:r>
    </w:p>
    <w:p w14:paraId="3B490DC5" w14:textId="7CA211F5" w:rsidR="00FB3931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62532" w14:textId="70CEBC8A" w:rsidR="00B3026A" w:rsidRDefault="00FB3931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  <w:r w:rsidRPr="00FB3931">
        <w:rPr>
          <w:rFonts w:ascii="Times New Roman" w:hAnsi="Times New Roman" w:cs="Times New Roman"/>
          <w:sz w:val="24"/>
          <w:szCs w:val="24"/>
        </w:rPr>
        <w:t xml:space="preserve">ustalenia </w:t>
      </w:r>
      <w:r w:rsidR="005C667C">
        <w:rPr>
          <w:rFonts w:ascii="Times New Roman" w:hAnsi="Times New Roman" w:cs="Times New Roman"/>
          <w:sz w:val="24"/>
          <w:szCs w:val="24"/>
        </w:rPr>
        <w:t xml:space="preserve">rozkładu </w:t>
      </w:r>
      <w:r w:rsidRPr="00FB3931">
        <w:rPr>
          <w:rFonts w:ascii="Times New Roman" w:hAnsi="Times New Roman" w:cs="Times New Roman"/>
          <w:sz w:val="24"/>
          <w:szCs w:val="24"/>
        </w:rPr>
        <w:t>czasu pracy pracowników Gminnego Ośrodka Pomocy Społecznej w Kwilczu w 202</w:t>
      </w:r>
      <w:r w:rsidR="00E61229">
        <w:rPr>
          <w:rFonts w:ascii="Times New Roman" w:hAnsi="Times New Roman" w:cs="Times New Roman"/>
          <w:sz w:val="24"/>
          <w:szCs w:val="24"/>
        </w:rPr>
        <w:t xml:space="preserve">3 </w:t>
      </w:r>
      <w:r w:rsidRPr="00FB3931">
        <w:rPr>
          <w:rFonts w:ascii="Times New Roman" w:hAnsi="Times New Roman" w:cs="Times New Roman"/>
          <w:sz w:val="24"/>
          <w:szCs w:val="24"/>
        </w:rPr>
        <w:t>r.</w:t>
      </w:r>
    </w:p>
    <w:p w14:paraId="274842A8" w14:textId="0F5E0147" w:rsidR="00B3026A" w:rsidRDefault="00B3026A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1F62A" w14:textId="0A72371C" w:rsidR="00B3026A" w:rsidRDefault="00306A0F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A0F">
        <w:rPr>
          <w:rFonts w:ascii="Times New Roman" w:hAnsi="Times New Roman" w:cs="Times New Roman"/>
          <w:sz w:val="24"/>
          <w:szCs w:val="24"/>
        </w:rPr>
        <w:t>Na podstawie §8, §9 i §10 Statutu Gminnego Ośrodka Pomocy Społecznej w Kwilczu stanowiącego załącznik do Uchwały Nr XXVI/189/2012 Rady Gminy Kwilcz z dnia 18 grudnia 2012 r. w sprawie ustalenia Statutu Gminnego Ośrodka Pomocy Społecznej w Kwilczu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6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06A0F">
        <w:rPr>
          <w:rFonts w:ascii="Times New Roman" w:hAnsi="Times New Roman" w:cs="Times New Roman"/>
          <w:sz w:val="24"/>
          <w:szCs w:val="24"/>
        </w:rPr>
        <w:t>§11 Regulaminu Organizacyjnego Gminnego Ośrodka Pomocy Społecznej w Kwilczu stanowiącego załącznik do Zarządzenia nr 30a/2016 Kierownika Gminnego Ośrodka Pomocy Społecznej w Kwilczu z dnia 13 grudnia 2016 r. w sprawie Ustalenia Regulaminu Organizacyjnego Gminnego Ośrodka Pomocy Społecznej w Kwilczu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="00B3026A">
        <w:rPr>
          <w:rFonts w:ascii="Times New Roman" w:hAnsi="Times New Roman" w:cs="Times New Roman"/>
          <w:sz w:val="24"/>
          <w:szCs w:val="24"/>
        </w:rPr>
        <w:t xml:space="preserve"> art. 129 § 1 i art. 130 § 2 ustawy z dnia 26 czerwca 1974 r. Kodeks pracy (</w:t>
      </w:r>
      <w:proofErr w:type="spellStart"/>
      <w:r w:rsidR="00B3026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026A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B3026A">
        <w:rPr>
          <w:rFonts w:ascii="Times New Roman" w:hAnsi="Times New Roman" w:cs="Times New Roman"/>
          <w:sz w:val="24"/>
          <w:szCs w:val="24"/>
        </w:rPr>
        <w:t>. 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1229">
        <w:rPr>
          <w:rFonts w:ascii="Times New Roman" w:hAnsi="Times New Roman" w:cs="Times New Roman"/>
          <w:sz w:val="24"/>
          <w:szCs w:val="24"/>
        </w:rPr>
        <w:t>3</w:t>
      </w:r>
      <w:r w:rsidR="00B3026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61229">
        <w:rPr>
          <w:rFonts w:ascii="Times New Roman" w:hAnsi="Times New Roman" w:cs="Times New Roman"/>
          <w:sz w:val="24"/>
          <w:szCs w:val="24"/>
        </w:rPr>
        <w:t>465).</w:t>
      </w:r>
    </w:p>
    <w:p w14:paraId="102B1F52" w14:textId="615D43B6" w:rsidR="00306A0F" w:rsidRDefault="00306A0F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B7C6D" w14:textId="37E13D3C" w:rsidR="00306A0F" w:rsidRDefault="00306A0F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70641" w14:textId="5F911DE2" w:rsidR="00306A0F" w:rsidRDefault="00306A0F" w:rsidP="00306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A0F">
        <w:rPr>
          <w:rFonts w:ascii="Times New Roman" w:hAnsi="Times New Roman" w:cs="Times New Roman"/>
          <w:b/>
          <w:bCs/>
          <w:sz w:val="24"/>
          <w:szCs w:val="24"/>
        </w:rPr>
        <w:t>zarządza się, co nast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306A0F">
        <w:rPr>
          <w:rFonts w:ascii="Times New Roman" w:hAnsi="Times New Roman" w:cs="Times New Roman"/>
          <w:b/>
          <w:bCs/>
          <w:sz w:val="24"/>
          <w:szCs w:val="24"/>
        </w:rPr>
        <w:t>puje:</w:t>
      </w:r>
    </w:p>
    <w:p w14:paraId="5D34608F" w14:textId="3D6938A6" w:rsidR="00306A0F" w:rsidRDefault="00306A0F" w:rsidP="00841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F04F6" w14:textId="33CD5AA3" w:rsidR="00306A0F" w:rsidRDefault="00306A0F" w:rsidP="00841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81AF0F6" w14:textId="7F2E41CD" w:rsidR="00306A0F" w:rsidRDefault="0084136D" w:rsidP="008413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rozkład czasu pracy pracowników Gminnego Ośrodka Pomocy Społecznej                                  w Kwilczu, w sposób następujący:</w:t>
      </w:r>
    </w:p>
    <w:p w14:paraId="2C9F56BA" w14:textId="77777777" w:rsidR="0084136D" w:rsidRDefault="0084136D" w:rsidP="008413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B399A" w14:textId="50A2DABB" w:rsidR="00DD39E8" w:rsidRPr="00DD39E8" w:rsidRDefault="0084136D" w:rsidP="0084136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święto przypadające w sobotę</w:t>
      </w:r>
      <w:r w:rsidR="00107F82">
        <w:rPr>
          <w:rFonts w:ascii="Times New Roman" w:hAnsi="Times New Roman" w:cs="Times New Roman"/>
          <w:sz w:val="24"/>
          <w:szCs w:val="24"/>
        </w:rPr>
        <w:t xml:space="preserve"> </w:t>
      </w:r>
      <w:r w:rsidR="00E61229">
        <w:rPr>
          <w:rFonts w:ascii="Times New Roman" w:hAnsi="Times New Roman" w:cs="Times New Roman"/>
          <w:sz w:val="24"/>
          <w:szCs w:val="24"/>
        </w:rPr>
        <w:t>1</w:t>
      </w:r>
      <w:r w:rsidR="00DD39E8">
        <w:rPr>
          <w:rFonts w:ascii="Times New Roman" w:hAnsi="Times New Roman" w:cs="Times New Roman"/>
          <w:sz w:val="24"/>
          <w:szCs w:val="24"/>
        </w:rPr>
        <w:t xml:space="preserve">1 </w:t>
      </w:r>
      <w:r w:rsidR="00E61229">
        <w:rPr>
          <w:rFonts w:ascii="Times New Roman" w:hAnsi="Times New Roman" w:cs="Times New Roman"/>
          <w:sz w:val="24"/>
          <w:szCs w:val="24"/>
        </w:rPr>
        <w:t>listopada</w:t>
      </w:r>
      <w:r w:rsidR="00D87496">
        <w:rPr>
          <w:rFonts w:ascii="Times New Roman" w:hAnsi="Times New Roman" w:cs="Times New Roman"/>
          <w:sz w:val="24"/>
          <w:szCs w:val="24"/>
        </w:rPr>
        <w:t xml:space="preserve"> 202</w:t>
      </w:r>
      <w:r w:rsidR="00E61229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r. pracownikowi przysługuje dodatkowy </w:t>
      </w:r>
      <w:r w:rsidR="00DD39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dzień</w:t>
      </w:r>
      <w:r w:rsidR="00DD39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wolny</w:t>
      </w:r>
      <w:r w:rsidR="00DD3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DD3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świadczenia </w:t>
      </w:r>
      <w:r w:rsidR="00DD3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pracy, </w:t>
      </w:r>
      <w:r w:rsidR="00DD3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który </w:t>
      </w:r>
      <w:r w:rsidR="00DD3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zostanie </w:t>
      </w:r>
      <w:r w:rsidR="00DD3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udzielony </w:t>
      </w:r>
      <w:r w:rsidRPr="0084136D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107F8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1233C0A4" w14:textId="58C77834" w:rsidR="0084136D" w:rsidRPr="00E61229" w:rsidRDefault="00E61229" w:rsidP="00DD39E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listopada 2023 r</w:t>
      </w:r>
      <w:r w:rsidR="0084136D" w:rsidRPr="0084136D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D87496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84136D" w:rsidRPr="0084136D">
        <w:rPr>
          <w:rFonts w:ascii="Times New Roman" w:hAnsi="Times New Roman" w:cs="Times New Roman"/>
          <w:b/>
          <w:bCs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1229">
        <w:rPr>
          <w:rFonts w:ascii="Times New Roman" w:hAnsi="Times New Roman" w:cs="Times New Roman"/>
          <w:sz w:val="24"/>
          <w:szCs w:val="24"/>
        </w:rPr>
        <w:t xml:space="preserve">Gminny Ośrodek Pomocy Społecznej w Kwilczu będzie w tym dniu nieczynny. </w:t>
      </w:r>
    </w:p>
    <w:p w14:paraId="0C1E87CE" w14:textId="0A4CAE06" w:rsidR="0084136D" w:rsidRDefault="0084136D" w:rsidP="008413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78012" w14:textId="652A18A0" w:rsidR="0084136D" w:rsidRDefault="0084136D" w:rsidP="00841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904419"/>
      <w:r w:rsidRPr="0084136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bookmarkEnd w:id="0"/>
    <w:p w14:paraId="06ADB023" w14:textId="77777777" w:rsidR="00E61229" w:rsidRDefault="00E61229" w:rsidP="008413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F8E97" w14:textId="11266E63" w:rsidR="0084136D" w:rsidRPr="0084136D" w:rsidRDefault="00724245" w:rsidP="008413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dodatkowym dniu wolnym od pracy podaje się do publicznej wiadomości poprzez wywieszenie na drzwiach wejściowych do Gminnego Ośrodka Pomocy Społecznej w Kwilczu i poprzez zamieszczenie informacji</w:t>
      </w:r>
      <w:r w:rsidR="0084136D">
        <w:rPr>
          <w:rFonts w:ascii="Times New Roman" w:hAnsi="Times New Roman" w:cs="Times New Roman"/>
          <w:sz w:val="24"/>
          <w:szCs w:val="24"/>
        </w:rPr>
        <w:t xml:space="preserve"> na tablicy informacyjnej Gminnego Ośrodka Pomocy Społecznej w Kwilczu oraz Biuletynie Informacji Publicznej Gminnego Ośrodka Pomocy Społecznej w Kwilczu.</w:t>
      </w:r>
    </w:p>
    <w:p w14:paraId="2B2E2629" w14:textId="44E27186" w:rsidR="0084136D" w:rsidRDefault="0084136D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C9528" w14:textId="4C811152" w:rsidR="00724245" w:rsidRDefault="00724245" w:rsidP="007242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36D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87F92A" w14:textId="77777777" w:rsidR="00724245" w:rsidRDefault="00724245" w:rsidP="007242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DA2CF" w14:textId="5FC1D578" w:rsidR="00724245" w:rsidRPr="00724245" w:rsidRDefault="00724245" w:rsidP="007242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45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5F522738" w14:textId="77777777" w:rsidR="00724245" w:rsidRDefault="00724245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9EF9B" w14:textId="69D9E38D" w:rsidR="00096DB3" w:rsidRDefault="00096DB3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B74AF" w14:textId="7823951D" w:rsidR="00096DB3" w:rsidRDefault="00096DB3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Kierownik Gminnego Ośrodka</w:t>
      </w:r>
    </w:p>
    <w:p w14:paraId="081C62F7" w14:textId="493C88E6" w:rsidR="00096DB3" w:rsidRDefault="00096DB3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Pomocy Społecznej w Kwilczu</w:t>
      </w:r>
    </w:p>
    <w:p w14:paraId="3BE92DD6" w14:textId="7B9033A5" w:rsidR="00096DB3" w:rsidRDefault="00096DB3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A3707" w14:textId="7D51ED20" w:rsidR="00096DB3" w:rsidRPr="00306A0F" w:rsidRDefault="00096DB3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/-/ Halina Sierszulska</w:t>
      </w:r>
    </w:p>
    <w:sectPr w:rsidR="00096DB3" w:rsidRPr="00306A0F" w:rsidSect="0072424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A43BF"/>
    <w:multiLevelType w:val="hybridMultilevel"/>
    <w:tmpl w:val="0CDEF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2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5E"/>
    <w:rsid w:val="00096DB3"/>
    <w:rsid w:val="00107F82"/>
    <w:rsid w:val="002730B0"/>
    <w:rsid w:val="00306A0F"/>
    <w:rsid w:val="004B1374"/>
    <w:rsid w:val="00574FB4"/>
    <w:rsid w:val="005C667C"/>
    <w:rsid w:val="00651D58"/>
    <w:rsid w:val="00724245"/>
    <w:rsid w:val="0073715E"/>
    <w:rsid w:val="007B766F"/>
    <w:rsid w:val="0084136D"/>
    <w:rsid w:val="00B3026A"/>
    <w:rsid w:val="00D87496"/>
    <w:rsid w:val="00DD39E8"/>
    <w:rsid w:val="00E61229"/>
    <w:rsid w:val="00EC1307"/>
    <w:rsid w:val="00FB3931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0DEC"/>
  <w15:chartTrackingRefBased/>
  <w15:docId w15:val="{F5B94DD2-B078-4373-8074-60EB7ED6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18</cp:revision>
  <cp:lastPrinted>2021-12-14T10:13:00Z</cp:lastPrinted>
  <dcterms:created xsi:type="dcterms:W3CDTF">2020-12-11T11:35:00Z</dcterms:created>
  <dcterms:modified xsi:type="dcterms:W3CDTF">2023-10-11T06:14:00Z</dcterms:modified>
</cp:coreProperties>
</file>