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CA09" w14:textId="77777777" w:rsidR="0027353E" w:rsidRPr="00371BCE" w:rsidRDefault="0027353E" w:rsidP="00371BCE">
      <w:pPr>
        <w:ind w:left="5387"/>
        <w:jc w:val="right"/>
      </w:pPr>
    </w:p>
    <w:tbl>
      <w:tblPr>
        <w:tblW w:w="944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91"/>
        <w:gridCol w:w="1418"/>
        <w:gridCol w:w="254"/>
        <w:gridCol w:w="131"/>
        <w:gridCol w:w="1406"/>
        <w:gridCol w:w="1144"/>
        <w:gridCol w:w="184"/>
        <w:gridCol w:w="737"/>
        <w:gridCol w:w="2381"/>
        <w:gridCol w:w="65"/>
      </w:tblGrid>
      <w:tr w:rsidR="00371BCE" w14:paraId="32582366" w14:textId="77777777" w:rsidTr="00945ADE">
        <w:trPr>
          <w:cantSplit/>
          <w:tblCellSpacing w:w="20" w:type="dxa"/>
        </w:trPr>
        <w:tc>
          <w:tcPr>
            <w:tcW w:w="4871" w:type="dxa"/>
            <w:gridSpan w:val="6"/>
          </w:tcPr>
          <w:p w14:paraId="017E80F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6D25E7A1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6234074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0107CA2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22E2AC62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(pieczęć zamawiającego)</w:t>
            </w:r>
          </w:p>
        </w:tc>
        <w:tc>
          <w:tcPr>
            <w:tcW w:w="2025" w:type="dxa"/>
            <w:gridSpan w:val="3"/>
            <w:shd w:val="clear" w:color="auto" w:fill="D9D9D9"/>
            <w:vAlign w:val="center"/>
          </w:tcPr>
          <w:p w14:paraId="6CFBF541" w14:textId="77777777" w:rsidR="00371BCE" w:rsidRPr="00831F5F" w:rsidRDefault="00371BCE" w:rsidP="00945ADE">
            <w:pPr>
              <w:jc w:val="center"/>
            </w:pPr>
            <w:r>
              <w:t>Grębocice</w:t>
            </w:r>
            <w:r w:rsidRPr="00831F5F">
              <w:t>, dnia</w:t>
            </w:r>
          </w:p>
        </w:tc>
        <w:tc>
          <w:tcPr>
            <w:tcW w:w="2386" w:type="dxa"/>
            <w:gridSpan w:val="2"/>
            <w:vAlign w:val="center"/>
          </w:tcPr>
          <w:p w14:paraId="18FCB929" w14:textId="66617437" w:rsidR="00371BCE" w:rsidRDefault="00D20B42" w:rsidP="00945ADE">
            <w:pPr>
              <w:jc w:val="center"/>
            </w:pPr>
            <w:r>
              <w:t>11.01.202</w:t>
            </w:r>
            <w:r w:rsidR="001179FE">
              <w:t>2</w:t>
            </w:r>
            <w:r w:rsidR="00A76E1D">
              <w:t xml:space="preserve"> r.</w:t>
            </w:r>
          </w:p>
        </w:tc>
      </w:tr>
      <w:tr w:rsidR="00371BCE" w14:paraId="07B2A89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A52E129" w14:textId="77777777" w:rsidR="00371BCE" w:rsidRPr="002F4DD1" w:rsidRDefault="00371BCE" w:rsidP="00945ADE">
            <w:pPr>
              <w:jc w:val="center"/>
              <w:rPr>
                <w:b/>
              </w:rPr>
            </w:pPr>
          </w:p>
          <w:p w14:paraId="5894CB51" w14:textId="77777777" w:rsidR="00371BCE" w:rsidRPr="002F4DD1" w:rsidRDefault="00371BCE" w:rsidP="00945ADE">
            <w:pPr>
              <w:jc w:val="center"/>
              <w:rPr>
                <w:b/>
              </w:rPr>
            </w:pPr>
            <w:r w:rsidRPr="002F4DD1">
              <w:rPr>
                <w:b/>
              </w:rPr>
              <w:t>ZAPYTANIE OFERTOWE</w:t>
            </w:r>
          </w:p>
          <w:p w14:paraId="5F48D224" w14:textId="77777777" w:rsidR="00371BCE" w:rsidRDefault="00371BCE" w:rsidP="00371BCE"/>
        </w:tc>
      </w:tr>
      <w:tr w:rsidR="00371BCE" w14:paraId="486B05F6" w14:textId="77777777" w:rsidTr="00371BCE">
        <w:trPr>
          <w:cantSplit/>
          <w:trHeight w:val="453"/>
          <w:tblCellSpacing w:w="20" w:type="dxa"/>
        </w:trPr>
        <w:tc>
          <w:tcPr>
            <w:tcW w:w="1371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6BFB5A56" w14:textId="77777777" w:rsidR="00371BCE" w:rsidRDefault="00371BCE" w:rsidP="00371BCE">
            <w:r>
              <w:t>Nr sprawy:</w:t>
            </w:r>
          </w:p>
        </w:tc>
        <w:tc>
          <w:tcPr>
            <w:tcW w:w="7951" w:type="dxa"/>
            <w:gridSpan w:val="10"/>
            <w:tcBorders>
              <w:left w:val="outset" w:sz="6" w:space="0" w:color="auto"/>
            </w:tcBorders>
          </w:tcPr>
          <w:p w14:paraId="24C58423" w14:textId="0A92BED4" w:rsidR="00371BCE" w:rsidRDefault="00D20B42" w:rsidP="000D4664">
            <w:pPr>
              <w:spacing w:before="40" w:after="40"/>
            </w:pPr>
            <w:r>
              <w:t>01/2022</w:t>
            </w:r>
          </w:p>
        </w:tc>
      </w:tr>
      <w:tr w:rsidR="00371BCE" w14:paraId="40E1D888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tcBorders>
              <w:right w:val="outset" w:sz="6" w:space="0" w:color="808080"/>
            </w:tcBorders>
            <w:shd w:val="clear" w:color="auto" w:fill="D9D9D9"/>
          </w:tcPr>
          <w:p w14:paraId="4CD080A3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 xml:space="preserve">Zamawiający: </w:t>
            </w:r>
            <w:r w:rsidR="00A76E1D">
              <w:t>Zakład Gospodarki Komunalnej</w:t>
            </w:r>
          </w:p>
          <w:p w14:paraId="75E3D7FC" w14:textId="77777777" w:rsidR="00371BCE" w:rsidRDefault="00371BCE" w:rsidP="000D4664">
            <w:pPr>
              <w:spacing w:after="40"/>
              <w:jc w:val="center"/>
            </w:pPr>
            <w:r w:rsidRPr="000A35E8">
              <w:t>zaprasza</w:t>
            </w:r>
            <w:r>
              <w:t xml:space="preserve"> do złożenia oferty na:</w:t>
            </w:r>
          </w:p>
        </w:tc>
      </w:tr>
      <w:tr w:rsidR="00371BCE" w14:paraId="0B3495D3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333CA828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Nazwa zadania: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171E9486" w14:textId="660AFCF7" w:rsidR="00371BCE" w:rsidRPr="000D4664" w:rsidRDefault="00A76E1D" w:rsidP="000D466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7F10EE">
              <w:rPr>
                <w:b/>
                <w:bCs/>
              </w:rPr>
              <w:t>ZAKUP PALIW PŁYNNYCH DO SAMOCHODÓW SŁUŻBOWYCH ORAZ SPRZĘTU SILNIKOWEGO w roku 2022</w:t>
            </w:r>
          </w:p>
        </w:tc>
      </w:tr>
      <w:tr w:rsidR="00371BCE" w14:paraId="24582C62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7B647B84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Przedmiot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58E37C2D" w14:textId="77777777" w:rsidR="00A76E1D" w:rsidRDefault="00A76E1D" w:rsidP="000D4664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</w:rPr>
            </w:pPr>
            <w:r w:rsidRPr="007F10EE">
              <w:rPr>
                <w:b/>
                <w:bCs/>
              </w:rPr>
              <w:t>ZAKUP PALIW PŁYNNYCH DO SAMOCHODÓW SŁUŻBOWYCH ORAZ SPRZĘTU SILNIKOWEGO w roku 2022</w:t>
            </w:r>
          </w:p>
          <w:p w14:paraId="2A1FA2B1" w14:textId="77777777" w:rsidR="00A76E1D" w:rsidRPr="007F10EE" w:rsidRDefault="00A76E1D" w:rsidP="00A76E1D">
            <w:pPr>
              <w:autoSpaceDE w:val="0"/>
              <w:autoSpaceDN w:val="0"/>
              <w:adjustRightInd w:val="0"/>
              <w:jc w:val="both"/>
            </w:pPr>
            <w:r>
              <w:t xml:space="preserve">W okresie realizacji umowy </w:t>
            </w:r>
            <w:r w:rsidR="009F42D1">
              <w:t>Z</w:t>
            </w:r>
            <w:r>
              <w:t>amawiający przewiduje zakupienie paliwa w ilości:</w:t>
            </w:r>
          </w:p>
          <w:p w14:paraId="1AB119B3" w14:textId="5B9C1A50" w:rsidR="00A76E1D" w:rsidRDefault="00F93F75" w:rsidP="00A76E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  <w:r w:rsidR="00A76E1D">
              <w:rPr>
                <w:b/>
                <w:bCs/>
              </w:rPr>
              <w:t xml:space="preserve"> benzyna bezołowiowa Pb 95 </w:t>
            </w:r>
            <w:r>
              <w:rPr>
                <w:b/>
                <w:bCs/>
              </w:rPr>
              <w:t>–</w:t>
            </w:r>
            <w:r w:rsidR="00A76E1D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 </w:t>
            </w:r>
            <w:r w:rsidR="00A76E1D">
              <w:rPr>
                <w:b/>
                <w:bCs/>
              </w:rPr>
              <w:t>000 litrów,</w:t>
            </w:r>
          </w:p>
          <w:p w14:paraId="1733A0C0" w14:textId="46FEEB73" w:rsidR="00A76E1D" w:rsidRDefault="00F93F75" w:rsidP="00A76E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  <w:r w:rsidR="00A76E1D">
              <w:rPr>
                <w:b/>
                <w:bCs/>
              </w:rPr>
              <w:t xml:space="preserve"> olej napędowy </w:t>
            </w:r>
            <w:r>
              <w:rPr>
                <w:b/>
                <w:bCs/>
              </w:rPr>
              <w:t>–</w:t>
            </w:r>
            <w:r w:rsidR="00A76E1D">
              <w:rPr>
                <w:b/>
                <w:bCs/>
              </w:rPr>
              <w:t xml:space="preserve"> 9</w:t>
            </w:r>
            <w:r>
              <w:rPr>
                <w:b/>
                <w:bCs/>
              </w:rPr>
              <w:t> </w:t>
            </w:r>
            <w:r w:rsidR="00A76E1D">
              <w:rPr>
                <w:b/>
                <w:bCs/>
              </w:rPr>
              <w:t>500 litrów,</w:t>
            </w:r>
          </w:p>
          <w:p w14:paraId="32AAAC7C" w14:textId="62D08625" w:rsidR="00A76E1D" w:rsidRDefault="00F93F75" w:rsidP="00F93F75">
            <w:pPr>
              <w:autoSpaceDE w:val="0"/>
              <w:autoSpaceDN w:val="0"/>
              <w:adjustRightInd w:val="0"/>
              <w:ind w:left="462" w:hanging="462"/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  <w:r w:rsidR="00A76E1D">
              <w:rPr>
                <w:b/>
                <w:bCs/>
              </w:rPr>
              <w:t xml:space="preserve"> olej napędowy uszlachetniony typu Premium - 500 litrów</w:t>
            </w:r>
            <w:r>
              <w:rPr>
                <w:b/>
                <w:bCs/>
              </w:rPr>
              <w:t>.</w:t>
            </w:r>
          </w:p>
          <w:p w14:paraId="58A7D681" w14:textId="77777777" w:rsidR="00A76E1D" w:rsidRDefault="00A76E1D" w:rsidP="00A76E1D">
            <w:pPr>
              <w:autoSpaceDE w:val="0"/>
              <w:autoSpaceDN w:val="0"/>
              <w:adjustRightInd w:val="0"/>
              <w:jc w:val="both"/>
            </w:pPr>
            <w:r>
              <w:t>Podane powyżej ilości są szacunkowe, ilości te mogą ulec pomniejszeniu lub zwiększeniu, ze względu na faktyczne zapotrzebowanie Zamawiającego bez jakichkolwiek roszczeń ze strony Wykonawcy.</w:t>
            </w:r>
          </w:p>
          <w:p w14:paraId="39DCFB50" w14:textId="77777777" w:rsidR="009F42D1" w:rsidRPr="001167EF" w:rsidRDefault="009F42D1" w:rsidP="009F42D1">
            <w:pPr>
              <w:autoSpaceDE w:val="0"/>
              <w:autoSpaceDN w:val="0"/>
              <w:adjustRightInd w:val="0"/>
              <w:jc w:val="both"/>
            </w:pPr>
            <w:r w:rsidRPr="001167EF">
              <w:t>Oferowane paliwa płynne muszą odpowiadać wymaganiom jakościowym Polskich Norm.</w:t>
            </w:r>
          </w:p>
          <w:p w14:paraId="6B512DD5" w14:textId="3A1B0100" w:rsidR="00371BCE" w:rsidRDefault="009F42D1" w:rsidP="000D4664">
            <w:pPr>
              <w:autoSpaceDE w:val="0"/>
              <w:autoSpaceDN w:val="0"/>
              <w:adjustRightInd w:val="0"/>
              <w:spacing w:before="40" w:after="40"/>
              <w:jc w:val="both"/>
            </w:pPr>
            <w:r>
              <w:t xml:space="preserve">Cena jednego litra paliwa podana w formularzu dotyczy najniższej ceny detalicznej netto na dystrybutorze Wykonawcy a upust wyrażony w zł dotyczy stałej wielkości do końca okresu zaopatrzeniowego odliczonej od </w:t>
            </w:r>
            <w:r w:rsidRPr="003339D0">
              <w:t>ceny detalicznej (brutto) widniejącej w dniach tankowania na dystrybutorze Wykonawcy.</w:t>
            </w:r>
            <w:r w:rsidR="003339D0" w:rsidRPr="003339D0">
              <w:t xml:space="preserve"> </w:t>
            </w:r>
            <w:r w:rsidR="003339D0" w:rsidRPr="003339D0">
              <w:rPr>
                <w:rStyle w:val="markedcontent"/>
              </w:rPr>
              <w:t>Wykonawca powinien posiadać lub dysponować, co najmniej jedną stacją paliw w odległości</w:t>
            </w:r>
            <w:r w:rsidR="003339D0" w:rsidRPr="003339D0">
              <w:t xml:space="preserve"> </w:t>
            </w:r>
            <w:r w:rsidR="003339D0" w:rsidRPr="003339D0">
              <w:rPr>
                <w:rStyle w:val="markedcontent"/>
              </w:rPr>
              <w:t xml:space="preserve">nie większej niż </w:t>
            </w:r>
            <w:r w:rsidR="00714C8D">
              <w:rPr>
                <w:rStyle w:val="markedcontent"/>
              </w:rPr>
              <w:t>15</w:t>
            </w:r>
            <w:r w:rsidR="003339D0" w:rsidRPr="003339D0">
              <w:rPr>
                <w:rStyle w:val="markedcontent"/>
              </w:rPr>
              <w:t xml:space="preserve"> km od siedziby Zamawiającego, czynną całą dobę 7 dni </w:t>
            </w:r>
            <w:r w:rsidR="00D20B42">
              <w:rPr>
                <w:rStyle w:val="markedcontent"/>
              </w:rPr>
              <w:t xml:space="preserve">                  </w:t>
            </w:r>
            <w:r w:rsidR="003339D0" w:rsidRPr="003339D0">
              <w:rPr>
                <w:rStyle w:val="markedcontent"/>
              </w:rPr>
              <w:t>w tygodniu.</w:t>
            </w:r>
          </w:p>
        </w:tc>
      </w:tr>
      <w:tr w:rsidR="00371BCE" w14:paraId="5B00C904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65AB6392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Termin realizacji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7B17CC2D" w14:textId="73479611" w:rsidR="00371BCE" w:rsidRDefault="00A76E1D" w:rsidP="000D4664">
            <w:pPr>
              <w:spacing w:before="40" w:after="40"/>
              <w:ind w:left="284" w:hanging="284"/>
              <w:jc w:val="center"/>
            </w:pPr>
            <w:r>
              <w:t xml:space="preserve">Od dnia </w:t>
            </w:r>
            <w:r w:rsidR="00D20B42">
              <w:t>podpisania umowy</w:t>
            </w:r>
            <w:r>
              <w:t xml:space="preserve"> do dnia 31.12.202</w:t>
            </w:r>
            <w:r w:rsidR="008520C2">
              <w:t>2</w:t>
            </w:r>
            <w:r>
              <w:t xml:space="preserve"> r.</w:t>
            </w:r>
          </w:p>
        </w:tc>
      </w:tr>
      <w:tr w:rsidR="00371BCE" w14:paraId="6EB35409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  <w:vAlign w:val="center"/>
          </w:tcPr>
          <w:p w14:paraId="482C833B" w14:textId="4459A38F" w:rsidR="00371BCE" w:rsidRDefault="00371BCE" w:rsidP="000D4664">
            <w:pPr>
              <w:pageBreakBefore/>
              <w:numPr>
                <w:ilvl w:val="0"/>
                <w:numId w:val="1"/>
              </w:numPr>
              <w:ind w:left="284" w:hanging="284"/>
            </w:pPr>
            <w:r>
              <w:lastRenderedPageBreak/>
              <w:t xml:space="preserve">Miejsce i sposób uzyskania informacji o zapytaniu ofertowym: </w:t>
            </w:r>
          </w:p>
        </w:tc>
      </w:tr>
      <w:tr w:rsidR="000D4664" w14:paraId="736D1478" w14:textId="77777777" w:rsidTr="000D4664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auto"/>
            <w:vAlign w:val="center"/>
          </w:tcPr>
          <w:p w14:paraId="06B89D09" w14:textId="003A5012" w:rsidR="000D4664" w:rsidRDefault="000D4664" w:rsidP="000D4664">
            <w:pPr>
              <w:spacing w:before="40" w:after="40"/>
            </w:pPr>
            <w:r>
              <w:t xml:space="preserve">siedziba Zakładu Gospodarki Komunalnej w Grębocicach </w:t>
            </w:r>
            <w:r w:rsidRPr="00831F5F">
              <w:t xml:space="preserve"> ul. </w:t>
            </w:r>
            <w:r>
              <w:t>Kościelna 34,</w:t>
            </w:r>
            <w:r w:rsidRPr="00831F5F">
              <w:t xml:space="preserve"> </w:t>
            </w:r>
            <w:r>
              <w:t>59-150 Grębocice</w:t>
            </w:r>
          </w:p>
        </w:tc>
      </w:tr>
      <w:tr w:rsidR="00371BCE" w14:paraId="085CEABF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0ABC2CB" w14:textId="77777777" w:rsidR="00371BCE" w:rsidRDefault="00371BCE" w:rsidP="00371BCE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</w:pPr>
            <w:r>
              <w:t>Osoba do kontaktu u której można uzyskać dodatkowe informacje na temat zapytania ofertowego oraz dodatkową dokumentację (jeżeli nie było możliwe jej opublikowanie w BIP) określającą szczegółowe warunki udziału w postępowaniu o udzielenie zamówienia:</w:t>
            </w:r>
          </w:p>
        </w:tc>
      </w:tr>
      <w:tr w:rsidR="00371BCE" w14:paraId="4047085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5D73D88A" w14:textId="67D1E9A5" w:rsidR="00371BCE" w:rsidRDefault="001179FE" w:rsidP="000D4664">
            <w:pPr>
              <w:spacing w:before="40" w:after="40"/>
              <w:ind w:left="284" w:hanging="284"/>
            </w:pPr>
            <w:r>
              <w:t xml:space="preserve">Janusz Kubik 696460639, </w:t>
            </w:r>
            <w:r w:rsidR="003339D0">
              <w:t xml:space="preserve">Katarzyna </w:t>
            </w:r>
            <w:proofErr w:type="spellStart"/>
            <w:r w:rsidR="003339D0">
              <w:t>Leissner</w:t>
            </w:r>
            <w:proofErr w:type="spellEnd"/>
            <w:r w:rsidR="003339D0">
              <w:t>-Gola</w:t>
            </w:r>
            <w:r w:rsidR="00A76E1D">
              <w:t xml:space="preserve"> </w:t>
            </w:r>
            <w:r w:rsidR="00AE5218">
              <w:t>768358714</w:t>
            </w:r>
            <w:r w:rsidR="00A76E1D">
              <w:t xml:space="preserve"> </w:t>
            </w:r>
          </w:p>
        </w:tc>
      </w:tr>
      <w:tr w:rsidR="00371BCE" w14:paraId="4F23B02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018B6A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Kryteria wyboru oferty najkorzystniejszej:</w:t>
            </w:r>
          </w:p>
        </w:tc>
      </w:tr>
      <w:tr w:rsidR="00371BCE" w14:paraId="6618388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6546BEF2" w14:textId="77777777" w:rsidR="00371BCE" w:rsidRDefault="00A76E1D" w:rsidP="000D4664">
            <w:pPr>
              <w:spacing w:before="40" w:after="40"/>
              <w:ind w:left="284" w:hanging="284"/>
            </w:pPr>
            <w:r>
              <w:t>Najniższa wartość zamówienia</w:t>
            </w:r>
          </w:p>
        </w:tc>
      </w:tr>
      <w:tr w:rsidR="00371BCE" w14:paraId="155DB020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A3CB0F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Wymagania, jakie powinni spełniać wykonawcy zamówienia w zakresie dokumentów lub oświadczeń (np. uprawnienia, posiadanie koncesji, zezwolenia):</w:t>
            </w:r>
          </w:p>
        </w:tc>
      </w:tr>
      <w:tr w:rsidR="00371BCE" w14:paraId="42A176B3" w14:textId="77777777" w:rsidTr="00945ADE">
        <w:trPr>
          <w:cantSplit/>
          <w:trHeight w:val="685"/>
          <w:tblCellSpacing w:w="20" w:type="dxa"/>
        </w:trPr>
        <w:tc>
          <w:tcPr>
            <w:tcW w:w="9362" w:type="dxa"/>
            <w:gridSpan w:val="11"/>
            <w:vAlign w:val="center"/>
          </w:tcPr>
          <w:p w14:paraId="4D152F7A" w14:textId="77777777" w:rsidR="00B52D8C" w:rsidRDefault="00B52D8C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 w:rsidRPr="001167EF">
              <w:t>Oferowane paliwa płynne muszą odpowiadać wymag</w:t>
            </w:r>
            <w:r>
              <w:t>aniom jakościowym Polskich Norm,</w:t>
            </w:r>
          </w:p>
          <w:p w14:paraId="02F062B0" w14:textId="481FCEC5" w:rsidR="00D57137" w:rsidRDefault="00D57137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Style w:val="markedcontent"/>
              </w:rPr>
            </w:pPr>
            <w:r w:rsidRPr="003339D0">
              <w:rPr>
                <w:rStyle w:val="markedcontent"/>
              </w:rPr>
              <w:t>Wykonawca powinien posiadać lub dysponować, co najmniej jedną stacją paliw w odległości</w:t>
            </w:r>
            <w:r w:rsidRPr="003339D0">
              <w:t xml:space="preserve"> </w:t>
            </w:r>
            <w:r w:rsidRPr="003339D0">
              <w:rPr>
                <w:rStyle w:val="markedcontent"/>
              </w:rPr>
              <w:t xml:space="preserve">nie większej niż </w:t>
            </w:r>
            <w:r w:rsidR="00714C8D">
              <w:rPr>
                <w:rStyle w:val="markedcontent"/>
              </w:rPr>
              <w:t>15</w:t>
            </w:r>
            <w:r w:rsidRPr="003339D0">
              <w:rPr>
                <w:rStyle w:val="markedcontent"/>
              </w:rPr>
              <w:t xml:space="preserve"> km od siedziby Zamawiającego, czynną całą dobę 7 dni w tygodniu</w:t>
            </w:r>
            <w:r>
              <w:rPr>
                <w:rStyle w:val="markedcontent"/>
              </w:rPr>
              <w:t>,</w:t>
            </w:r>
          </w:p>
          <w:p w14:paraId="4DF440E1" w14:textId="4C415F43" w:rsidR="00B52D8C" w:rsidRDefault="00B52D8C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 w:rsidRPr="006E38AD">
              <w:t>Wykonawca posiada uprawnienia do dystrybucji paliw płynnych (ważna koncesja),</w:t>
            </w:r>
          </w:p>
          <w:p w14:paraId="7D01A199" w14:textId="29F83C67" w:rsidR="00371BCE" w:rsidRDefault="00B52D8C" w:rsidP="00AA303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>
              <w:t>Posiadanie aktualnej polisy OC</w:t>
            </w:r>
            <w:r w:rsidR="00AA3036">
              <w:t>.</w:t>
            </w:r>
          </w:p>
        </w:tc>
      </w:tr>
      <w:tr w:rsidR="00371BCE" w14:paraId="69204E0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7537E47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Szczegółowe wymagania, jakie powinna spełniać oferta:</w:t>
            </w:r>
          </w:p>
        </w:tc>
      </w:tr>
      <w:tr w:rsidR="00371BCE" w14:paraId="60C6D960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175EFD8D" w14:textId="355B3D51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1)</w:t>
            </w:r>
            <w:r w:rsidR="00D35AF1">
              <w:t xml:space="preserve"> ofertę</w:t>
            </w:r>
            <w:r w:rsidR="00591932">
              <w:t xml:space="preserve"> cenową</w:t>
            </w:r>
            <w:r w:rsidR="00D35AF1">
              <w:t xml:space="preserve"> (załącznik nr 1) należy sporządzić w języku polskim w formie pisemnej,</w:t>
            </w:r>
          </w:p>
          <w:p w14:paraId="3231BFDF" w14:textId="27A9A3B8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2)</w:t>
            </w:r>
            <w:r w:rsidR="009B463D">
              <w:t> </w:t>
            </w:r>
            <w:r w:rsidR="00D35AF1">
              <w:t xml:space="preserve">do oferty należy dołączyć podpisany </w:t>
            </w:r>
            <w:r w:rsidR="009B23DC">
              <w:t>projekt</w:t>
            </w:r>
            <w:r w:rsidR="00D35AF1">
              <w:t xml:space="preserve"> umowy bądź adnotację o zaakceptowaniu warunków umowy oraz wypełnion</w:t>
            </w:r>
            <w:r w:rsidR="005D6BB5">
              <w:t>ą</w:t>
            </w:r>
            <w:r w:rsidR="00D35AF1">
              <w:t xml:space="preserve"> i podpisan</w:t>
            </w:r>
            <w:r w:rsidR="00D20B42">
              <w:t>ą</w:t>
            </w:r>
            <w:r w:rsidR="00D35AF1">
              <w:t xml:space="preserve"> </w:t>
            </w:r>
            <w:r w:rsidR="00D20B42">
              <w:t>ofertę cenową</w:t>
            </w:r>
            <w:r w:rsidR="00D35AF1">
              <w:t xml:space="preserve"> , </w:t>
            </w:r>
          </w:p>
          <w:p w14:paraId="399AA9F3" w14:textId="10FBEC2D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3)</w:t>
            </w:r>
            <w:r w:rsidR="00D35AF1">
              <w:t xml:space="preserve"> aktualny dokument rejestrowy,</w:t>
            </w:r>
          </w:p>
          <w:p w14:paraId="7D76A43E" w14:textId="216AF3B6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4)</w:t>
            </w:r>
            <w:r w:rsidR="00D35AF1">
              <w:t xml:space="preserve"> kserokopia poświadczona za zgodność z oryginałem niezbędnych uprawnień do wykonania przedmiotowego zadania tj. koncesji na wykonywanie działalności gospodarczej w zakresie obrotu paliwami,</w:t>
            </w:r>
          </w:p>
          <w:p w14:paraId="4B87DDFA" w14:textId="21D62432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5)</w:t>
            </w:r>
            <w:r w:rsidR="00D35AF1">
              <w:t xml:space="preserve"> podpisane </w:t>
            </w:r>
            <w:r w:rsidR="00D35AF1" w:rsidRPr="009B463D">
              <w:t>oświadczenie dotyczące jakości oferowanego paliwa (zał</w:t>
            </w:r>
            <w:r w:rsidR="006A1611">
              <w:t>ącznik</w:t>
            </w:r>
            <w:r w:rsidR="00D35AF1" w:rsidRPr="009B463D">
              <w:t xml:space="preserve"> nr 2)</w:t>
            </w:r>
            <w:r w:rsidR="005D6BB5">
              <w:t>,</w:t>
            </w:r>
          </w:p>
          <w:p w14:paraId="5F500E44" w14:textId="2F3754A0" w:rsidR="005D6BB5" w:rsidRPr="009B463D" w:rsidRDefault="005D6BB5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 xml:space="preserve">6) podpisane oświadczenie Wykonawcy </w:t>
            </w:r>
            <w:r w:rsidR="006A1611">
              <w:t>(</w:t>
            </w:r>
            <w:r>
              <w:t>załącznik nr 3</w:t>
            </w:r>
            <w:r w:rsidR="006A1611">
              <w:t>)</w:t>
            </w:r>
            <w:r>
              <w:t>,</w:t>
            </w:r>
          </w:p>
          <w:p w14:paraId="365B989C" w14:textId="3C3AF14E" w:rsidR="00D35AF1" w:rsidRPr="009B463D" w:rsidRDefault="005D6BB5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7</w:t>
            </w:r>
            <w:r w:rsidR="00711C2F" w:rsidRPr="009B463D">
              <w:t>)</w:t>
            </w:r>
            <w:r w:rsidR="009B463D" w:rsidRPr="009B463D">
              <w:t> </w:t>
            </w:r>
            <w:r w:rsidR="00D35AF1" w:rsidRPr="009B463D">
              <w:t>oferowana cena winna obejmować wszystkie koszty związane z wykonywaniem przedmiotu zamówienia</w:t>
            </w:r>
          </w:p>
          <w:p w14:paraId="5A21E123" w14:textId="316970A8" w:rsidR="00371BCE" w:rsidRPr="009B463D" w:rsidRDefault="005D6BB5" w:rsidP="00AE5218">
            <w:pPr>
              <w:pStyle w:val="Tekstprzypisudolnego"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1C2F" w:rsidRPr="009B463D">
              <w:rPr>
                <w:rFonts w:ascii="Times New Roman" w:hAnsi="Times New Roman"/>
                <w:sz w:val="24"/>
                <w:szCs w:val="24"/>
              </w:rPr>
              <w:t>)</w:t>
            </w:r>
            <w:r w:rsidR="00D35AF1" w:rsidRPr="009B463D">
              <w:rPr>
                <w:rFonts w:ascii="Times New Roman" w:hAnsi="Times New Roman"/>
                <w:sz w:val="24"/>
                <w:szCs w:val="24"/>
              </w:rPr>
              <w:t xml:space="preserve"> do oferty należy załączyć podpisane oświadczenie w zakresie wypełnienia obowiązków informacyjnych przewidzianych w art. 13 lub art. 14 RODO</w:t>
            </w:r>
            <w:r w:rsidR="00AE5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1BCE" w14:paraId="309527C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78E13A9" w14:textId="588C7AB1" w:rsidR="00371BCE" w:rsidRDefault="009B23DC" w:rsidP="00371BCE">
            <w:pPr>
              <w:numPr>
                <w:ilvl w:val="0"/>
                <w:numId w:val="1"/>
              </w:numPr>
              <w:ind w:left="426" w:hanging="426"/>
            </w:pPr>
            <w:r>
              <w:t>Projekt</w:t>
            </w:r>
            <w:r w:rsidR="00371BCE">
              <w:t xml:space="preserve"> umowy lub istotne postanowienia umowy, które zostaną w jej treści zawarte (jeżeli jest wymagana forma pisemna umów na podstawie odrębnych przepisów zamawiającego):</w:t>
            </w:r>
          </w:p>
        </w:tc>
      </w:tr>
      <w:tr w:rsidR="00371BCE" w14:paraId="3D5FB172" w14:textId="77777777" w:rsidTr="00945ADE">
        <w:trPr>
          <w:cantSplit/>
          <w:trHeight w:val="391"/>
          <w:tblCellSpacing w:w="20" w:type="dxa"/>
        </w:trPr>
        <w:tc>
          <w:tcPr>
            <w:tcW w:w="9362" w:type="dxa"/>
            <w:gridSpan w:val="11"/>
            <w:vAlign w:val="center"/>
          </w:tcPr>
          <w:p w14:paraId="652451B6" w14:textId="4C08AC79" w:rsidR="00371BCE" w:rsidRDefault="00D35AF1" w:rsidP="000240CA">
            <w:pPr>
              <w:spacing w:before="40" w:after="40"/>
              <w:ind w:left="284" w:hanging="284"/>
            </w:pPr>
            <w:r>
              <w:t xml:space="preserve">Załącznik nr </w:t>
            </w:r>
            <w:r w:rsidR="005D6BB5">
              <w:t>4</w:t>
            </w:r>
            <w:r>
              <w:t xml:space="preserve"> </w:t>
            </w:r>
            <w:r w:rsidR="009B23DC">
              <w:t>projekt</w:t>
            </w:r>
            <w:r>
              <w:t xml:space="preserve"> umowy</w:t>
            </w:r>
          </w:p>
        </w:tc>
      </w:tr>
      <w:tr w:rsidR="00371BCE" w14:paraId="4CA98AF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1B2745B2" w14:textId="77777777" w:rsidR="00371BCE" w:rsidRDefault="00371BCE" w:rsidP="00CA4D3E">
            <w:pPr>
              <w:numPr>
                <w:ilvl w:val="0"/>
                <w:numId w:val="1"/>
              </w:numPr>
              <w:spacing w:before="40" w:after="40"/>
              <w:ind w:left="425" w:hanging="425"/>
            </w:pPr>
            <w:r>
              <w:t>Warunki gwarancji:</w:t>
            </w:r>
          </w:p>
        </w:tc>
      </w:tr>
      <w:tr w:rsidR="00371BCE" w14:paraId="1864A743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5A26AA6B" w14:textId="5642FCAD" w:rsidR="00371BCE" w:rsidRDefault="009B23DC" w:rsidP="000240CA">
            <w:pPr>
              <w:spacing w:before="40" w:after="40"/>
            </w:pPr>
            <w:r>
              <w:t>Nie dotyczy</w:t>
            </w:r>
          </w:p>
        </w:tc>
      </w:tr>
      <w:tr w:rsidR="00371BCE" w14:paraId="61984E0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8716764" w14:textId="77777777" w:rsidR="00371BCE" w:rsidRDefault="00371BCE" w:rsidP="00CA4D3E">
            <w:pPr>
              <w:numPr>
                <w:ilvl w:val="0"/>
                <w:numId w:val="1"/>
              </w:numPr>
              <w:spacing w:before="40" w:after="40"/>
              <w:ind w:left="425" w:hanging="425"/>
            </w:pPr>
            <w:r>
              <w:t xml:space="preserve">Sposób przygotowania oferty: </w:t>
            </w:r>
            <w:r w:rsidRPr="00CA4D3E">
              <w:rPr>
                <w:b/>
                <w:bCs/>
              </w:rPr>
              <w:t>ofertę należy sporządzić w języku polskim,</w:t>
            </w:r>
          </w:p>
        </w:tc>
      </w:tr>
      <w:tr w:rsidR="00371BCE" w14:paraId="39EC7003" w14:textId="77777777" w:rsidTr="00945ADE">
        <w:trPr>
          <w:cantSplit/>
          <w:tblCellSpacing w:w="20" w:type="dxa"/>
        </w:trPr>
        <w:tc>
          <w:tcPr>
            <w:tcW w:w="3080" w:type="dxa"/>
            <w:gridSpan w:val="3"/>
            <w:tcBorders>
              <w:right w:val="outset" w:sz="6" w:space="0" w:color="auto"/>
            </w:tcBorders>
            <w:vAlign w:val="center"/>
          </w:tcPr>
          <w:p w14:paraId="2AF74A0D" w14:textId="77777777" w:rsidR="00371BCE" w:rsidRDefault="00371BCE" w:rsidP="00945ADE">
            <w:pPr>
              <w:jc w:val="center"/>
            </w:pPr>
          </w:p>
          <w:p w14:paraId="6BE09BD4" w14:textId="77777777" w:rsidR="00371BCE" w:rsidRDefault="00371BCE" w:rsidP="00945ADE">
            <w:pPr>
              <w:jc w:val="center"/>
            </w:pPr>
            <w:r>
              <w:t>w formie pisemnej*</w:t>
            </w:r>
          </w:p>
          <w:p w14:paraId="22C6FC51" w14:textId="77777777" w:rsidR="00371BCE" w:rsidRDefault="00371BCE" w:rsidP="00945ADE">
            <w:pPr>
              <w:jc w:val="center"/>
            </w:pPr>
          </w:p>
        </w:tc>
        <w:tc>
          <w:tcPr>
            <w:tcW w:w="3079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CA8345" w14:textId="77777777" w:rsidR="00371BCE" w:rsidRPr="005D6BB5" w:rsidRDefault="00371BCE" w:rsidP="00945ADE">
            <w:pPr>
              <w:jc w:val="center"/>
            </w:pPr>
            <w:r w:rsidRPr="005D6BB5">
              <w:t>e-mailem*</w:t>
            </w:r>
          </w:p>
        </w:tc>
        <w:tc>
          <w:tcPr>
            <w:tcW w:w="3123" w:type="dxa"/>
            <w:gridSpan w:val="3"/>
            <w:tcBorders>
              <w:left w:val="outset" w:sz="6" w:space="0" w:color="auto"/>
            </w:tcBorders>
            <w:vAlign w:val="center"/>
          </w:tcPr>
          <w:p w14:paraId="621AD1B8" w14:textId="77777777" w:rsidR="00371BCE" w:rsidRPr="00371BCE" w:rsidRDefault="00371BCE" w:rsidP="00945ADE">
            <w:pPr>
              <w:jc w:val="center"/>
              <w:rPr>
                <w:i/>
                <w:iCs/>
                <w:sz w:val="18"/>
                <w:szCs w:val="18"/>
              </w:rPr>
            </w:pPr>
            <w:r w:rsidRPr="00371BCE">
              <w:rPr>
                <w:i/>
                <w:iCs/>
                <w:sz w:val="18"/>
                <w:szCs w:val="18"/>
              </w:rPr>
              <w:t>*Nie właściwe skreślić</w:t>
            </w:r>
          </w:p>
        </w:tc>
      </w:tr>
      <w:tr w:rsidR="00371BCE" w14:paraId="01256DB3" w14:textId="77777777" w:rsidTr="00945ADE">
        <w:trPr>
          <w:cantSplit/>
          <w:trHeight w:val="300"/>
          <w:tblCellSpacing w:w="20" w:type="dxa"/>
        </w:trPr>
        <w:tc>
          <w:tcPr>
            <w:tcW w:w="9362" w:type="dxa"/>
            <w:gridSpan w:val="11"/>
            <w:tcBorders>
              <w:bottom w:val="outset" w:sz="6" w:space="0" w:color="auto"/>
            </w:tcBorders>
            <w:shd w:val="clear" w:color="auto" w:fill="D9D9D9"/>
          </w:tcPr>
          <w:p w14:paraId="3E91F9B5" w14:textId="77777777" w:rsidR="00371BCE" w:rsidRDefault="00371BCE" w:rsidP="00CA4D3E">
            <w:pPr>
              <w:pageBreakBefore/>
              <w:numPr>
                <w:ilvl w:val="0"/>
                <w:numId w:val="1"/>
              </w:numPr>
              <w:ind w:left="425" w:hanging="425"/>
              <w:jc w:val="both"/>
            </w:pPr>
            <w:r>
              <w:lastRenderedPageBreak/>
              <w:t xml:space="preserve">Miejsce i termin składania ofert: </w:t>
            </w:r>
          </w:p>
        </w:tc>
      </w:tr>
      <w:tr w:rsidR="00371BCE" w:rsidRPr="00157F15" w14:paraId="67F85319" w14:textId="77777777" w:rsidTr="00CA4D3E">
        <w:trPr>
          <w:gridAfter w:val="1"/>
          <w:wAfter w:w="5" w:type="dxa"/>
          <w:cantSplit/>
          <w:trHeight w:val="270"/>
          <w:tblCellSpacing w:w="20" w:type="dxa"/>
        </w:trPr>
        <w:tc>
          <w:tcPr>
            <w:tcW w:w="16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E1072" w14:textId="77777777" w:rsidR="00371BCE" w:rsidRPr="00157F15" w:rsidRDefault="00371BCE" w:rsidP="00945ADE">
            <w:r w:rsidRPr="00157F15">
              <w:t>ofertę należy złożyć do dnia</w:t>
            </w:r>
          </w:p>
        </w:tc>
        <w:tc>
          <w:tcPr>
            <w:tcW w:w="1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9A388" w14:textId="492236FE" w:rsidR="00371BCE" w:rsidRPr="00157F15" w:rsidRDefault="005D6BB5" w:rsidP="00945ADE">
            <w:pPr>
              <w:jc w:val="center"/>
            </w:pPr>
            <w:r>
              <w:t>17</w:t>
            </w:r>
            <w:r w:rsidR="00B52D8C">
              <w:t>.</w:t>
            </w:r>
            <w:r>
              <w:t>01</w:t>
            </w:r>
            <w:r w:rsidR="00B52D8C">
              <w:t>.202</w:t>
            </w:r>
            <w:r>
              <w:t>2</w:t>
            </w:r>
            <w:r w:rsidR="00B52D8C">
              <w:t xml:space="preserve"> r.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036DA3" w14:textId="77777777" w:rsidR="00371BCE" w:rsidRPr="00157F15" w:rsidRDefault="00371BCE" w:rsidP="00945ADE">
            <w:pPr>
              <w:jc w:val="center"/>
            </w:pPr>
            <w:r w:rsidRPr="00157F15">
              <w:t>do godziny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091E483" w14:textId="1E32057E" w:rsidR="00371BCE" w:rsidRPr="00157F15" w:rsidRDefault="005D6BB5" w:rsidP="00945ADE">
            <w:pPr>
              <w:jc w:val="center"/>
            </w:pPr>
            <w:r>
              <w:t>12</w:t>
            </w:r>
            <w:r w:rsidR="00B52D8C">
              <w:t>:00</w:t>
            </w:r>
          </w:p>
        </w:tc>
      </w:tr>
      <w:tr w:rsidR="00371BCE" w:rsidRPr="00157F15" w14:paraId="238BA296" w14:textId="77777777" w:rsidTr="00945ADE">
        <w:trPr>
          <w:cantSplit/>
          <w:trHeight w:val="840"/>
          <w:tblCellSpacing w:w="20" w:type="dxa"/>
        </w:trPr>
        <w:tc>
          <w:tcPr>
            <w:tcW w:w="9362" w:type="dxa"/>
            <w:gridSpan w:val="11"/>
            <w:tcBorders>
              <w:top w:val="outset" w:sz="6" w:space="0" w:color="auto"/>
            </w:tcBorders>
            <w:shd w:val="clear" w:color="auto" w:fill="FFFFFF"/>
            <w:vAlign w:val="center"/>
          </w:tcPr>
          <w:p w14:paraId="3C98DA4C" w14:textId="77777777" w:rsidR="00371BCE" w:rsidRPr="00157F15" w:rsidRDefault="00371BCE" w:rsidP="00371B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 xml:space="preserve">w sekretariacie Zamawiającego tj. w Zakładzie Gospodarki Komunalnej w Grębocicach ul. Kościelna 34 </w:t>
            </w:r>
          </w:p>
          <w:p w14:paraId="4EFB64E2" w14:textId="77777777" w:rsidR="00371BCE" w:rsidRPr="00157F15" w:rsidRDefault="00371BCE" w:rsidP="00371BCE">
            <w:p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>lub</w:t>
            </w:r>
          </w:p>
          <w:p w14:paraId="1D5A12B0" w14:textId="77777777" w:rsidR="00371BCE" w:rsidRPr="00157F15" w:rsidRDefault="00371BCE" w:rsidP="00371BCE">
            <w:pPr>
              <w:numPr>
                <w:ilvl w:val="0"/>
                <w:numId w:val="3"/>
              </w:numPr>
              <w:ind w:left="284" w:hanging="283"/>
            </w:pPr>
            <w:r w:rsidRPr="00157F15">
              <w:t>mailem na adres: sekretariat@zgkgrebocice.pl</w:t>
            </w:r>
          </w:p>
        </w:tc>
      </w:tr>
      <w:tr w:rsidR="00371BCE" w14:paraId="6D3F84B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3EE91442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14. Wybór najkorzystniejszej oferty zostanie ogłoszony na stronie internetowej pod adresem </w:t>
            </w:r>
            <w:hyperlink r:id="rId7" w:history="1">
              <w:r w:rsidRPr="00157F15">
                <w:rPr>
                  <w:rStyle w:val="Hipercze"/>
                </w:rPr>
                <w:t>http://zgkgrebocice.bipfirma.pl/</w:t>
              </w:r>
            </w:hyperlink>
          </w:p>
          <w:p w14:paraId="0EBAF18F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>15. Oferty złożone po terminie nie będą rozpatrywane.</w:t>
            </w:r>
          </w:p>
          <w:p w14:paraId="34D1BCAA" w14:textId="4654E2B6" w:rsidR="00371BCE" w:rsidRPr="002E2ACD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16. Zamawiający zastrzega sobie prawo do anulowania </w:t>
            </w:r>
            <w:r w:rsidR="00131FE8">
              <w:t>zapytania ofertowego</w:t>
            </w:r>
            <w:r w:rsidRPr="00157F15">
              <w:t xml:space="preserve"> bez podania przyczyny.                 </w:t>
            </w:r>
          </w:p>
        </w:tc>
      </w:tr>
      <w:tr w:rsidR="00371BCE" w14:paraId="4D721A5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</w:tcPr>
          <w:p w14:paraId="38D290AF" w14:textId="77777777" w:rsidR="00371BCE" w:rsidRPr="002E2ACD" w:rsidRDefault="00371BCE" w:rsidP="00945ADE">
            <w:pPr>
              <w:jc w:val="both"/>
            </w:pPr>
            <w:r w:rsidRPr="002E2ACD">
              <w:t xml:space="preserve"> </w:t>
            </w:r>
          </w:p>
          <w:p w14:paraId="01055255" w14:textId="77777777" w:rsidR="00371BCE" w:rsidRPr="002E2ACD" w:rsidRDefault="00371BCE" w:rsidP="00945ADE">
            <w:pPr>
              <w:jc w:val="both"/>
            </w:pPr>
          </w:p>
          <w:p w14:paraId="443448AB" w14:textId="77777777" w:rsidR="00371BCE" w:rsidRPr="002E2ACD" w:rsidRDefault="00371BCE" w:rsidP="00945ADE">
            <w:pPr>
              <w:jc w:val="both"/>
            </w:pPr>
          </w:p>
          <w:p w14:paraId="24D48E08" w14:textId="77777777" w:rsidR="00371BCE" w:rsidRPr="002E2ACD" w:rsidRDefault="00371BCE" w:rsidP="00945ADE">
            <w:pPr>
              <w:jc w:val="both"/>
            </w:pPr>
          </w:p>
          <w:p w14:paraId="095999E8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</w:t>
            </w:r>
            <w:r w:rsidRPr="00831F5F">
              <w:rPr>
                <w:vertAlign w:val="subscript"/>
              </w:rPr>
              <w:t>data i podpis Dyrektora Zamawiającego)</w:t>
            </w:r>
          </w:p>
        </w:tc>
      </w:tr>
    </w:tbl>
    <w:p w14:paraId="2D6888BE" w14:textId="77777777" w:rsidR="00AA6546" w:rsidRDefault="00AA6546" w:rsidP="00714B08">
      <w:pPr>
        <w:jc w:val="right"/>
      </w:pPr>
    </w:p>
    <w:sectPr w:rsidR="00AA6546" w:rsidSect="00B3720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81AE" w14:textId="77777777" w:rsidR="00F505B9" w:rsidRDefault="00F505B9">
      <w:r>
        <w:separator/>
      </w:r>
    </w:p>
  </w:endnote>
  <w:endnote w:type="continuationSeparator" w:id="0">
    <w:p w14:paraId="33D230AF" w14:textId="77777777" w:rsidR="00F505B9" w:rsidRDefault="00F5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FAAA" w14:textId="77777777" w:rsidR="00864023" w:rsidRDefault="00B561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2D1">
      <w:rPr>
        <w:noProof/>
      </w:rPr>
      <w:t>1</w:t>
    </w:r>
    <w:r>
      <w:rPr>
        <w:noProof/>
      </w:rPr>
      <w:fldChar w:fldCharType="end"/>
    </w:r>
  </w:p>
  <w:p w14:paraId="44773256" w14:textId="77777777" w:rsidR="00864023" w:rsidRDefault="00864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186" w14:textId="77777777" w:rsidR="00F505B9" w:rsidRDefault="00F505B9">
      <w:r>
        <w:separator/>
      </w:r>
    </w:p>
  </w:footnote>
  <w:footnote w:type="continuationSeparator" w:id="0">
    <w:p w14:paraId="1C0891EE" w14:textId="77777777" w:rsidR="00F505B9" w:rsidRDefault="00F5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2C13"/>
    <w:multiLevelType w:val="hybridMultilevel"/>
    <w:tmpl w:val="3E46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1CC5"/>
    <w:multiLevelType w:val="hybridMultilevel"/>
    <w:tmpl w:val="02B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6362"/>
    <w:multiLevelType w:val="hybridMultilevel"/>
    <w:tmpl w:val="5C86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6AA"/>
    <w:multiLevelType w:val="hybridMultilevel"/>
    <w:tmpl w:val="3C4800C0"/>
    <w:lvl w:ilvl="0" w:tplc="4DE825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B"/>
    <w:rsid w:val="00013179"/>
    <w:rsid w:val="000240CA"/>
    <w:rsid w:val="00043731"/>
    <w:rsid w:val="00092C5A"/>
    <w:rsid w:val="000A0E12"/>
    <w:rsid w:val="000A47D1"/>
    <w:rsid w:val="000D4664"/>
    <w:rsid w:val="000E0ABB"/>
    <w:rsid w:val="00100EC8"/>
    <w:rsid w:val="001142BB"/>
    <w:rsid w:val="0011688D"/>
    <w:rsid w:val="001179FE"/>
    <w:rsid w:val="00131FE8"/>
    <w:rsid w:val="00143A1B"/>
    <w:rsid w:val="00150B12"/>
    <w:rsid w:val="00157F15"/>
    <w:rsid w:val="00175A4B"/>
    <w:rsid w:val="001B05B6"/>
    <w:rsid w:val="001D0EA1"/>
    <w:rsid w:val="001D6A45"/>
    <w:rsid w:val="00246E8C"/>
    <w:rsid w:val="0027353E"/>
    <w:rsid w:val="002B7DAD"/>
    <w:rsid w:val="002E1708"/>
    <w:rsid w:val="002E2ACD"/>
    <w:rsid w:val="002F00AC"/>
    <w:rsid w:val="002F4DD1"/>
    <w:rsid w:val="003339D0"/>
    <w:rsid w:val="00333A39"/>
    <w:rsid w:val="00371BCE"/>
    <w:rsid w:val="003A1E77"/>
    <w:rsid w:val="003F30E8"/>
    <w:rsid w:val="00501FE4"/>
    <w:rsid w:val="00502116"/>
    <w:rsid w:val="00504EA6"/>
    <w:rsid w:val="00551966"/>
    <w:rsid w:val="00591932"/>
    <w:rsid w:val="005A24B3"/>
    <w:rsid w:val="005D6BB5"/>
    <w:rsid w:val="00607E05"/>
    <w:rsid w:val="00685FC0"/>
    <w:rsid w:val="006A1611"/>
    <w:rsid w:val="006B0D58"/>
    <w:rsid w:val="006E27AF"/>
    <w:rsid w:val="006E7BFF"/>
    <w:rsid w:val="006F5E44"/>
    <w:rsid w:val="00711C2F"/>
    <w:rsid w:val="00714B08"/>
    <w:rsid w:val="00714C8D"/>
    <w:rsid w:val="00725681"/>
    <w:rsid w:val="007447C5"/>
    <w:rsid w:val="00775168"/>
    <w:rsid w:val="007B1A46"/>
    <w:rsid w:val="007B5D61"/>
    <w:rsid w:val="007F654D"/>
    <w:rsid w:val="00831F5F"/>
    <w:rsid w:val="008520C2"/>
    <w:rsid w:val="00864023"/>
    <w:rsid w:val="00870B3B"/>
    <w:rsid w:val="008D2E9B"/>
    <w:rsid w:val="008E4C79"/>
    <w:rsid w:val="0090470C"/>
    <w:rsid w:val="00945ADE"/>
    <w:rsid w:val="009602CF"/>
    <w:rsid w:val="00965FCE"/>
    <w:rsid w:val="00980C8C"/>
    <w:rsid w:val="009B23DC"/>
    <w:rsid w:val="009B463D"/>
    <w:rsid w:val="009B6E2D"/>
    <w:rsid w:val="009D59C2"/>
    <w:rsid w:val="009F42D1"/>
    <w:rsid w:val="00A04909"/>
    <w:rsid w:val="00A318E8"/>
    <w:rsid w:val="00A470A7"/>
    <w:rsid w:val="00A76E1D"/>
    <w:rsid w:val="00A9790C"/>
    <w:rsid w:val="00AA3036"/>
    <w:rsid w:val="00AA6546"/>
    <w:rsid w:val="00AE5218"/>
    <w:rsid w:val="00AF630D"/>
    <w:rsid w:val="00B108C9"/>
    <w:rsid w:val="00B24517"/>
    <w:rsid w:val="00B37209"/>
    <w:rsid w:val="00B474B1"/>
    <w:rsid w:val="00B52D8C"/>
    <w:rsid w:val="00B56169"/>
    <w:rsid w:val="00C137F4"/>
    <w:rsid w:val="00C17773"/>
    <w:rsid w:val="00C6352D"/>
    <w:rsid w:val="00CA4D3E"/>
    <w:rsid w:val="00D03A5B"/>
    <w:rsid w:val="00D20B42"/>
    <w:rsid w:val="00D35AF1"/>
    <w:rsid w:val="00D37871"/>
    <w:rsid w:val="00D57137"/>
    <w:rsid w:val="00DC33E3"/>
    <w:rsid w:val="00DF2913"/>
    <w:rsid w:val="00E0195D"/>
    <w:rsid w:val="00E35DB5"/>
    <w:rsid w:val="00E80308"/>
    <w:rsid w:val="00EB0A13"/>
    <w:rsid w:val="00EF07DB"/>
    <w:rsid w:val="00EF42E0"/>
    <w:rsid w:val="00F31FF3"/>
    <w:rsid w:val="00F329AB"/>
    <w:rsid w:val="00F40436"/>
    <w:rsid w:val="00F505B9"/>
    <w:rsid w:val="00F93F75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99457"/>
  <w15:docId w15:val="{9498501D-D569-4290-ADE7-E37E62D1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B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74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00EC8"/>
    <w:rPr>
      <w:sz w:val="20"/>
      <w:szCs w:val="20"/>
    </w:rPr>
  </w:style>
  <w:style w:type="character" w:styleId="Odwoanieprzypisukocowego">
    <w:name w:val="endnote reference"/>
    <w:semiHidden/>
    <w:rsid w:val="00100EC8"/>
    <w:rPr>
      <w:vertAlign w:val="superscript"/>
    </w:rPr>
  </w:style>
  <w:style w:type="character" w:styleId="Hipercze">
    <w:name w:val="Hyperlink"/>
    <w:rsid w:val="00100EC8"/>
    <w:rPr>
      <w:color w:val="0000FF"/>
      <w:u w:val="single"/>
    </w:rPr>
  </w:style>
  <w:style w:type="paragraph" w:styleId="Nagwek">
    <w:name w:val="header"/>
    <w:basedOn w:val="Normalny"/>
    <w:link w:val="NagwekZnak"/>
    <w:rsid w:val="00AA6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A65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65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6546"/>
    <w:rPr>
      <w:sz w:val="24"/>
      <w:szCs w:val="24"/>
    </w:rPr>
  </w:style>
  <w:style w:type="table" w:styleId="Tabela-Siatka">
    <w:name w:val="Table Grid"/>
    <w:basedOn w:val="Standardowy"/>
    <w:rsid w:val="00AA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602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0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02CF"/>
  </w:style>
  <w:style w:type="paragraph" w:styleId="Tematkomentarza">
    <w:name w:val="annotation subject"/>
    <w:basedOn w:val="Tekstkomentarza"/>
    <w:next w:val="Tekstkomentarza"/>
    <w:link w:val="TematkomentarzaZnak"/>
    <w:rsid w:val="009602CF"/>
    <w:rPr>
      <w:b/>
      <w:bCs/>
    </w:rPr>
  </w:style>
  <w:style w:type="character" w:customStyle="1" w:styleId="TematkomentarzaZnak">
    <w:name w:val="Temat komentarza Znak"/>
    <w:link w:val="Tematkomentarza"/>
    <w:rsid w:val="009602C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5AF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AF1"/>
    <w:rPr>
      <w:rFonts w:ascii="Calibri" w:eastAsia="Calibri" w:hAnsi="Calibri"/>
      <w:lang w:eastAsia="en-US"/>
    </w:rPr>
  </w:style>
  <w:style w:type="paragraph" w:styleId="Poprawka">
    <w:name w:val="Revision"/>
    <w:hidden/>
    <w:uiPriority w:val="99"/>
    <w:semiHidden/>
    <w:rsid w:val="00F93F75"/>
    <w:rPr>
      <w:sz w:val="24"/>
      <w:szCs w:val="24"/>
    </w:rPr>
  </w:style>
  <w:style w:type="character" w:customStyle="1" w:styleId="markedcontent">
    <w:name w:val="markedcontent"/>
    <w:basedOn w:val="Domylnaczcionkaakapitu"/>
    <w:rsid w:val="0033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gkgrebocice.bipfir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1/2</vt:lpstr>
    </vt:vector>
  </TitlesOfParts>
  <Company/>
  <LinksUpToDate>false</LinksUpToDate>
  <CharactersWithSpaces>4357</CharactersWithSpaces>
  <SharedDoc>false</SharedDoc>
  <HLinks>
    <vt:vector size="6" baseType="variant"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http://zgkgrebocice.bipfirma.pl/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1/2</dc:title>
  <dc:creator>Admin</dc:creator>
  <cp:lastModifiedBy>Kasia</cp:lastModifiedBy>
  <cp:revision>9</cp:revision>
  <cp:lastPrinted>2022-01-11T12:01:00Z</cp:lastPrinted>
  <dcterms:created xsi:type="dcterms:W3CDTF">2022-01-04T13:49:00Z</dcterms:created>
  <dcterms:modified xsi:type="dcterms:W3CDTF">2022-01-11T12:01:00Z</dcterms:modified>
</cp:coreProperties>
</file>