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E538" w14:textId="77777777" w:rsidR="00F96126" w:rsidRPr="008519C8" w:rsidRDefault="002D0F9F" w:rsidP="002D0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19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68BC600C" w14:textId="14FABB9A" w:rsidR="002D0F9F" w:rsidRDefault="002D0F9F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2D0F9F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Wykonawca ……………………………………….., oświadcza że nie zachodzi wobec niego</w:t>
      </w:r>
      <w:r w:rsidR="001F20C2">
        <w:rPr>
          <w:rFonts w:ascii="Times New Roman" w:hAnsi="Times New Roman" w:cs="Times New Roman"/>
          <w:sz w:val="24"/>
          <w:szCs w:val="24"/>
        </w:rPr>
        <w:t xml:space="preserve"> żadna z niżej wymienionych przesłanek</w:t>
      </w:r>
      <w:r>
        <w:rPr>
          <w:rFonts w:ascii="Times New Roman" w:hAnsi="Times New Roman" w:cs="Times New Roman"/>
          <w:sz w:val="24"/>
          <w:szCs w:val="24"/>
        </w:rPr>
        <w:t xml:space="preserve"> o wykluczeniu </w:t>
      </w:r>
      <w:r w:rsidR="001F20C2">
        <w:rPr>
          <w:rFonts w:ascii="Times New Roman" w:hAnsi="Times New Roman" w:cs="Times New Roman"/>
          <w:sz w:val="24"/>
          <w:szCs w:val="24"/>
        </w:rPr>
        <w:t>w prowadzonym przetargu w zamówieniu publiczny</w:t>
      </w:r>
      <w:r w:rsidR="008519C8">
        <w:rPr>
          <w:rFonts w:ascii="Times New Roman" w:hAnsi="Times New Roman" w:cs="Times New Roman"/>
          <w:sz w:val="24"/>
          <w:szCs w:val="24"/>
        </w:rPr>
        <w:t>m</w:t>
      </w:r>
      <w:r w:rsidR="001F20C2">
        <w:rPr>
          <w:rFonts w:ascii="Times New Roman" w:hAnsi="Times New Roman" w:cs="Times New Roman"/>
          <w:sz w:val="24"/>
          <w:szCs w:val="24"/>
        </w:rPr>
        <w:t xml:space="preserve"> pod nazwą …………………………………………………………., znak:……………………………………….</w:t>
      </w:r>
    </w:p>
    <w:p w14:paraId="1DBD89DF" w14:textId="77777777" w:rsidR="001F20C2" w:rsidRDefault="001F20C2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Wykluczeniu podlega:</w:t>
      </w:r>
    </w:p>
    <w:p w14:paraId="0B5EFDDE" w14:textId="4C8C77C4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 wymienionego w wykazach określonych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563DD68F" w14:textId="156CD3D6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beneficjentem rzeczywistym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1F20C2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lutego 2022 r., o ile została wpisana na listę na podstawie decyzji w sprawie wpisu</w:t>
      </w:r>
      <w:r w:rsidRPr="001F20C2">
        <w:rPr>
          <w:rFonts w:ascii="Times New Roman" w:hAnsi="Times New Roman" w:cs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14:paraId="1D5D0C89" w14:textId="7EA9E521" w:rsidR="001F20C2" w:rsidRDefault="001F20C2" w:rsidP="008519C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2021 r. poz. 217, 2105 i 2106), jest podmiot wymieniony w wykazach określonych</w:t>
      </w:r>
      <w:r w:rsidRPr="001F20C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 w:cs="Times New Roman"/>
          <w:sz w:val="24"/>
          <w:szCs w:val="24"/>
        </w:rPr>
        <w:br/>
        <w:t>środka, o którym mowa w art. 1 pkt 3.</w:t>
      </w:r>
    </w:p>
    <w:p w14:paraId="0E38327C" w14:textId="77777777" w:rsidR="00075AFD" w:rsidRDefault="00075AFD" w:rsidP="00075AFD">
      <w:pPr>
        <w:tabs>
          <w:tab w:val="left" w:pos="5954"/>
          <w:tab w:val="center" w:pos="7513"/>
          <w:tab w:val="right" w:pos="9000"/>
        </w:tabs>
      </w:pPr>
    </w:p>
    <w:p w14:paraId="30DB24B0" w14:textId="323B2876" w:rsidR="00AE64AD" w:rsidRDefault="00075AF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</w:pPr>
      <w:r w:rsidRPr="00F813CD">
        <w:t>..........................................</w:t>
      </w:r>
    </w:p>
    <w:p w14:paraId="38815F9A" w14:textId="665A5351" w:rsidR="00075AFD" w:rsidRPr="00AE64AD" w:rsidRDefault="00AE64A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iCs/>
        </w:rPr>
      </w:pPr>
      <w:r>
        <w:rPr>
          <w:vertAlign w:val="superscript"/>
        </w:rPr>
        <w:t>(podpis</w:t>
      </w:r>
      <w:r w:rsidR="00075AFD">
        <w:rPr>
          <w:vertAlign w:val="superscript"/>
        </w:rPr>
        <w:t xml:space="preserve"> osoby upoważnionej</w:t>
      </w:r>
      <w:r w:rsidR="00075AFD" w:rsidRPr="00F813CD">
        <w:rPr>
          <w:vertAlign w:val="superscript"/>
        </w:rPr>
        <w:t>, pieczęć</w:t>
      </w:r>
      <w:r>
        <w:rPr>
          <w:iCs/>
          <w:vertAlign w:val="superscript"/>
        </w:rPr>
        <w:t>)</w:t>
      </w:r>
    </w:p>
    <w:p w14:paraId="563D7607" w14:textId="691DF706" w:rsidR="00075AFD" w:rsidRPr="00F813CD" w:rsidRDefault="00075AFD" w:rsidP="00075AFD">
      <w:r w:rsidRPr="00F813CD">
        <w:t>Data: .....................................</w:t>
      </w:r>
    </w:p>
    <w:p w14:paraId="625666D5" w14:textId="77777777" w:rsidR="00075AFD" w:rsidRPr="00075AFD" w:rsidRDefault="00075AFD" w:rsidP="00075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AFD" w:rsidRPr="00075AFD" w:rsidSect="00075A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75E"/>
    <w:multiLevelType w:val="hybridMultilevel"/>
    <w:tmpl w:val="3EDA80D0"/>
    <w:lvl w:ilvl="0" w:tplc="FD6A98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8602">
    <w:abstractNumId w:val="0"/>
  </w:num>
  <w:num w:numId="2" w16cid:durableId="18382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6"/>
    <w:rsid w:val="00075AFD"/>
    <w:rsid w:val="001F20C2"/>
    <w:rsid w:val="0029676A"/>
    <w:rsid w:val="002D0F9F"/>
    <w:rsid w:val="008519C8"/>
    <w:rsid w:val="00897B11"/>
    <w:rsid w:val="00AE64AD"/>
    <w:rsid w:val="00F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74A3"/>
  <w15:docId w15:val="{8254CDD5-8F16-44BD-86CB-23EFFA3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126"/>
  </w:style>
  <w:style w:type="paragraph" w:styleId="Akapitzlist">
    <w:name w:val="List Paragraph"/>
    <w:basedOn w:val="Normalny"/>
    <w:uiPriority w:val="34"/>
    <w:qFormat/>
    <w:rsid w:val="001F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Kasia</cp:lastModifiedBy>
  <cp:revision>2</cp:revision>
  <dcterms:created xsi:type="dcterms:W3CDTF">2022-05-17T07:48:00Z</dcterms:created>
  <dcterms:modified xsi:type="dcterms:W3CDTF">2022-05-17T07:48:00Z</dcterms:modified>
</cp:coreProperties>
</file>