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60F10" w14:textId="260A4215" w:rsidR="00395AC6" w:rsidRDefault="00B82855" w:rsidP="0019522D">
      <w:pPr>
        <w:jc w:val="center"/>
        <w:rPr>
          <w:b/>
        </w:rPr>
      </w:pPr>
      <w:r w:rsidRPr="00B82855">
        <w:rPr>
          <w:b/>
        </w:rPr>
        <w:t xml:space="preserve">UMOWA </w:t>
      </w:r>
      <w:r w:rsidR="0019522D">
        <w:rPr>
          <w:b/>
        </w:rPr>
        <w:t>……..PROJEKT</w:t>
      </w:r>
    </w:p>
    <w:p w14:paraId="1CDCADEF" w14:textId="77777777" w:rsidR="00B82855" w:rsidRDefault="00B82855" w:rsidP="00B82855">
      <w:pPr>
        <w:jc w:val="center"/>
        <w:rPr>
          <w:b/>
        </w:rPr>
      </w:pPr>
    </w:p>
    <w:p w14:paraId="59096A7C" w14:textId="7622C19E" w:rsidR="00746EEE" w:rsidRPr="001F6B55" w:rsidRDefault="00746EEE" w:rsidP="00746EEE">
      <w:r w:rsidRPr="001F6B55">
        <w:t xml:space="preserve">z dnia </w:t>
      </w:r>
      <w:r w:rsidR="002009FA">
        <w:rPr>
          <w:b/>
        </w:rPr>
        <w:t>………………</w:t>
      </w:r>
      <w:r w:rsidR="00F5790F">
        <w:t xml:space="preserve"> r. </w:t>
      </w:r>
      <w:r w:rsidRPr="001F6B55">
        <w:t>zawarta w Grębocicach pomiędzy:</w:t>
      </w:r>
    </w:p>
    <w:p w14:paraId="59470DE2" w14:textId="3AAC75FF" w:rsidR="00746EEE" w:rsidRPr="001F6B55" w:rsidRDefault="00746EEE" w:rsidP="00746EEE">
      <w:pPr>
        <w:jc w:val="both"/>
        <w:rPr>
          <w:b/>
        </w:rPr>
      </w:pPr>
      <w:r w:rsidRPr="001F6B55">
        <w:rPr>
          <w:b/>
          <w:bCs/>
        </w:rPr>
        <w:t>1/ Gminą</w:t>
      </w:r>
      <w:r w:rsidRPr="001F6B55">
        <w:rPr>
          <w:b/>
        </w:rPr>
        <w:t xml:space="preserve"> Grębocice z siedzibą ul. Głogowska 3, 59-150 Grębocice NIP</w:t>
      </w:r>
      <w:r w:rsidRPr="001F6B55">
        <w:t xml:space="preserve"> </w:t>
      </w:r>
      <w:r w:rsidRPr="001F6B55">
        <w:rPr>
          <w:b/>
        </w:rPr>
        <w:t>692-22-57-472,</w:t>
      </w:r>
      <w:r w:rsidR="002009FA">
        <w:rPr>
          <w:b/>
        </w:rPr>
        <w:br/>
      </w:r>
      <w:r w:rsidRPr="001F6B55">
        <w:rPr>
          <w:b/>
        </w:rPr>
        <w:t>w imieniu której działa Zakład Gospodarki Komunalnej z siedzibą ul. Kościelna 34, 59-150 Grębocice</w:t>
      </w:r>
    </w:p>
    <w:p w14:paraId="15EC7417" w14:textId="77777777" w:rsidR="00746EEE" w:rsidRPr="002009FA" w:rsidRDefault="00746EEE" w:rsidP="00746EEE">
      <w:r w:rsidRPr="002009FA">
        <w:t>reprezentowanym przez:</w:t>
      </w:r>
    </w:p>
    <w:p w14:paraId="2B2E59CB" w14:textId="045E47A2" w:rsidR="00746EEE" w:rsidRPr="002009FA" w:rsidRDefault="002009FA" w:rsidP="00746EEE">
      <w:pPr>
        <w:rPr>
          <w:b/>
        </w:rPr>
      </w:pPr>
      <w:r w:rsidRPr="002009FA">
        <w:rPr>
          <w:b/>
        </w:rPr>
        <w:t>Piotra Hrywna</w:t>
      </w:r>
      <w:r w:rsidRPr="002009FA">
        <w:rPr>
          <w:b/>
        </w:rPr>
        <w:tab/>
      </w:r>
      <w:r w:rsidR="00746EEE" w:rsidRPr="002009FA">
        <w:rPr>
          <w:b/>
        </w:rPr>
        <w:tab/>
      </w:r>
      <w:r w:rsidR="00746EEE" w:rsidRPr="002009FA">
        <w:rPr>
          <w:b/>
        </w:rPr>
        <w:tab/>
        <w:t>-</w:t>
      </w:r>
      <w:r w:rsidR="00746EEE" w:rsidRPr="002009FA">
        <w:rPr>
          <w:b/>
        </w:rPr>
        <w:tab/>
        <w:t xml:space="preserve">Dyrektora Zakładu </w:t>
      </w:r>
    </w:p>
    <w:p w14:paraId="2C378682" w14:textId="77777777" w:rsidR="00746EEE" w:rsidRPr="002009FA" w:rsidRDefault="00746EEE" w:rsidP="00746EEE">
      <w:r w:rsidRPr="002009FA">
        <w:rPr>
          <w:b/>
        </w:rPr>
        <w:t>Jolantę Kuczkowską</w:t>
      </w:r>
      <w:r w:rsidRPr="002009FA">
        <w:rPr>
          <w:b/>
        </w:rPr>
        <w:tab/>
      </w:r>
      <w:r w:rsidRPr="002009FA">
        <w:rPr>
          <w:b/>
        </w:rPr>
        <w:tab/>
      </w:r>
      <w:r w:rsidRPr="002009FA">
        <w:rPr>
          <w:b/>
        </w:rPr>
        <w:tab/>
        <w:t>-</w:t>
      </w:r>
      <w:r w:rsidRPr="002009FA">
        <w:rPr>
          <w:b/>
        </w:rPr>
        <w:tab/>
        <w:t>Głównego Księgowego</w:t>
      </w:r>
    </w:p>
    <w:p w14:paraId="692FE0D2" w14:textId="77777777" w:rsidR="00B82855" w:rsidRPr="002009FA" w:rsidRDefault="00B82855" w:rsidP="00F91802">
      <w:pPr>
        <w:jc w:val="both"/>
      </w:pPr>
      <w:r w:rsidRPr="002009FA">
        <w:t>zwane</w:t>
      </w:r>
      <w:r w:rsidR="007D4A90" w:rsidRPr="002009FA">
        <w:t>j</w:t>
      </w:r>
      <w:r w:rsidRPr="002009FA">
        <w:t xml:space="preserve"> dalej </w:t>
      </w:r>
      <w:r w:rsidRPr="002009FA">
        <w:rPr>
          <w:b/>
        </w:rPr>
        <w:t>Sprzedającym</w:t>
      </w:r>
      <w:r w:rsidR="00644239" w:rsidRPr="002009FA">
        <w:rPr>
          <w:b/>
        </w:rPr>
        <w:t>,</w:t>
      </w:r>
    </w:p>
    <w:p w14:paraId="6CD0CFF2" w14:textId="77777777" w:rsidR="00B82855" w:rsidRDefault="00B82855" w:rsidP="00F91802">
      <w:pPr>
        <w:jc w:val="both"/>
      </w:pPr>
      <w:r>
        <w:t>a</w:t>
      </w:r>
    </w:p>
    <w:p w14:paraId="0474B62F" w14:textId="4356D404" w:rsidR="002009FA" w:rsidRPr="002009FA" w:rsidRDefault="002009FA" w:rsidP="00F919D0">
      <w:pPr>
        <w:jc w:val="both"/>
        <w:rPr>
          <w:i/>
          <w:iCs/>
        </w:rPr>
      </w:pPr>
      <w:r w:rsidRPr="002009FA">
        <w:rPr>
          <w:i/>
          <w:iCs/>
        </w:rPr>
        <w:t>………………………………………………………………………………………………………………</w:t>
      </w:r>
    </w:p>
    <w:p w14:paraId="21C67A31" w14:textId="5FD834F6" w:rsidR="00B82855" w:rsidRPr="002009FA" w:rsidRDefault="00B82855" w:rsidP="00F919D0">
      <w:pPr>
        <w:jc w:val="both"/>
        <w:rPr>
          <w:b/>
          <w:i/>
          <w:iCs/>
        </w:rPr>
      </w:pPr>
      <w:r w:rsidRPr="002009FA">
        <w:rPr>
          <w:i/>
          <w:iCs/>
        </w:rPr>
        <w:t xml:space="preserve">zwanego dalej </w:t>
      </w:r>
      <w:r w:rsidRPr="002009FA">
        <w:rPr>
          <w:b/>
          <w:i/>
          <w:iCs/>
        </w:rPr>
        <w:t>Kupującym</w:t>
      </w:r>
      <w:r w:rsidR="00644239" w:rsidRPr="002009FA">
        <w:rPr>
          <w:b/>
          <w:i/>
          <w:iCs/>
        </w:rPr>
        <w:t>,</w:t>
      </w:r>
    </w:p>
    <w:p w14:paraId="564A6644" w14:textId="77777777" w:rsidR="00B82855" w:rsidRDefault="00644239" w:rsidP="0034350B">
      <w:r>
        <w:t xml:space="preserve">o </w:t>
      </w:r>
      <w:r w:rsidR="00B82855" w:rsidRPr="00B82855">
        <w:t>następującej treści:</w:t>
      </w:r>
    </w:p>
    <w:p w14:paraId="7F422EF1" w14:textId="77777777" w:rsidR="00B82855" w:rsidRDefault="00B82855" w:rsidP="00644239">
      <w:pPr>
        <w:jc w:val="center"/>
      </w:pPr>
    </w:p>
    <w:p w14:paraId="290FD780" w14:textId="77777777" w:rsidR="00B82855" w:rsidRPr="00473895" w:rsidRDefault="00B82855" w:rsidP="00B82855">
      <w:pPr>
        <w:jc w:val="center"/>
        <w:rPr>
          <w:b/>
        </w:rPr>
      </w:pPr>
      <w:r w:rsidRPr="00473895">
        <w:rPr>
          <w:b/>
        </w:rPr>
        <w:t>§ 1</w:t>
      </w:r>
    </w:p>
    <w:p w14:paraId="5FCB1E64" w14:textId="11E8F368" w:rsidR="00B82855" w:rsidRPr="00D14F05" w:rsidRDefault="00B82855" w:rsidP="00F91802">
      <w:pPr>
        <w:numPr>
          <w:ilvl w:val="0"/>
          <w:numId w:val="1"/>
        </w:numPr>
        <w:tabs>
          <w:tab w:val="clear" w:pos="781"/>
          <w:tab w:val="num" w:pos="360"/>
        </w:tabs>
        <w:ind w:left="360"/>
        <w:jc w:val="both"/>
      </w:pPr>
      <w:r w:rsidRPr="00D14F05">
        <w:t>Niniejsza umowa zawarta zosta</w:t>
      </w:r>
      <w:r w:rsidR="00644239" w:rsidRPr="00D14F05">
        <w:t>je</w:t>
      </w:r>
      <w:r w:rsidRPr="00D14F05">
        <w:t xml:space="preserve"> w związku z wyborem oferty Kupującego, jako najkorzystniejszej w przeprowadzonym </w:t>
      </w:r>
      <w:r w:rsidR="00644239" w:rsidRPr="00D14F05">
        <w:t xml:space="preserve">w dniu </w:t>
      </w:r>
      <w:r w:rsidR="002009FA" w:rsidRPr="00D14F05">
        <w:t>………..</w:t>
      </w:r>
      <w:r w:rsidR="007D4A90" w:rsidRPr="00D14F05">
        <w:t xml:space="preserve"> </w:t>
      </w:r>
      <w:r w:rsidRPr="00D14F05">
        <w:t>przez Sprzedającego przetargu nieograniczon</w:t>
      </w:r>
      <w:r w:rsidR="00644239" w:rsidRPr="00D14F05">
        <w:t>ym</w:t>
      </w:r>
      <w:r w:rsidRPr="00D14F05">
        <w:t xml:space="preserve"> na sprzedaż zbędnych </w:t>
      </w:r>
      <w:r w:rsidR="005118B8">
        <w:t>rzeczowych składników majątku ruchomego Zakładu Gospodarki Komunalnej w Grębocicach</w:t>
      </w:r>
      <w:r w:rsidRPr="00D14F05">
        <w:t>.</w:t>
      </w:r>
    </w:p>
    <w:p w14:paraId="0E59DAD1" w14:textId="77777777" w:rsidR="007D4A90" w:rsidRPr="00D14F05" w:rsidRDefault="00B82855" w:rsidP="00F91802">
      <w:pPr>
        <w:numPr>
          <w:ilvl w:val="0"/>
          <w:numId w:val="1"/>
        </w:numPr>
        <w:tabs>
          <w:tab w:val="clear" w:pos="781"/>
          <w:tab w:val="num" w:pos="360"/>
        </w:tabs>
        <w:ind w:left="360"/>
        <w:jc w:val="both"/>
      </w:pPr>
      <w:r w:rsidRPr="00D14F05">
        <w:t xml:space="preserve">Sprzedający sprzedaje, a Kupujący nabywa </w:t>
      </w:r>
      <w:r w:rsidR="00644239" w:rsidRPr="00D14F05">
        <w:t xml:space="preserve">prawo własności poniższych </w:t>
      </w:r>
      <w:r w:rsidRPr="00D14F05">
        <w:t>środk</w:t>
      </w:r>
      <w:r w:rsidR="00644239" w:rsidRPr="00D14F05">
        <w:t>ów</w:t>
      </w:r>
      <w:r w:rsidRPr="00D14F05">
        <w:t xml:space="preserve"> trwał</w:t>
      </w:r>
      <w:r w:rsidR="007D4A90" w:rsidRPr="00D14F05">
        <w:t>ych</w:t>
      </w:r>
    </w:p>
    <w:p w14:paraId="282C3A67" w14:textId="77777777" w:rsidR="00B82855" w:rsidRPr="00D14F05" w:rsidRDefault="00644239" w:rsidP="007D4A90">
      <w:pPr>
        <w:ind w:left="360"/>
        <w:jc w:val="both"/>
      </w:pPr>
      <w:r w:rsidRPr="00D14F05">
        <w:t>Sprzedającego</w:t>
      </w:r>
      <w:r w:rsidR="00B82855" w:rsidRPr="00D14F05">
        <w:t>:</w:t>
      </w:r>
    </w:p>
    <w:p w14:paraId="3B93E7C1" w14:textId="77777777" w:rsidR="00D14F05" w:rsidRPr="00D14F05" w:rsidRDefault="00FD5C9D" w:rsidP="00746EEE">
      <w:pPr>
        <w:tabs>
          <w:tab w:val="right" w:leader="dot" w:pos="5387"/>
          <w:tab w:val="right" w:leader="dot" w:pos="9360"/>
        </w:tabs>
        <w:rPr>
          <w:rFonts w:eastAsia="Calibri"/>
        </w:rPr>
      </w:pPr>
      <w:r w:rsidRPr="00D14F05">
        <w:t xml:space="preserve">      Marka i model</w:t>
      </w:r>
      <w:r w:rsidR="004552D7" w:rsidRPr="00D14F05">
        <w:t>:</w:t>
      </w:r>
      <w:r w:rsidR="00746EEE" w:rsidRPr="00D14F05">
        <w:t xml:space="preserve"> </w:t>
      </w:r>
      <w:r w:rsidR="00D14F05" w:rsidRPr="00D14F05">
        <w:t xml:space="preserve">TEW Sp. z o.o. </w:t>
      </w:r>
      <w:r w:rsidR="00D14F05" w:rsidRPr="00D14F05">
        <w:rPr>
          <w:rFonts w:eastAsia="Calibri"/>
        </w:rPr>
        <w:t>T0D 80</w:t>
      </w:r>
    </w:p>
    <w:p w14:paraId="194CA360" w14:textId="47F2F2D0" w:rsidR="004552D7" w:rsidRPr="00D14F05" w:rsidRDefault="00FD5C9D" w:rsidP="00746EEE">
      <w:pPr>
        <w:tabs>
          <w:tab w:val="right" w:leader="dot" w:pos="5387"/>
          <w:tab w:val="right" w:leader="dot" w:pos="9360"/>
        </w:tabs>
      </w:pPr>
      <w:r w:rsidRPr="00D14F05">
        <w:t xml:space="preserve">      </w:t>
      </w:r>
      <w:r w:rsidR="00746EEE" w:rsidRPr="00D14F05">
        <w:t>Rok produkcji</w:t>
      </w:r>
      <w:r w:rsidR="004552D7" w:rsidRPr="00D14F05">
        <w:t>:</w:t>
      </w:r>
      <w:r w:rsidR="00746EEE" w:rsidRPr="00D14F05">
        <w:t xml:space="preserve"> </w:t>
      </w:r>
      <w:r w:rsidR="00D14F05" w:rsidRPr="00D14F05">
        <w:t>2003</w:t>
      </w:r>
      <w:r w:rsidR="00746EEE" w:rsidRPr="00D14F05">
        <w:t xml:space="preserve"> </w:t>
      </w:r>
      <w:r w:rsidR="004552D7" w:rsidRPr="00D14F05">
        <w:t>,</w:t>
      </w:r>
      <w:r w:rsidR="00746EEE" w:rsidRPr="00D14F05">
        <w:t xml:space="preserve"> </w:t>
      </w:r>
    </w:p>
    <w:p w14:paraId="2C2450B9" w14:textId="3DC2E093" w:rsidR="004552D7" w:rsidRPr="00D14F05" w:rsidRDefault="004552D7" w:rsidP="00746EEE">
      <w:pPr>
        <w:tabs>
          <w:tab w:val="right" w:leader="dot" w:pos="5387"/>
          <w:tab w:val="right" w:leader="dot" w:pos="9360"/>
        </w:tabs>
      </w:pPr>
      <w:r w:rsidRPr="00D14F05">
        <w:t xml:space="preserve">      N</w:t>
      </w:r>
      <w:r w:rsidR="00FD5C9D" w:rsidRPr="00D14F05">
        <w:t xml:space="preserve">r </w:t>
      </w:r>
      <w:r w:rsidRPr="00D14F05">
        <w:t xml:space="preserve">identyfikacyjny: </w:t>
      </w:r>
      <w:r w:rsidR="00D14F05" w:rsidRPr="00D14F05">
        <w:rPr>
          <w:rFonts w:eastAsia="Calibri"/>
        </w:rPr>
        <w:t>04041159</w:t>
      </w:r>
      <w:r w:rsidRPr="00D14F05">
        <w:t>,</w:t>
      </w:r>
    </w:p>
    <w:p w14:paraId="05F7F1C5" w14:textId="16E8A8D8" w:rsidR="00D14F05" w:rsidRPr="00D14F05" w:rsidRDefault="004552D7" w:rsidP="00D14F05">
      <w:pPr>
        <w:tabs>
          <w:tab w:val="right" w:leader="dot" w:pos="5387"/>
          <w:tab w:val="right" w:leader="dot" w:pos="9360"/>
        </w:tabs>
      </w:pPr>
      <w:r w:rsidRPr="00D14F05">
        <w:t xml:space="preserve">     </w:t>
      </w:r>
      <w:r w:rsidR="00746EEE" w:rsidRPr="00D14F05">
        <w:t xml:space="preserve"> </w:t>
      </w:r>
      <w:r w:rsidR="00D14F05" w:rsidRPr="00D14F05">
        <w:t>Silnik elektryczny o mocy 11 kW</w:t>
      </w:r>
    </w:p>
    <w:p w14:paraId="74C0986C" w14:textId="77777777" w:rsidR="00D14F05" w:rsidRPr="00D14F05" w:rsidRDefault="00FD5C9D" w:rsidP="00D14F05">
      <w:pPr>
        <w:tabs>
          <w:tab w:val="right" w:leader="dot" w:pos="5387"/>
          <w:tab w:val="right" w:leader="dot" w:pos="9360"/>
        </w:tabs>
      </w:pPr>
      <w:r w:rsidRPr="00D14F05">
        <w:t xml:space="preserve">      </w:t>
      </w:r>
      <w:r w:rsidR="00746EEE" w:rsidRPr="00D14F05">
        <w:t>U</w:t>
      </w:r>
      <w:r w:rsidRPr="00D14F05">
        <w:t>wagi</w:t>
      </w:r>
      <w:r w:rsidR="00746EEE" w:rsidRPr="00D14F05">
        <w:t xml:space="preserve"> </w:t>
      </w:r>
      <w:r w:rsidR="007D4A90" w:rsidRPr="00D14F05">
        <w:t xml:space="preserve">: </w:t>
      </w:r>
      <w:r w:rsidR="00D14F05" w:rsidRPr="00D14F05">
        <w:t xml:space="preserve">Dmuchawa przed zdemontowaniem była w ciągłej eksploatacji. Brak możliwości   </w:t>
      </w:r>
    </w:p>
    <w:p w14:paraId="379C86C8" w14:textId="7B46671F" w:rsidR="00FD5C9D" w:rsidRPr="0019522D" w:rsidRDefault="00D14F05" w:rsidP="00D14F05">
      <w:pPr>
        <w:tabs>
          <w:tab w:val="right" w:leader="dot" w:pos="5387"/>
          <w:tab w:val="right" w:leader="dot" w:pos="9360"/>
        </w:tabs>
        <w:rPr>
          <w:color w:val="FF0000"/>
        </w:rPr>
      </w:pPr>
      <w:r>
        <w:t xml:space="preserve">                    weryfikacji stanu urządzenia w działaniu</w:t>
      </w:r>
      <w:r w:rsidR="004E2D37" w:rsidRPr="0019522D">
        <w:rPr>
          <w:color w:val="FF0000"/>
        </w:rPr>
        <w:t>.</w:t>
      </w:r>
    </w:p>
    <w:p w14:paraId="0AEB6C1E" w14:textId="77777777" w:rsidR="00E27297" w:rsidRDefault="00E27297" w:rsidP="00473895">
      <w:pPr>
        <w:jc w:val="center"/>
        <w:rPr>
          <w:b/>
        </w:rPr>
      </w:pPr>
    </w:p>
    <w:p w14:paraId="049F7CFD" w14:textId="77777777" w:rsidR="00B82855" w:rsidRPr="00473895" w:rsidRDefault="00B82855" w:rsidP="00473895">
      <w:pPr>
        <w:jc w:val="center"/>
        <w:rPr>
          <w:b/>
        </w:rPr>
      </w:pPr>
      <w:r w:rsidRPr="00473895">
        <w:rPr>
          <w:b/>
        </w:rPr>
        <w:t>§ 2</w:t>
      </w:r>
    </w:p>
    <w:p w14:paraId="758AB153" w14:textId="77777777" w:rsidR="00B82855" w:rsidRDefault="00B82855" w:rsidP="00F91802">
      <w:pPr>
        <w:jc w:val="both"/>
      </w:pPr>
      <w:r>
        <w:t>Sprzedający oświadcza, że przedmiot umowy stanowi jego własność, nie jest obciążony praw</w:t>
      </w:r>
      <w:r w:rsidR="00644239">
        <w:t>ami</w:t>
      </w:r>
      <w:r>
        <w:t xml:space="preserve"> osób trzecich, nie toczy się żadne postępowanie którego jest przedmiotem i</w:t>
      </w:r>
      <w:r w:rsidR="00644239">
        <w:t>,</w:t>
      </w:r>
      <w:r>
        <w:t xml:space="preserve"> że nie stanowi przedmiotu zabezpieczenia.</w:t>
      </w:r>
    </w:p>
    <w:p w14:paraId="64C1BEED" w14:textId="77777777" w:rsidR="00B82855" w:rsidRDefault="00B82855" w:rsidP="00B82855"/>
    <w:p w14:paraId="77C67B03" w14:textId="77777777" w:rsidR="00B82855" w:rsidRPr="00473895" w:rsidRDefault="00B82855" w:rsidP="00473895">
      <w:pPr>
        <w:jc w:val="center"/>
        <w:rPr>
          <w:b/>
        </w:rPr>
      </w:pPr>
      <w:r w:rsidRPr="00473895">
        <w:rPr>
          <w:b/>
        </w:rPr>
        <w:t>§ 3</w:t>
      </w:r>
    </w:p>
    <w:p w14:paraId="146A1808" w14:textId="77777777" w:rsidR="00B044EB" w:rsidRPr="00D14F05" w:rsidRDefault="00B82855" w:rsidP="00F919D0">
      <w:pPr>
        <w:jc w:val="both"/>
      </w:pPr>
      <w:r w:rsidRPr="00D14F05">
        <w:t xml:space="preserve">Kupujący zapłaci Sprzedającemu za przedmiot umowy </w:t>
      </w:r>
      <w:r w:rsidR="00FD5C9D" w:rsidRPr="00D14F05">
        <w:t xml:space="preserve">określony w § 1 </w:t>
      </w:r>
      <w:r w:rsidR="00B044EB" w:rsidRPr="00D14F05">
        <w:t xml:space="preserve">cenę </w:t>
      </w:r>
      <w:r w:rsidR="00FD5C9D" w:rsidRPr="00D14F05">
        <w:t xml:space="preserve">w wysokości : </w:t>
      </w:r>
    </w:p>
    <w:p w14:paraId="45289AC9" w14:textId="32B60223" w:rsidR="00424DD7" w:rsidRPr="00FD5C9D" w:rsidRDefault="00FD5C9D" w:rsidP="00F919D0">
      <w:pPr>
        <w:jc w:val="both"/>
      </w:pPr>
      <w:r w:rsidRPr="00D14F05">
        <w:t xml:space="preserve">netto </w:t>
      </w:r>
      <w:r w:rsidR="002009FA" w:rsidRPr="00D14F05">
        <w:rPr>
          <w:b/>
        </w:rPr>
        <w:t>………………….</w:t>
      </w:r>
      <w:r w:rsidRPr="00D14F05">
        <w:t xml:space="preserve"> </w:t>
      </w:r>
      <w:r w:rsidRPr="00D14F05">
        <w:rPr>
          <w:b/>
        </w:rPr>
        <w:t>zł</w:t>
      </w:r>
      <w:r w:rsidR="00280914" w:rsidRPr="00D14F05">
        <w:t xml:space="preserve"> (słownie złotych</w:t>
      </w:r>
      <w:r w:rsidRPr="00D14F05">
        <w:t>:</w:t>
      </w:r>
      <w:r w:rsidR="00280914" w:rsidRPr="00D14F05">
        <w:t xml:space="preserve"> </w:t>
      </w:r>
      <w:r w:rsidR="002009FA" w:rsidRPr="00D14F05">
        <w:t>………………</w:t>
      </w:r>
      <w:r w:rsidR="00F919D0" w:rsidRPr="00D14F05">
        <w:t>00/100</w:t>
      </w:r>
      <w:r w:rsidRPr="00D14F05">
        <w:t xml:space="preserve">) + VAT </w:t>
      </w:r>
      <w:r w:rsidR="002009FA" w:rsidRPr="00D14F05">
        <w:rPr>
          <w:b/>
        </w:rPr>
        <w:t>………..</w:t>
      </w:r>
      <w:r w:rsidRPr="00D14F05">
        <w:t xml:space="preserve"> </w:t>
      </w:r>
      <w:r w:rsidRPr="00D14F05">
        <w:rPr>
          <w:b/>
        </w:rPr>
        <w:t>zł</w:t>
      </w:r>
      <w:r w:rsidR="00F919D0" w:rsidRPr="00D14F05">
        <w:t xml:space="preserve"> (</w:t>
      </w:r>
      <w:r w:rsidRPr="00D14F05">
        <w:t xml:space="preserve">słownie złotych: </w:t>
      </w:r>
      <w:r w:rsidR="002009FA" w:rsidRPr="00D14F05">
        <w:t>…………………..00/</w:t>
      </w:r>
      <w:r w:rsidR="00F919D0" w:rsidRPr="00D14F05">
        <w:t>100</w:t>
      </w:r>
      <w:r w:rsidR="00F5790F" w:rsidRPr="00D14F05">
        <w:t xml:space="preserve">) </w:t>
      </w:r>
      <w:r w:rsidRPr="00D14F05">
        <w:t xml:space="preserve">razem brutto </w:t>
      </w:r>
      <w:r w:rsidR="002009FA" w:rsidRPr="00D14F05">
        <w:rPr>
          <w:b/>
        </w:rPr>
        <w:t>………….</w:t>
      </w:r>
      <w:r w:rsidRPr="00D14F05">
        <w:rPr>
          <w:b/>
        </w:rPr>
        <w:t xml:space="preserve"> zł</w:t>
      </w:r>
      <w:r w:rsidRPr="00D14F05">
        <w:t xml:space="preserve"> (słownie złotych: </w:t>
      </w:r>
      <w:r w:rsidR="002009FA" w:rsidRPr="00D14F05">
        <w:t>……………00</w:t>
      </w:r>
      <w:r w:rsidR="00F919D0" w:rsidRPr="00D14F05">
        <w:t>/100</w:t>
      </w:r>
      <w:r w:rsidR="00F5790F" w:rsidRPr="00D14F05">
        <w:t>)</w:t>
      </w:r>
      <w:r w:rsidR="00016B65" w:rsidRPr="00D14F05">
        <w:t xml:space="preserve"> </w:t>
      </w:r>
      <w:r w:rsidR="00424DD7" w:rsidRPr="00D14F05">
        <w:t xml:space="preserve">zgodną ze złożoną ofertą. </w:t>
      </w:r>
      <w:r w:rsidR="00644239" w:rsidRPr="00D14F05">
        <w:t xml:space="preserve">Zapłata ceny </w:t>
      </w:r>
      <w:r w:rsidR="00424DD7" w:rsidRPr="00D14F05">
        <w:t xml:space="preserve">nastąpi przed odbiorem przedmiotu </w:t>
      </w:r>
      <w:r w:rsidR="00644239" w:rsidRPr="00FD5C9D">
        <w:t xml:space="preserve">niniejszej </w:t>
      </w:r>
      <w:r w:rsidR="00424DD7" w:rsidRPr="00FD5C9D">
        <w:t>umowy.</w:t>
      </w:r>
    </w:p>
    <w:p w14:paraId="41C6ED7B" w14:textId="77777777" w:rsidR="00E27297" w:rsidRDefault="00E27297" w:rsidP="00473895">
      <w:pPr>
        <w:jc w:val="center"/>
        <w:rPr>
          <w:b/>
        </w:rPr>
      </w:pPr>
    </w:p>
    <w:p w14:paraId="07916712" w14:textId="77777777" w:rsidR="00424DD7" w:rsidRPr="00473895" w:rsidRDefault="00424DD7" w:rsidP="00473895">
      <w:pPr>
        <w:jc w:val="center"/>
        <w:rPr>
          <w:b/>
        </w:rPr>
      </w:pPr>
      <w:r w:rsidRPr="00473895">
        <w:rPr>
          <w:b/>
        </w:rPr>
        <w:t>§ 4</w:t>
      </w:r>
    </w:p>
    <w:p w14:paraId="702BD9C7" w14:textId="77777777" w:rsidR="00424DD7" w:rsidRDefault="00424DD7" w:rsidP="00F9180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 xml:space="preserve">Sprzedający przenosi na rzecz Kupującego własność przedmiotu określonego w § 1 ust. 2 po dokonaniu zapłaty </w:t>
      </w:r>
      <w:r w:rsidR="00644239">
        <w:t>ceny</w:t>
      </w:r>
      <w:r>
        <w:t xml:space="preserve"> określonej w § 3 niniejszej umowy.</w:t>
      </w:r>
    </w:p>
    <w:p w14:paraId="5D4EA8FE" w14:textId="189C2498" w:rsidR="00424DD7" w:rsidRDefault="00FD5C9D" w:rsidP="00E2729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 xml:space="preserve">Zapłata za przedmiot umowy zostanie dokonana przelewem na rachunek bankowy Sprzedającego o nr </w:t>
      </w:r>
      <w:r w:rsidRPr="00D14F05">
        <w:rPr>
          <w:b/>
          <w:bCs/>
        </w:rPr>
        <w:t>49 8669 0001 0171 3800 2000 0001</w:t>
      </w:r>
      <w:r>
        <w:t xml:space="preserve"> </w:t>
      </w:r>
      <w:r w:rsidR="00D14F05">
        <w:t>na</w:t>
      </w:r>
      <w:r w:rsidR="00B044EB">
        <w:t xml:space="preserve"> podstawie faktury wystawionej przez Sprzedającego.</w:t>
      </w:r>
      <w:r w:rsidR="00E27297">
        <w:t xml:space="preserve"> </w:t>
      </w:r>
      <w:r w:rsidR="00424DD7">
        <w:t>Wydanie towaru nastąpi w miejscu wskazanym przez Sprzedającego</w:t>
      </w:r>
      <w:r w:rsidR="00644239">
        <w:t xml:space="preserve"> </w:t>
      </w:r>
      <w:r w:rsidR="00473895">
        <w:t xml:space="preserve">na podstawie </w:t>
      </w:r>
      <w:r w:rsidR="00F6092B">
        <w:t>p</w:t>
      </w:r>
      <w:r w:rsidR="00644239">
        <w:t>rotokołu przekazania</w:t>
      </w:r>
      <w:r w:rsidR="005118B8">
        <w:t xml:space="preserve"> oraz dokumentu PT</w:t>
      </w:r>
      <w:r w:rsidR="00473895">
        <w:t xml:space="preserve">. </w:t>
      </w:r>
      <w:r w:rsidR="00424DD7">
        <w:t xml:space="preserve"> </w:t>
      </w:r>
    </w:p>
    <w:p w14:paraId="2DB6024C" w14:textId="7A4464AA" w:rsidR="00473895" w:rsidRDefault="00473895" w:rsidP="00F9180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 xml:space="preserve">Ryzyko przypadkowej utraty i uszkodzenia rzeczy przechodzi na Kupującego z chwilą zawarcia </w:t>
      </w:r>
      <w:r w:rsidR="00644239">
        <w:t xml:space="preserve">niniejszej </w:t>
      </w:r>
      <w:r>
        <w:t>umowy.</w:t>
      </w:r>
    </w:p>
    <w:p w14:paraId="2CD6BAA1" w14:textId="729D740E" w:rsidR="0019522D" w:rsidRDefault="0019522D" w:rsidP="00F9180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lastRenderedPageBreak/>
        <w:t>Odbiór towaru nastąpi do dni</w:t>
      </w:r>
      <w:r w:rsidR="00D14F05">
        <w:t>a</w:t>
      </w:r>
      <w:r>
        <w:t xml:space="preserve"> </w:t>
      </w:r>
      <w:r w:rsidR="005118B8">
        <w:t>…………</w:t>
      </w:r>
      <w:r w:rsidR="00D14F05">
        <w:t xml:space="preserve"> r.</w:t>
      </w:r>
      <w:r>
        <w:t xml:space="preserve"> </w:t>
      </w:r>
      <w:r w:rsidR="005118B8">
        <w:t>P</w:t>
      </w:r>
      <w:r>
        <w:t xml:space="preserve">o upływie terminu wskazanego w zdaniu poprzednim  Sprzedający naliczy </w:t>
      </w:r>
      <w:r w:rsidR="002009FA">
        <w:t>Kupującemu</w:t>
      </w:r>
      <w:r>
        <w:t xml:space="preserve"> opłatę w wysokości </w:t>
      </w:r>
      <w:r w:rsidR="005118B8">
        <w:t>100,00</w:t>
      </w:r>
      <w:r>
        <w:t xml:space="preserve"> </w:t>
      </w:r>
      <w:r w:rsidR="002009FA">
        <w:t>z</w:t>
      </w:r>
      <w:r>
        <w:t>ł za każdy kolejny dzień przechowywania towaru do dnia jego faktycznego odbioru.</w:t>
      </w:r>
    </w:p>
    <w:p w14:paraId="34A06406" w14:textId="32F704E9" w:rsidR="0019522D" w:rsidRDefault="0019522D" w:rsidP="00F9180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 xml:space="preserve">Opłatą o której mowa w ust. 4, Sprzedający obciąży </w:t>
      </w:r>
      <w:r w:rsidR="00D14F05">
        <w:t>K</w:t>
      </w:r>
      <w:r>
        <w:t xml:space="preserve">upującego na podstawie faktury płatnej w terminie 7 dni od dnia jej </w:t>
      </w:r>
      <w:r w:rsidR="002009FA">
        <w:t>doręczenia</w:t>
      </w:r>
      <w:r>
        <w:t xml:space="preserve"> Kupującemu lub przesłanej na jego adres wskazany w komparycji umowy lub na wskazany przez Kupującego adres </w:t>
      </w:r>
      <w:r w:rsidR="00346B41">
        <w:t>e-mail</w:t>
      </w:r>
      <w:r>
        <w:t>.</w:t>
      </w:r>
    </w:p>
    <w:p w14:paraId="3A82F846" w14:textId="77777777" w:rsidR="00473895" w:rsidRDefault="00473895" w:rsidP="00473895"/>
    <w:p w14:paraId="4D7B6707" w14:textId="77777777" w:rsidR="00473895" w:rsidRPr="00473895" w:rsidRDefault="00473895" w:rsidP="00473895">
      <w:pPr>
        <w:jc w:val="center"/>
        <w:rPr>
          <w:b/>
        </w:rPr>
      </w:pPr>
      <w:r w:rsidRPr="00473895">
        <w:rPr>
          <w:b/>
        </w:rPr>
        <w:t>§ 5</w:t>
      </w:r>
    </w:p>
    <w:p w14:paraId="122C49F8" w14:textId="77777777" w:rsidR="00473895" w:rsidRDefault="00473895" w:rsidP="00F9180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Kupujący oświadcza, że aktualny stan techniczny przedmiotu umowy jest mu znany i nie zgłasza żadnych zastrzeżeń w tym zakresie.</w:t>
      </w:r>
    </w:p>
    <w:p w14:paraId="481E5B14" w14:textId="77777777" w:rsidR="00473895" w:rsidRDefault="00473895" w:rsidP="00F9180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Strony zgodnie wyłączają odpowiedzialność Sprzedającego z tytułu rękojmi</w:t>
      </w:r>
      <w:r w:rsidR="00EF22FB">
        <w:t xml:space="preserve">, w tym Strony wyłączają odpowiedzialność Sprzedającego za wady </w:t>
      </w:r>
      <w:r>
        <w:t>ukryt</w:t>
      </w:r>
      <w:r w:rsidR="00EF22FB">
        <w:t>e przedmiotu umowy</w:t>
      </w:r>
      <w:r>
        <w:t xml:space="preserve">.  </w:t>
      </w:r>
    </w:p>
    <w:p w14:paraId="4F98D9A5" w14:textId="77777777" w:rsidR="00016B65" w:rsidRDefault="00016B65" w:rsidP="00016B65"/>
    <w:p w14:paraId="35E25E71" w14:textId="77777777" w:rsidR="00FD5C9D" w:rsidRPr="00FD5C9D" w:rsidRDefault="00473895" w:rsidP="00FD5C9D">
      <w:pPr>
        <w:jc w:val="center"/>
        <w:rPr>
          <w:b/>
        </w:rPr>
      </w:pPr>
      <w:r w:rsidRPr="00473895">
        <w:rPr>
          <w:b/>
        </w:rPr>
        <w:t>§ 6</w:t>
      </w:r>
    </w:p>
    <w:p w14:paraId="484DE42D" w14:textId="77777777" w:rsidR="00FD5C9D" w:rsidRPr="005C5280" w:rsidRDefault="00FD5C9D" w:rsidP="00FD5C9D">
      <w:pPr>
        <w:jc w:val="center"/>
        <w:rPr>
          <w:rStyle w:val="Pogrubienie"/>
        </w:rPr>
      </w:pPr>
      <w:r w:rsidRPr="005C5280">
        <w:rPr>
          <w:rStyle w:val="Pogrubienie"/>
        </w:rPr>
        <w:t>Klauzula informacyjna o przetwarzaniu danych osobowych</w:t>
      </w:r>
    </w:p>
    <w:p w14:paraId="6F3764FE" w14:textId="77777777" w:rsidR="00746EEE" w:rsidRPr="00746EEE" w:rsidRDefault="00FD5C9D" w:rsidP="00746EEE">
      <w:pPr>
        <w:pStyle w:val="Standard"/>
        <w:widowControl/>
        <w:spacing w:after="283"/>
        <w:jc w:val="both"/>
        <w:rPr>
          <w:i/>
          <w:iCs/>
          <w:lang w:val="pl-PL"/>
        </w:rPr>
      </w:pPr>
      <w:r w:rsidRPr="00E27297">
        <w:rPr>
          <w:lang w:val="pl-PL"/>
        </w:rPr>
        <w:br/>
      </w:r>
      <w:r w:rsidR="00746EEE">
        <w:rPr>
          <w:i/>
          <w:iCs/>
          <w:color w:val="222222"/>
          <w:sz w:val="22"/>
          <w:szCs w:val="22"/>
          <w:lang w:val="pl-PL"/>
        </w:rPr>
        <w:t xml:space="preserve">Zgodnie z art. 14 ust. 1 i ust. 2 Rozporządzenia Parlamentu Europejskiego i Rady (UE) 2016/679 </w:t>
      </w:r>
      <w:r w:rsidR="00746EEE">
        <w:rPr>
          <w:i/>
          <w:iCs/>
          <w:color w:val="222222"/>
          <w:sz w:val="22"/>
          <w:szCs w:val="22"/>
          <w:lang w:val="pl-PL"/>
        </w:rPr>
        <w:br/>
      </w:r>
      <w:r w:rsidR="00746EEE" w:rsidRPr="00746EEE">
        <w:rPr>
          <w:i/>
          <w:iCs/>
          <w:color w:val="222222"/>
          <w:lang w:val="pl-PL"/>
        </w:rPr>
        <w:t>z dnia 27 kwietnia 2016 r. w sprawie ochrony osób fizycznych w związku z przetwarzaniem danych osobowych i w sprawie swobodnego przepływu takich danych oraz uchylenia dyrektywy 95/46/WE</w:t>
      </w:r>
      <w:r w:rsidR="00746EEE" w:rsidRPr="00746EEE">
        <w:rPr>
          <w:i/>
          <w:iCs/>
          <w:lang w:val="pl-PL"/>
        </w:rPr>
        <w:t xml:space="preserve"> (RODO), informujemy że:</w:t>
      </w:r>
    </w:p>
    <w:p w14:paraId="3B2A4B86" w14:textId="77777777"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Administratorem Pani/Pana danych osobowych jest: Zakład Gospodarki Komunalnej  ul.</w:t>
      </w:r>
      <w:r w:rsidR="00E27297">
        <w:rPr>
          <w:iCs/>
          <w:lang w:val="pl-PL"/>
        </w:rPr>
        <w:t> </w:t>
      </w:r>
      <w:r w:rsidRPr="00746EEE">
        <w:rPr>
          <w:iCs/>
          <w:lang w:val="pl-PL"/>
        </w:rPr>
        <w:t xml:space="preserve">Kościelna 34, 59-150 Grębocice tel. 768358714, e-mail: sekretariat@zgkgrebocice.pl </w:t>
      </w:r>
    </w:p>
    <w:p w14:paraId="60A03935" w14:textId="77777777"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lang w:val="pl-PL"/>
        </w:rPr>
      </w:pPr>
      <w:r w:rsidRPr="00746EEE">
        <w:rPr>
          <w:iCs/>
          <w:lang w:val="pl-PL"/>
        </w:rPr>
        <w:t>W sprawach związanych z Pani/Pana danymi osobowymi proszę kontaktować się z</w:t>
      </w:r>
      <w:r w:rsidR="00E27297">
        <w:rPr>
          <w:iCs/>
          <w:lang w:val="pl-PL"/>
        </w:rPr>
        <w:t> </w:t>
      </w:r>
      <w:r w:rsidRPr="00746EEE">
        <w:rPr>
          <w:iCs/>
          <w:lang w:val="pl-PL"/>
        </w:rPr>
        <w:t>Inspektorem Ochrony</w:t>
      </w:r>
      <w:r w:rsidRPr="00746EEE">
        <w:rPr>
          <w:lang w:val="pl-PL"/>
        </w:rPr>
        <w:t xml:space="preserve"> Danych (IOD): tel. 76 300 01 40, e-mail: iodo@amt24.biz</w:t>
      </w:r>
    </w:p>
    <w:p w14:paraId="7DBF84CF" w14:textId="77777777"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Pani/Pana dane osobowe będą przetwarzane w celu realizacji umowy oraz w celach kontaktowych związanych z umową.</w:t>
      </w:r>
    </w:p>
    <w:p w14:paraId="3757023E" w14:textId="77777777"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Podstawą przetwarzania danych osobowych jest:</w:t>
      </w:r>
    </w:p>
    <w:p w14:paraId="1FFDE6E8" w14:textId="77777777" w:rsidR="00746EEE" w:rsidRPr="00746EEE" w:rsidRDefault="00746EEE" w:rsidP="00746EEE">
      <w:pPr>
        <w:pStyle w:val="Standard"/>
        <w:widowControl/>
        <w:numPr>
          <w:ilvl w:val="0"/>
          <w:numId w:val="11"/>
        </w:numPr>
        <w:spacing w:after="120"/>
        <w:jc w:val="both"/>
        <w:rPr>
          <w:iCs/>
          <w:lang w:val="pl-PL"/>
        </w:rPr>
      </w:pPr>
      <w:r w:rsidRPr="00746EEE">
        <w:rPr>
          <w:iCs/>
          <w:lang w:val="pl-PL"/>
        </w:rPr>
        <w:t xml:space="preserve">art. 6 ust. 1 lit. b RODO - przetwarzanie jest niezbędne do wykonania umowy, której stroną jest osoba, której dane dotyczą, lub do podjęcia działań na żądanie osoby, której dane dotyczą, przed zawarciem umowy, </w:t>
      </w:r>
    </w:p>
    <w:p w14:paraId="6A9018B6" w14:textId="77777777" w:rsidR="00746EEE" w:rsidRPr="00746EEE" w:rsidRDefault="00746EEE" w:rsidP="00746EEE">
      <w:pPr>
        <w:pStyle w:val="Standard"/>
        <w:widowControl/>
        <w:numPr>
          <w:ilvl w:val="0"/>
          <w:numId w:val="11"/>
        </w:numPr>
        <w:spacing w:after="120"/>
        <w:jc w:val="both"/>
        <w:rPr>
          <w:iCs/>
          <w:lang w:val="pl-PL"/>
        </w:rPr>
      </w:pPr>
      <w:r w:rsidRPr="00746EEE">
        <w:rPr>
          <w:iCs/>
          <w:lang w:val="pl-PL"/>
        </w:rPr>
        <w:t>art. 6 ust. 1 lit. c RODO - przetwarzanie jest niezbędne do wypełnienia obowiązku prawnego ciążącego na administratorze - Ustawa z dnia 29 września 1994 r. rachunkowości,</w:t>
      </w:r>
    </w:p>
    <w:p w14:paraId="3510F46E" w14:textId="77777777" w:rsidR="00746EEE" w:rsidRPr="00746EEE" w:rsidRDefault="00746EEE" w:rsidP="00746EEE">
      <w:pPr>
        <w:pStyle w:val="Standard"/>
        <w:widowControl/>
        <w:numPr>
          <w:ilvl w:val="0"/>
          <w:numId w:val="11"/>
        </w:numPr>
        <w:spacing w:after="120"/>
        <w:jc w:val="both"/>
        <w:rPr>
          <w:iCs/>
          <w:lang w:val="pl-PL"/>
        </w:rPr>
      </w:pPr>
      <w:r w:rsidRPr="00746EEE">
        <w:rPr>
          <w:iCs/>
          <w:lang w:val="pl-PL"/>
        </w:rPr>
        <w:t>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</w:t>
      </w:r>
    </w:p>
    <w:p w14:paraId="667DF288" w14:textId="77777777"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Kategorie danych osobowych: dane osobowe osób uprawnionych do podpisania umowy: imię i nazwisko, stanowisko, dane osobowe pracowników strony w zakresie: imię i nazwisko, adres korespondencji służbowy, numer telefonu służbowego, adres e-mail służbowy.</w:t>
      </w:r>
    </w:p>
    <w:p w14:paraId="08CE2BB1" w14:textId="77777777" w:rsidR="00746EEE" w:rsidRPr="00746EEE" w:rsidRDefault="00746EEE" w:rsidP="00F6092B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lastRenderedPageBreak/>
        <w:t>Odbiorca lub kategorie odbiorców: Podmioty upoważnione na podstawie zawartych umów powierzenia oraz uprawnione na mocy obowiązujących przepisów prawa.</w:t>
      </w:r>
      <w:r w:rsidR="00F6092B">
        <w:rPr>
          <w:iCs/>
          <w:lang w:val="pl-PL"/>
        </w:rPr>
        <w:t xml:space="preserve"> Podmioty t.j. dostawców usług lub produktów, </w:t>
      </w:r>
      <w:r w:rsidRPr="00746EEE">
        <w:rPr>
          <w:iCs/>
          <w:lang w:val="pl-PL"/>
        </w:rPr>
        <w:t>w szcz</w:t>
      </w:r>
      <w:r w:rsidR="00F6092B">
        <w:rPr>
          <w:iCs/>
          <w:lang w:val="pl-PL"/>
        </w:rPr>
        <w:t xml:space="preserve">ególności podmiotom świadczącym </w:t>
      </w:r>
      <w:r w:rsidRPr="00746EEE">
        <w:rPr>
          <w:iCs/>
          <w:lang w:val="pl-PL"/>
        </w:rPr>
        <w:t>Administratorowi usługi IT (serwis, hosting)</w:t>
      </w:r>
    </w:p>
    <w:p w14:paraId="686EE86F" w14:textId="77777777"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14:paraId="01D7E0F1" w14:textId="77777777"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14:paraId="51DD1F45" w14:textId="77777777"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Ma Pani/Pan prawo do wniesienia skargi do organu nadzorczego tj. Prezesa Urzędu Ochrony Danych Osobowych ul. Stawki 2, 00-913 Warszawa.</w:t>
      </w:r>
    </w:p>
    <w:p w14:paraId="2B0569DE" w14:textId="77777777"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lang w:val="pl-PL"/>
        </w:rPr>
        <w:t xml:space="preserve">Pani/Pana dane osobowe nie będą poddawane zautomatyzowanemu podejmowaniu decyzji, w tym również profilowaniu. </w:t>
      </w:r>
    </w:p>
    <w:p w14:paraId="09BB454A" w14:textId="77777777"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Administrator nie zamierza przekazywać Pani/Pana danych osobowych do państw trzecich (tj. państw spoza Europejskiego Obszaru Gospodarczego obejmującego Unię Europejską, Norwegię, Liechtenstein</w:t>
      </w:r>
      <w:r w:rsidRPr="00746EEE">
        <w:rPr>
          <w:rFonts w:cs="Times New Roman"/>
          <w:noProof/>
          <w:color w:val="000000"/>
          <w:lang w:val="pl-PL"/>
        </w:rPr>
        <w:t xml:space="preserve"> i Islandię) lub do organizacji międzynarodowych.</w:t>
      </w:r>
    </w:p>
    <w:p w14:paraId="705DE0FA" w14:textId="77777777"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Podanie danych jest dobrowolne jednak niezbędne do zawarcia do umowy.</w:t>
      </w:r>
    </w:p>
    <w:p w14:paraId="5C8CC065" w14:textId="77777777"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Konsekwencją niepodania danych będzie brak możliwości podpisania umowy.</w:t>
      </w:r>
    </w:p>
    <w:p w14:paraId="1EBDB9FC" w14:textId="77777777" w:rsidR="00FD5C9D" w:rsidRDefault="00FD5C9D" w:rsidP="00746EEE">
      <w:pPr>
        <w:jc w:val="both"/>
        <w:rPr>
          <w:b/>
        </w:rPr>
      </w:pPr>
    </w:p>
    <w:p w14:paraId="6F94C379" w14:textId="77777777" w:rsidR="00FD5C9D" w:rsidRPr="00FD5C9D" w:rsidRDefault="00FD5C9D" w:rsidP="00FD5C9D">
      <w:pPr>
        <w:jc w:val="center"/>
        <w:rPr>
          <w:b/>
        </w:rPr>
      </w:pPr>
      <w:r w:rsidRPr="00473895">
        <w:rPr>
          <w:b/>
        </w:rPr>
        <w:t xml:space="preserve">§ </w:t>
      </w:r>
      <w:r>
        <w:rPr>
          <w:b/>
        </w:rPr>
        <w:t>7</w:t>
      </w:r>
    </w:p>
    <w:p w14:paraId="391BEB60" w14:textId="77777777" w:rsidR="00FD5C9D" w:rsidRPr="00473895" w:rsidRDefault="00FD5C9D" w:rsidP="00FD5C9D">
      <w:pPr>
        <w:jc w:val="center"/>
        <w:rPr>
          <w:b/>
        </w:rPr>
      </w:pPr>
    </w:p>
    <w:p w14:paraId="7F21836F" w14:textId="77777777" w:rsidR="00473895" w:rsidRDefault="00473895" w:rsidP="00F9180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W sprawach nie uregulowanych w niniejszej umowie zastosowanie </w:t>
      </w:r>
      <w:r w:rsidR="00EF22FB">
        <w:t>mieć będą przepisy</w:t>
      </w:r>
      <w:r w:rsidR="00016B65">
        <w:t xml:space="preserve"> K</w:t>
      </w:r>
      <w:r>
        <w:t>odeksu cywilnego.</w:t>
      </w:r>
    </w:p>
    <w:p w14:paraId="43BC370E" w14:textId="77777777" w:rsidR="00473895" w:rsidRDefault="00473895" w:rsidP="00F9180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Wszelkie zmiany do niniejszej umowy </w:t>
      </w:r>
      <w:r w:rsidR="00EF22FB">
        <w:t>wymagają zachowania formy pisemnej zastrzeżonej pod rygorem nieważności</w:t>
      </w:r>
      <w:r>
        <w:t>.</w:t>
      </w:r>
    </w:p>
    <w:p w14:paraId="2698E622" w14:textId="77777777" w:rsidR="00473895" w:rsidRDefault="00473895" w:rsidP="00F9180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Wszelkie spory wynikające z zawarcia umowy będą rozstrzygane przez </w:t>
      </w:r>
      <w:r w:rsidR="00EF22FB">
        <w:t>S</w:t>
      </w:r>
      <w:r>
        <w:t xml:space="preserve">ąd powszechny </w:t>
      </w:r>
      <w:r w:rsidR="00EF22FB">
        <w:t xml:space="preserve">właściwy dla </w:t>
      </w:r>
      <w:r>
        <w:t xml:space="preserve">siedziby Sprzedającego. </w:t>
      </w:r>
    </w:p>
    <w:p w14:paraId="52C17C38" w14:textId="77777777" w:rsidR="00EF22FB" w:rsidRDefault="00EF22FB" w:rsidP="00F9180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Załączniki do niniejszej umow</w:t>
      </w:r>
      <w:r w:rsidR="00B044EB">
        <w:t>y stanowią jej integralną część:</w:t>
      </w:r>
    </w:p>
    <w:p w14:paraId="63C75053" w14:textId="77777777" w:rsidR="00B044EB" w:rsidRPr="00746EEE" w:rsidRDefault="00E27297" w:rsidP="00B044EB">
      <w:pPr>
        <w:pStyle w:val="Tekstpodstawowy2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B044EB" w:rsidRPr="00746EEE">
        <w:rPr>
          <w:rFonts w:ascii="Times New Roman" w:hAnsi="Times New Roman"/>
          <w:sz w:val="24"/>
          <w:szCs w:val="24"/>
        </w:rPr>
        <w:t xml:space="preserve"> formularz ofertowy,</w:t>
      </w:r>
    </w:p>
    <w:p w14:paraId="70617424" w14:textId="77777777" w:rsidR="00B044EB" w:rsidRPr="00746EEE" w:rsidRDefault="00E27297" w:rsidP="00B044EB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B044EB" w:rsidRPr="00746EEE">
        <w:rPr>
          <w:rFonts w:ascii="Times New Roman" w:hAnsi="Times New Roman"/>
          <w:sz w:val="24"/>
          <w:szCs w:val="24"/>
        </w:rPr>
        <w:t xml:space="preserve"> protokół przekazania.</w:t>
      </w:r>
    </w:p>
    <w:p w14:paraId="65B169CF" w14:textId="77777777" w:rsidR="00473895" w:rsidRDefault="00473895" w:rsidP="00473895"/>
    <w:p w14:paraId="62351738" w14:textId="77777777" w:rsidR="00473895" w:rsidRPr="00473895" w:rsidRDefault="00473895" w:rsidP="00473895">
      <w:pPr>
        <w:jc w:val="center"/>
        <w:rPr>
          <w:b/>
        </w:rPr>
      </w:pPr>
      <w:r w:rsidRPr="00473895">
        <w:rPr>
          <w:b/>
        </w:rPr>
        <w:t xml:space="preserve">§ </w:t>
      </w:r>
      <w:r w:rsidR="00FD5C9D">
        <w:rPr>
          <w:b/>
        </w:rPr>
        <w:t>8</w:t>
      </w:r>
    </w:p>
    <w:p w14:paraId="29C8A433" w14:textId="77777777" w:rsidR="00473895" w:rsidRDefault="00473895" w:rsidP="00F91802">
      <w:pPr>
        <w:jc w:val="both"/>
      </w:pPr>
      <w:r>
        <w:t xml:space="preserve">Niniejszą umowę sporządzono w dwóch jednobrzmiących egzemplarzach, po jednym dla każdej ze </w:t>
      </w:r>
      <w:r w:rsidR="00EF22FB">
        <w:t>S</w:t>
      </w:r>
      <w:r>
        <w:t>tron.</w:t>
      </w:r>
    </w:p>
    <w:p w14:paraId="114FFEBD" w14:textId="77777777" w:rsidR="00473895" w:rsidRDefault="00473895" w:rsidP="00F91802">
      <w:pPr>
        <w:jc w:val="both"/>
      </w:pPr>
    </w:p>
    <w:p w14:paraId="44EC53B4" w14:textId="77777777" w:rsidR="00473895" w:rsidRDefault="00473895" w:rsidP="00473895"/>
    <w:p w14:paraId="3953FF53" w14:textId="77777777" w:rsidR="00473895" w:rsidRDefault="00473895" w:rsidP="00473895"/>
    <w:p w14:paraId="6676F24F" w14:textId="77777777" w:rsidR="00473895" w:rsidRDefault="00473895" w:rsidP="00473895"/>
    <w:p w14:paraId="7C3AB4C3" w14:textId="77777777" w:rsidR="00473895" w:rsidRDefault="00473895" w:rsidP="00473895"/>
    <w:p w14:paraId="7335848A" w14:textId="77777777" w:rsidR="00473895" w:rsidRDefault="00473895" w:rsidP="00473895">
      <w:r>
        <w:t xml:space="preserve">...................................................                                                             ............................................  </w:t>
      </w:r>
    </w:p>
    <w:p w14:paraId="672A8AF5" w14:textId="77777777" w:rsidR="00473895" w:rsidRPr="00424DD7" w:rsidRDefault="00473895" w:rsidP="00473895">
      <w:r>
        <w:t xml:space="preserve">       Sprzedający                                                                                            </w:t>
      </w:r>
      <w:r w:rsidR="00F6092B">
        <w:t xml:space="preserve">      </w:t>
      </w:r>
      <w:r>
        <w:t>Kupujący</w:t>
      </w:r>
    </w:p>
    <w:sectPr w:rsidR="00473895" w:rsidRPr="00424DD7" w:rsidSect="00B82855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44AE8"/>
    <w:multiLevelType w:val="hybridMultilevel"/>
    <w:tmpl w:val="C66C93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04D15"/>
    <w:multiLevelType w:val="hybridMultilevel"/>
    <w:tmpl w:val="2F262610"/>
    <w:lvl w:ilvl="0" w:tplc="6074BFF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25EE4DED"/>
    <w:multiLevelType w:val="hybridMultilevel"/>
    <w:tmpl w:val="A6D24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D86D9C"/>
    <w:multiLevelType w:val="hybridMultilevel"/>
    <w:tmpl w:val="73061E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313909"/>
    <w:multiLevelType w:val="hybridMultilevel"/>
    <w:tmpl w:val="5CC0AF48"/>
    <w:lvl w:ilvl="0" w:tplc="DB32CE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B962C75"/>
    <w:multiLevelType w:val="hybridMultilevel"/>
    <w:tmpl w:val="5CC0C5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FC6F45"/>
    <w:multiLevelType w:val="hybridMultilevel"/>
    <w:tmpl w:val="0A8A90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9E6F18"/>
    <w:multiLevelType w:val="hybridMultilevel"/>
    <w:tmpl w:val="9030FB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4257AF"/>
    <w:multiLevelType w:val="hybridMultilevel"/>
    <w:tmpl w:val="81E6FAC8"/>
    <w:lvl w:ilvl="0" w:tplc="0415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0" w15:restartNumberingAfterBreak="0">
    <w:nsid w:val="74F822F3"/>
    <w:multiLevelType w:val="hybridMultilevel"/>
    <w:tmpl w:val="F5DCA9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5984575">
    <w:abstractNumId w:val="9"/>
  </w:num>
  <w:num w:numId="2" w16cid:durableId="1727221974">
    <w:abstractNumId w:val="1"/>
  </w:num>
  <w:num w:numId="3" w16cid:durableId="2077314757">
    <w:abstractNumId w:val="6"/>
  </w:num>
  <w:num w:numId="4" w16cid:durableId="1363748367">
    <w:abstractNumId w:val="4"/>
  </w:num>
  <w:num w:numId="5" w16cid:durableId="1738043152">
    <w:abstractNumId w:val="2"/>
  </w:num>
  <w:num w:numId="6" w16cid:durableId="13225869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06990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50671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87100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0832740">
    <w:abstractNumId w:val="0"/>
  </w:num>
  <w:num w:numId="11" w16cid:durableId="9208722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55"/>
    <w:rsid w:val="00000E3C"/>
    <w:rsid w:val="00016B65"/>
    <w:rsid w:val="00104BA7"/>
    <w:rsid w:val="0019522D"/>
    <w:rsid w:val="001E45F3"/>
    <w:rsid w:val="002009FA"/>
    <w:rsid w:val="00221004"/>
    <w:rsid w:val="00280914"/>
    <w:rsid w:val="002D6D7A"/>
    <w:rsid w:val="0034350B"/>
    <w:rsid w:val="00346B41"/>
    <w:rsid w:val="00380D6D"/>
    <w:rsid w:val="00395AC6"/>
    <w:rsid w:val="00424DD7"/>
    <w:rsid w:val="004552D7"/>
    <w:rsid w:val="00473895"/>
    <w:rsid w:val="004B618E"/>
    <w:rsid w:val="004E2D37"/>
    <w:rsid w:val="0050561A"/>
    <w:rsid w:val="005118B8"/>
    <w:rsid w:val="00644239"/>
    <w:rsid w:val="00656CAC"/>
    <w:rsid w:val="00681C95"/>
    <w:rsid w:val="00745E8C"/>
    <w:rsid w:val="00746EEE"/>
    <w:rsid w:val="007D4A90"/>
    <w:rsid w:val="008071BC"/>
    <w:rsid w:val="00862C0F"/>
    <w:rsid w:val="00B044EB"/>
    <w:rsid w:val="00B82855"/>
    <w:rsid w:val="00CA157C"/>
    <w:rsid w:val="00D14F05"/>
    <w:rsid w:val="00DE7198"/>
    <w:rsid w:val="00E210FB"/>
    <w:rsid w:val="00E27297"/>
    <w:rsid w:val="00EA7379"/>
    <w:rsid w:val="00EC09D9"/>
    <w:rsid w:val="00EF22FB"/>
    <w:rsid w:val="00F5182C"/>
    <w:rsid w:val="00F5790F"/>
    <w:rsid w:val="00F6092B"/>
    <w:rsid w:val="00F91802"/>
    <w:rsid w:val="00F919D0"/>
    <w:rsid w:val="00FA09C8"/>
    <w:rsid w:val="00FD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35262"/>
  <w15:docId w15:val="{AB9C744F-DB87-43C6-A335-1678E9BC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CAC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5C9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cze">
    <w:name w:val="Hyperlink"/>
    <w:unhideWhenUsed/>
    <w:rsid w:val="00FD5C9D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FD5C9D"/>
    <w:pPr>
      <w:spacing w:after="120"/>
      <w:ind w:left="284" w:hanging="284"/>
      <w:jc w:val="both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D5C9D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D5C9D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B044EB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044EB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746EEE"/>
    <w:pPr>
      <w:widowControl w:val="0"/>
      <w:suppressAutoHyphens/>
      <w:autoSpaceDN w:val="0"/>
    </w:pPr>
    <w:rPr>
      <w:rFonts w:cs="Tahoma"/>
      <w:kern w:val="3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1056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Lasy Państwowe</Company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6</cp:revision>
  <cp:lastPrinted>2021-10-08T10:55:00Z</cp:lastPrinted>
  <dcterms:created xsi:type="dcterms:W3CDTF">2022-10-06T12:02:00Z</dcterms:created>
  <dcterms:modified xsi:type="dcterms:W3CDTF">2022-10-27T06:44:00Z</dcterms:modified>
</cp:coreProperties>
</file>