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067BC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UMOWA  nr …/2024</w:t>
      </w:r>
    </w:p>
    <w:p w14:paraId="0E5876E9" w14:textId="77777777" w:rsidR="00BC3FCF" w:rsidRPr="00347BB8" w:rsidRDefault="00BC3FCF" w:rsidP="00BC3FCF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D6736D" w14:textId="77777777" w:rsidR="00BC3FCF" w:rsidRPr="00347BB8" w:rsidRDefault="00BC3FCF" w:rsidP="00BC3FCF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47BB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Zawarta w dniu </w:t>
      </w:r>
      <w:r w:rsidRPr="00347BB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…………</w:t>
      </w:r>
      <w:r w:rsidRPr="00347BB8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>.2024 r.</w:t>
      </w:r>
      <w:r w:rsidRPr="00347BB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w Grębocicach pomiędzy :</w:t>
      </w:r>
    </w:p>
    <w:p w14:paraId="281711F0" w14:textId="77777777" w:rsidR="00BC3FCF" w:rsidRPr="00347BB8" w:rsidRDefault="00BC3FCF" w:rsidP="00BC3FC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47BB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1/</w:t>
      </w:r>
      <w:r w:rsidRPr="00347BB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347BB8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>Gminą Grębocice z siedzibą ul. Głogowska 3, 59-150 Grębocice NIP</w:t>
      </w:r>
      <w:r w:rsidRPr="00347BB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347BB8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692-22-57-472, w imieniu której działa Zakład Gospodarki Komunalnej z siedzibą ul. Kościelna 34, 59-150 Grębocice </w:t>
      </w:r>
      <w:r w:rsidRPr="00347BB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reprezentowany przez:</w:t>
      </w:r>
    </w:p>
    <w:p w14:paraId="1817E90D" w14:textId="77777777" w:rsidR="00BC3FCF" w:rsidRPr="00347BB8" w:rsidRDefault="00BC3FCF" w:rsidP="00BC3FCF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47BB8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>Janusza Kubik</w:t>
      </w:r>
      <w:r w:rsidRPr="00347BB8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 xml:space="preserve">            -           Dyrektora Zakładu </w:t>
      </w:r>
    </w:p>
    <w:p w14:paraId="6854486D" w14:textId="77777777" w:rsidR="00BC3FCF" w:rsidRPr="00347BB8" w:rsidRDefault="00BC3FCF" w:rsidP="00BC3FCF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47BB8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>przy kontrasygnacie:</w:t>
      </w:r>
    </w:p>
    <w:p w14:paraId="046B59FD" w14:textId="77777777" w:rsidR="00BC3FCF" w:rsidRPr="00347BB8" w:rsidRDefault="00BC3FCF" w:rsidP="00BC3FCF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47BB8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>Urszuli Grzelak</w:t>
      </w:r>
      <w:r w:rsidRPr="00347BB8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347BB8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>-</w:t>
      </w:r>
      <w:r w:rsidRPr="00347BB8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 xml:space="preserve"> Głównego Księgowego</w:t>
      </w:r>
    </w:p>
    <w:p w14:paraId="2567F0F7" w14:textId="77777777" w:rsidR="00BC3FCF" w:rsidRPr="00347BB8" w:rsidRDefault="00BC3FCF" w:rsidP="00BC3FCF">
      <w:pPr>
        <w:numPr>
          <w:ilvl w:val="0"/>
          <w:numId w:val="21"/>
        </w:numPr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347BB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zwanym w dalszej części umowy </w:t>
      </w:r>
      <w:r w:rsidRPr="00347BB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Zamawiającym</w:t>
      </w:r>
    </w:p>
    <w:p w14:paraId="1F93F419" w14:textId="77777777" w:rsidR="00BC3FCF" w:rsidRPr="00347BB8" w:rsidRDefault="00BC3FCF" w:rsidP="00BC3FC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47BB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a </w:t>
      </w:r>
    </w:p>
    <w:p w14:paraId="0A0817AF" w14:textId="1F55DA89" w:rsidR="00F0720E" w:rsidRPr="00347BB8" w:rsidRDefault="00BC3FCF" w:rsidP="00F0720E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47BB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2/</w:t>
      </w:r>
      <w:r w:rsidRPr="00347BB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F0720E" w:rsidRPr="00347BB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73815BAE" w14:textId="30ED9F63" w:rsidR="00BC3FCF" w:rsidRPr="00347BB8" w:rsidRDefault="00BC3FCF" w:rsidP="00BC3FCF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347BB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zwanym w dalszej części umowy </w:t>
      </w:r>
      <w:r w:rsidRPr="00347BB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Wykonawcą</w:t>
      </w:r>
      <w:r w:rsidRPr="00347BB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44A70A83" w14:textId="77777777" w:rsidR="00BC3FCF" w:rsidRPr="00347BB8" w:rsidRDefault="00BC3FCF" w:rsidP="00BC3FCF">
      <w:pPr>
        <w:spacing w:after="0" w:line="240" w:lineRule="auto"/>
        <w:contextualSpacing/>
        <w:rPr>
          <w:rFonts w:ascii="Times New Roman" w:eastAsia="Batang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574B176F" w14:textId="36059321" w:rsidR="00BC3FCF" w:rsidRPr="00347BB8" w:rsidRDefault="00BC3FCF" w:rsidP="00BC3FCF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Umowę zawarto p</w:t>
      </w:r>
      <w:r w:rsidRPr="00347BB8">
        <w:rPr>
          <w:rFonts w:ascii="Times New Roman" w:eastAsia="Times New Roman" w:hAnsi="Times New Roman" w:cs="Times New Roman"/>
          <w:bCs/>
          <w:iCs/>
          <w:spacing w:val="-10"/>
          <w:kern w:val="0"/>
          <w:sz w:val="24"/>
          <w:szCs w:val="24"/>
          <w:lang w:eastAsia="zh-CN"/>
          <w14:ligatures w14:val="none"/>
        </w:rPr>
        <w:t xml:space="preserve">oniżej kwoty, o której mowa w art. 2 ust. 1 pkt 1 ustawy z dnia 11 września </w:t>
      </w: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2019 r. Prawo zamówień publicznych (</w:t>
      </w:r>
      <w:proofErr w:type="spellStart"/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t.j</w:t>
      </w:r>
      <w:proofErr w:type="spellEnd"/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. Dz. U. z 202</w:t>
      </w:r>
      <w:r w:rsidR="007B7709"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4</w:t>
      </w: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r., poz. 1</w:t>
      </w:r>
      <w:r w:rsidR="007B7709"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320</w:t>
      </w: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ze zm.) o treści następującej</w:t>
      </w:r>
      <w:r w:rsidRPr="00347BB8">
        <w:rPr>
          <w:rFonts w:ascii="Times New Roman" w:eastAsia="Batang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6CEE0FA" w14:textId="77777777" w:rsidR="00BC3FCF" w:rsidRPr="00347BB8" w:rsidRDefault="00BC3FCF" w:rsidP="00BC3FCF">
      <w:pPr>
        <w:spacing w:after="0" w:line="240" w:lineRule="auto"/>
        <w:contextualSpacing/>
        <w:rPr>
          <w:rFonts w:ascii="Times New Roman" w:eastAsia="Batang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7999C6FC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1</w:t>
      </w:r>
    </w:p>
    <w:p w14:paraId="1B73AE9B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Przedmiot umowy</w:t>
      </w:r>
    </w:p>
    <w:p w14:paraId="3FFE29EE" w14:textId="7E515F8A" w:rsidR="00BC3FCF" w:rsidRPr="00347BB8" w:rsidRDefault="00BC3FCF" w:rsidP="00BC3FCF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Przedmiotem umowy są usługi remontowe pomp zatapialnych zgodnie z ofertą Wykonawcy z dnia …….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2024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r. stanowiącą załącznik nr 1 do niniejszej umowy</w:t>
      </w:r>
      <w:r w:rsidR="004D4F31"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i specyfikacją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.</w:t>
      </w:r>
    </w:p>
    <w:p w14:paraId="149B5D17" w14:textId="77777777" w:rsidR="00BC3FCF" w:rsidRPr="00347BB8" w:rsidRDefault="00BC3FCF" w:rsidP="00BC3FCF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W wypadku, gdy z aktualnych potrzeb Zamawiającego wyniknie konieczność zmiany ilości i/lub typu remontowanych pomp, Strony dopuszczają możliwość wprowadzenia stosownych zmian w umowie w tym zakresie, w granicach wynagrodzenia, o którym mowa w § 3 ust. 1 oraz w ramach oferowanego przez Wykonawcę zakresu usług. </w:t>
      </w:r>
    </w:p>
    <w:p w14:paraId="274EF5BA" w14:textId="77777777" w:rsidR="00BC3FCF" w:rsidRPr="00347BB8" w:rsidRDefault="00BC3FCF" w:rsidP="00BC3FCF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Wykonanie przedmiotu umowy będzie odbywać się sukcesywnie, na podstawie zamówienia, zgodnie z bieżącym zapotrzebowaniem Zamawiającego.</w:t>
      </w:r>
    </w:p>
    <w:p w14:paraId="1B35A728" w14:textId="77777777" w:rsidR="00BC3FCF" w:rsidRPr="00347BB8" w:rsidRDefault="00BC3FCF" w:rsidP="00BC3FCF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Niezależnie od treści zamówienia każdorazowo remont pompy będzie obejmował jej czyszczenie, konserwacje i malowanie.</w:t>
      </w:r>
    </w:p>
    <w:p w14:paraId="745A610D" w14:textId="77777777" w:rsidR="00BC3FCF" w:rsidRPr="00347BB8" w:rsidRDefault="00BC3FCF" w:rsidP="00BC3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4A206A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</w:p>
    <w:p w14:paraId="18CA638B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Termin obowiązywania umowy</w:t>
      </w:r>
    </w:p>
    <w:p w14:paraId="27598797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0B37942" w14:textId="77777777" w:rsidR="00BC3FCF" w:rsidRPr="00347BB8" w:rsidRDefault="00BC3FCF" w:rsidP="00BC3FCF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Umowa zostaje zawarta na okres od dnia zawarcia do 31.12.2024 r.</w:t>
      </w:r>
    </w:p>
    <w:p w14:paraId="703FA4CD" w14:textId="77777777" w:rsidR="00BC3FCF" w:rsidRPr="00347BB8" w:rsidRDefault="00BC3FCF" w:rsidP="00BC3FCF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A245C8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</w:p>
    <w:p w14:paraId="705BE67D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Warunki płatności</w:t>
      </w:r>
    </w:p>
    <w:p w14:paraId="10A64BA4" w14:textId="225A297A" w:rsidR="00BC3FCF" w:rsidRPr="00347BB8" w:rsidRDefault="00BC3FCF" w:rsidP="00BC3FCF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1. Maksymalna wysokość wynagrodzenia za przedmiot umowy wynosi </w:t>
      </w:r>
      <w:r w:rsidR="00F0720E"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…………….</w:t>
      </w: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 zł netto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(słownie:</w:t>
      </w:r>
      <w:r w:rsidR="00F0720E"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…………………………………………………………………………………….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) plus należny podatek VAT 23 %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br/>
        <w:t xml:space="preserve">w wysokości </w:t>
      </w:r>
      <w:r w:rsidR="00F0720E" w:rsidRPr="00347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………………</w:t>
      </w:r>
      <w:r w:rsidRPr="00347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 zł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(słownie: </w:t>
      </w:r>
      <w:r w:rsidR="00F0720E"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……………………………………………………………………………………………….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co łącznie stanowi kwotę brutto: </w:t>
      </w:r>
      <w:r w:rsidR="00F0720E" w:rsidRPr="00347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……………………..</w:t>
      </w:r>
      <w:r w:rsidRPr="00347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zł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słownie: (</w:t>
      </w:r>
      <w:r w:rsidR="00F0720E"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……………………………………………………………………………………..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). Każdorazowo za usługę Zamawiający zapłaci cenę zgodną z cenami jednostkowymi netto w oparciu o zaakceptowaną ekspertyzę dotyczącą poszczególnej pompy z uwzględnieniem cen zawartych w ofercie Wykonawcy - zał. nr 1 do umowy stanowiącym integralną częścią niniejszej umowy plus podatek VAT.</w:t>
      </w:r>
    </w:p>
    <w:p w14:paraId="56B07A5D" w14:textId="77777777" w:rsidR="00BC3FCF" w:rsidRPr="00347BB8" w:rsidRDefault="00BC3FCF" w:rsidP="00BC3F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lastRenderedPageBreak/>
        <w:t xml:space="preserve">Koszt ekspertyzy nie będzie ujęty w ogólnym koszcie naprawy pompy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br/>
        <w:t>w przypadku kiedy Zamawiający wyrazi  zgodę poprzez złożenie zamówienia na naprawę danej pompy. W przypadku odmowy naprawy Zamawiający zapłaci koszt samej ekspertyzy na rzecz Wykonawcy.</w:t>
      </w:r>
    </w:p>
    <w:p w14:paraId="4B532CEF" w14:textId="77777777" w:rsidR="00BC3FCF" w:rsidRPr="00347BB8" w:rsidRDefault="00BC3FCF" w:rsidP="00BC3F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Ustala się niezmienność cen jednostkowych netto zawartych w ofercie Wykonawcy przez okres obowiązywania umowy.</w:t>
      </w:r>
    </w:p>
    <w:p w14:paraId="50EF9CEC" w14:textId="77777777" w:rsidR="00BC3FCF" w:rsidRPr="00347BB8" w:rsidRDefault="00BC3FCF" w:rsidP="00BC3F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Wszystkie materiały niezbędne do wykonania przedmiotu umowy dostarczy Wykonawca. </w:t>
      </w:r>
    </w:p>
    <w:p w14:paraId="1363EA3F" w14:textId="77777777" w:rsidR="00BC3FCF" w:rsidRPr="00347BB8" w:rsidRDefault="00BC3FCF" w:rsidP="00BC3F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Materiały powinny być zgodne z polskimi normami przenoszącymi europejskie normy zharmonizowane lub w przypadku ich braku posiadać polskie lub europejskie aprobaty techniczne.</w:t>
      </w:r>
    </w:p>
    <w:p w14:paraId="7B1E2490" w14:textId="77777777" w:rsidR="00BC3FCF" w:rsidRPr="00347BB8" w:rsidRDefault="00BC3FCF" w:rsidP="00BC3F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Wykonawca oświadcza, że przedmiot umowy wykonywać będzie własnymi siłami. </w:t>
      </w:r>
    </w:p>
    <w:p w14:paraId="4E6D928F" w14:textId="77777777" w:rsidR="00BC3FCF" w:rsidRPr="00347BB8" w:rsidRDefault="00BC3FCF" w:rsidP="00BC3F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Zamawiający będzie płacił Wykonawcy za wykonany przedmiot umowy przelewem na konto bankowe Wykonawcy</w:t>
      </w: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nr……………………………………… w terminie 14 dni, licząc od dnia doręczenia Zamawiającemu prawidłowo wystawionej faktury.</w:t>
      </w:r>
    </w:p>
    <w:p w14:paraId="5C9C67AA" w14:textId="77777777" w:rsidR="00BC3FCF" w:rsidRPr="00347BB8" w:rsidRDefault="00BC3FCF" w:rsidP="00BC3F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Za termin zapłaty uważa się termin obciążenia rachunku Zamawiającego.</w:t>
      </w:r>
    </w:p>
    <w:p w14:paraId="7741DE4A" w14:textId="77777777" w:rsidR="00BC3FCF" w:rsidRPr="00347BB8" w:rsidRDefault="00BC3FCF" w:rsidP="00BC3F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Każdorazowo podstawę do wystawienia faktury VAT stanowić będzie obustronnie podpisany protokół odbioru bez uwag, o którym mowa w § 4 ust. 1 pkt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5.</w:t>
      </w:r>
    </w:p>
    <w:p w14:paraId="34F9AE8D" w14:textId="77777777" w:rsidR="00BC3FCF" w:rsidRPr="00347BB8" w:rsidRDefault="00BC3FCF" w:rsidP="00BC3F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W przypadku wystąpienia rozbieżności w cenie podanej na fakturze, a uzgodnioną w umowie Zamawiający w terminie 3 dni od otrzymania faktury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poinformuje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Wykonawc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ę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,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w celu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dokonania jej korekty.</w:t>
      </w:r>
    </w:p>
    <w:p w14:paraId="69AA1FD3" w14:textId="3E4BF94F" w:rsidR="00BC3FCF" w:rsidRPr="00347BB8" w:rsidRDefault="00BC3FCF" w:rsidP="00BC3F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Strony ustalają, że fakturowanie nastąpi każdorazowo po wykonaniu przedmiotu z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amówienia</w:t>
      </w:r>
      <w:r w:rsidR="0044449E"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, </w:t>
      </w:r>
    </w:p>
    <w:p w14:paraId="3E93E23B" w14:textId="77777777" w:rsidR="00BC3FCF" w:rsidRPr="00347BB8" w:rsidRDefault="00BC3FCF" w:rsidP="00BC3F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3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Faktura VAT wystawiona będzie na:</w:t>
      </w:r>
    </w:p>
    <w:p w14:paraId="4A5ABF95" w14:textId="77777777" w:rsidR="00BC3FCF" w:rsidRPr="00347BB8" w:rsidRDefault="00BC3FCF" w:rsidP="00BC3FC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Nabywca: </w:t>
      </w:r>
      <w:r w:rsidRPr="00347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Gmina </w:t>
      </w: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Grębocice, ul. Głogowska 3, 59-150 Grębocice, NIP 692-22-57-472</w:t>
      </w:r>
    </w:p>
    <w:p w14:paraId="1674A247" w14:textId="77777777" w:rsidR="00BC3FCF" w:rsidRPr="00347BB8" w:rsidRDefault="00BC3FCF" w:rsidP="00BC3FC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Odbiorca: </w:t>
      </w: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Zakład Gospodarki Komunalnej, ul. Kościelna 34 59-150 Grębocice.</w:t>
      </w:r>
    </w:p>
    <w:p w14:paraId="13824DE5" w14:textId="77777777" w:rsidR="00BC3FCF" w:rsidRPr="00347BB8" w:rsidRDefault="00BC3FCF" w:rsidP="00BC3FCF">
      <w:pPr>
        <w:numPr>
          <w:ilvl w:val="0"/>
          <w:numId w:val="7"/>
        </w:numPr>
        <w:spacing w:after="0" w:line="240" w:lineRule="auto"/>
        <w:ind w:left="283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Zamawiający zastrzega sobie prawo rozliczenia płatności wynikających z umowy za pośrednictwem metody podzielonej płatności (ang. </w:t>
      </w:r>
      <w:proofErr w:type="spellStart"/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split</w:t>
      </w:r>
      <w:proofErr w:type="spellEnd"/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  <w:proofErr w:type="spellStart"/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payment</w:t>
      </w:r>
      <w:proofErr w:type="spellEnd"/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 przewidzianego w przepisach ustawy o podatku od towarów i usług.</w:t>
      </w:r>
    </w:p>
    <w:p w14:paraId="08F30457" w14:textId="77777777" w:rsidR="00BC3FCF" w:rsidRPr="00347BB8" w:rsidRDefault="00BC3FCF" w:rsidP="00BC3FCF">
      <w:pPr>
        <w:numPr>
          <w:ilvl w:val="0"/>
          <w:numId w:val="7"/>
        </w:numPr>
        <w:spacing w:after="0" w:line="240" w:lineRule="auto"/>
        <w:ind w:left="283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Wykonawca oświadcza, że rachunek bankowy wskazany w Umowie:</w:t>
      </w:r>
    </w:p>
    <w:p w14:paraId="6DFA2F48" w14:textId="77777777" w:rsidR="00BC3FCF" w:rsidRPr="00347BB8" w:rsidRDefault="00BC3FCF" w:rsidP="00BC3FCF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jest rachunkiem umożliwiającym płatność w ramach mechanizmu podzielonej płatności, o którym mowa powyżej,</w:t>
      </w:r>
    </w:p>
    <w:p w14:paraId="31F4C768" w14:textId="77777777" w:rsidR="00BC3FCF" w:rsidRPr="00347BB8" w:rsidRDefault="00BC3FCF" w:rsidP="00BC3FCF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jest rachunkiem znajdującym się w elektronicznym wykazie podmiotów prowadzonym od 1 września 2019 r. przez Szefa Krajowej Administracji Skarbowej, o którym mowa w ustawie o podatku od towarów i usług.</w:t>
      </w:r>
    </w:p>
    <w:p w14:paraId="1692AA24" w14:textId="77777777" w:rsidR="00BC3FCF" w:rsidRPr="00347BB8" w:rsidRDefault="00BC3FCF" w:rsidP="00BC3FCF">
      <w:pPr>
        <w:numPr>
          <w:ilvl w:val="0"/>
          <w:numId w:val="7"/>
        </w:numPr>
        <w:spacing w:after="0" w:line="240" w:lineRule="auto"/>
        <w:ind w:left="283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 przypadku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,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gdy rachunek bankowy wykonawcy nie spełnia warunków określonych w ust.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14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opóźnienie w dokonaniu płatności w terminie określonym w umowie, powstałe w skutek braku możliwości realizacji przez Zamawiającego płatności wynagrodzenia zachowaniem mechanizmu podzielonej płatności bądź dokonania płatności na rachunek objęty wykazem, nie stanowi dla Wykonawcy podstawy do żądania od Zamawiającego jakichkolwiek odsetek/ odszkodowań lub innych roszczeń z tytułu dokonania nieterminowej płatności.</w:t>
      </w:r>
    </w:p>
    <w:p w14:paraId="1395D3E3" w14:textId="77777777" w:rsidR="00BC3FCF" w:rsidRPr="00347BB8" w:rsidRDefault="00BC3FCF" w:rsidP="00BC3FCF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75EE76C4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</w:p>
    <w:p w14:paraId="584F2C19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Obowiązki Wykonawcy</w:t>
      </w:r>
    </w:p>
    <w:p w14:paraId="705B8E53" w14:textId="77777777" w:rsidR="00BC3FCF" w:rsidRPr="00347BB8" w:rsidRDefault="00BC3FCF" w:rsidP="00BC3FCF">
      <w:pPr>
        <w:numPr>
          <w:ilvl w:val="3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Do uprawnień i obowiązków Wykonawcy należy:</w:t>
      </w:r>
    </w:p>
    <w:p w14:paraId="036FFECA" w14:textId="77777777" w:rsidR="00BC3FCF" w:rsidRPr="00347BB8" w:rsidRDefault="00BC3FCF" w:rsidP="00BC3FCF">
      <w:pPr>
        <w:tabs>
          <w:tab w:val="num" w:pos="252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7A8E4FF0" w14:textId="77777777" w:rsidR="00BC3FCF" w:rsidRPr="00347BB8" w:rsidRDefault="00BC3FCF" w:rsidP="00BC3FCF">
      <w:pPr>
        <w:numPr>
          <w:ilvl w:val="0"/>
          <w:numId w:val="10"/>
        </w:numPr>
        <w:tabs>
          <w:tab w:val="clear" w:pos="360"/>
          <w:tab w:val="num" w:pos="567"/>
          <w:tab w:val="left" w:pos="2409"/>
          <w:tab w:val="left" w:pos="5386"/>
          <w:tab w:val="left" w:pos="7158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odebranie od Zamawiającego (na swój koszt) pompy przeznaczonej do naprawy w celu wykonania ekspertyzy w terminie do 3 dni roboczych, licząc od dnia wysłania zamówienia na adres mailowy  – miejsce odbioru ul. Długa 19,  59</w:t>
      </w:r>
      <w:r w:rsidRPr="00347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150 Grębocice w dniach od poniedziałku do piątku, w godz. od 7:00 do 14:00;</w:t>
      </w:r>
    </w:p>
    <w:p w14:paraId="409DB21C" w14:textId="77777777" w:rsidR="00BC3FCF" w:rsidRPr="00347BB8" w:rsidRDefault="00BC3FCF" w:rsidP="00BC3FCF">
      <w:pPr>
        <w:numPr>
          <w:ilvl w:val="0"/>
          <w:numId w:val="10"/>
        </w:numPr>
        <w:tabs>
          <w:tab w:val="clear" w:pos="360"/>
          <w:tab w:val="num" w:pos="567"/>
          <w:tab w:val="left" w:pos="2409"/>
          <w:tab w:val="left" w:pos="5386"/>
          <w:tab w:val="left" w:pos="7158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dostarczenie wyremontowanej pompy w terminie do 14 dni roboczych </w:t>
      </w:r>
      <w:bookmarkStart w:id="0" w:name="_Hlk97290813"/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licząc</w:t>
      </w:r>
      <w:bookmarkEnd w:id="0"/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dnia wysłania zamówienia – wyrażenia zgody przez ZGK na remont po otrzymaniu ekspertyzy – wyceny naprawy danej pompy. W przypadku, gdy Wykonawca stwierdzi, że nastąpi opóźnienie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dostawie części lub podzespołów z przyczyn niezależnych od Wykonawcy potwierdzonych dokumentem niezwłocznego zgłoszenia ich zapotrzebowania przez Wykonawcę u producenta lub innego dostawcy, termin ten może ulec wydłużeniu do 30 dni;</w:t>
      </w:r>
    </w:p>
    <w:p w14:paraId="7CC6A2D3" w14:textId="6B2A9A83" w:rsidR="00BC3FCF" w:rsidRPr="00347BB8" w:rsidRDefault="00BC3FCF" w:rsidP="00BC3FCF">
      <w:pPr>
        <w:numPr>
          <w:ilvl w:val="0"/>
          <w:numId w:val="10"/>
        </w:numPr>
        <w:tabs>
          <w:tab w:val="clear" w:pos="360"/>
          <w:tab w:val="num" w:pos="567"/>
          <w:tab w:val="left" w:pos="2409"/>
          <w:tab w:val="left" w:pos="5386"/>
          <w:tab w:val="left" w:pos="7158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powiadomienie Zamawiającego o terminie dostarczenia wyremontowanej pompy z co najmniej 2 dniowym wyprzedzeniem;</w:t>
      </w:r>
    </w:p>
    <w:p w14:paraId="6B6183DE" w14:textId="5C76833B" w:rsidR="00BC3FCF" w:rsidRPr="00347BB8" w:rsidRDefault="00BC3FCF" w:rsidP="00D05D9E">
      <w:pPr>
        <w:numPr>
          <w:ilvl w:val="0"/>
          <w:numId w:val="10"/>
        </w:numPr>
        <w:tabs>
          <w:tab w:val="clear" w:pos="360"/>
          <w:tab w:val="num" w:pos="567"/>
          <w:tab w:val="left" w:pos="2409"/>
          <w:tab w:val="left" w:pos="5386"/>
          <w:tab w:val="left" w:pos="7158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dostarczenie (na swój koszt) wyremontowanej pompy, do miejsca prowadzenia działalności przez Zamawiającego przy ul. Długa 19,  59-150 Grębocice w dniach od poniedziałku do piątku, w godz. od 7:00 do 14:00;</w:t>
      </w:r>
    </w:p>
    <w:p w14:paraId="170CC85F" w14:textId="77777777" w:rsidR="00BC3FCF" w:rsidRPr="00347BB8" w:rsidRDefault="00BC3FCF" w:rsidP="00BC3FCF">
      <w:pPr>
        <w:numPr>
          <w:ilvl w:val="0"/>
          <w:numId w:val="10"/>
        </w:numPr>
        <w:tabs>
          <w:tab w:val="clear" w:pos="360"/>
          <w:tab w:val="num" w:pos="567"/>
          <w:tab w:val="left" w:pos="2409"/>
          <w:tab w:val="left" w:pos="5386"/>
          <w:tab w:val="left" w:pos="7158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przekazanie wyremontowanej pompy Zamawiającemu i podpisanie protokołu odbioru.</w:t>
      </w:r>
    </w:p>
    <w:p w14:paraId="606FAD91" w14:textId="77777777" w:rsidR="00BC3FCF" w:rsidRPr="00347BB8" w:rsidRDefault="00BC3FCF" w:rsidP="00BC3FCF">
      <w:pPr>
        <w:numPr>
          <w:ilvl w:val="3"/>
          <w:numId w:val="5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Jeżeli w trakcie odbioru - przekazania naprawionej pompy stwierdzone zostaną wady i/lub usterki Zamawiającemu przysługuje prawo do odstąpienia od odbioru do czasu usunięcia wad i/lub usterek przez Wykonawcę w terminie wyznaczonym przez Zamawiającego. </w:t>
      </w:r>
    </w:p>
    <w:p w14:paraId="37627156" w14:textId="77777777" w:rsidR="00BC3FCF" w:rsidRPr="00347BB8" w:rsidRDefault="00BC3FCF" w:rsidP="00BC3FCF">
      <w:pPr>
        <w:numPr>
          <w:ilvl w:val="3"/>
          <w:numId w:val="5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Po zgłoszeniu przez Wykonawcę faktu usunięcia wad i/lub usterek, Zamawiający przystąpi do ponownego odbioru – przekazania.</w:t>
      </w:r>
    </w:p>
    <w:p w14:paraId="56A2CC07" w14:textId="77777777" w:rsidR="00BC3FCF" w:rsidRPr="00347BB8" w:rsidRDefault="00BC3FCF" w:rsidP="00BC3FC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7A15F0" w14:textId="77777777" w:rsidR="00BC3FCF" w:rsidRPr="00347BB8" w:rsidRDefault="00BC3FCF" w:rsidP="00BC3FCF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CA87984" w14:textId="77777777" w:rsidR="00BC3FCF" w:rsidRPr="00347BB8" w:rsidRDefault="00BC3FCF" w:rsidP="00BC3FCF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</w:p>
    <w:p w14:paraId="164ABB49" w14:textId="77777777" w:rsidR="00BC3FCF" w:rsidRPr="00347BB8" w:rsidRDefault="00BC3FCF" w:rsidP="00BC3FCF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Kary Umowne</w:t>
      </w:r>
    </w:p>
    <w:p w14:paraId="4BFF9C96" w14:textId="77777777" w:rsidR="00BC3FCF" w:rsidRPr="00347BB8" w:rsidRDefault="00BC3FCF" w:rsidP="00BC3FC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może naliczyć Wykonawcy kary umowne:</w:t>
      </w:r>
    </w:p>
    <w:p w14:paraId="282701C2" w14:textId="77777777" w:rsidR="00BC3FCF" w:rsidRPr="00347BB8" w:rsidRDefault="00BC3FCF" w:rsidP="00BC3FCF">
      <w:pPr>
        <w:numPr>
          <w:ilvl w:val="0"/>
          <w:numId w:val="14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w wysokości 0,1 % wartości maksymalnego wynagrodzenia brutto za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zwłokę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w odbiorze pompy przeznaczonej do remontu, za każdy dzień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zwłoki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licząc od upływu terminu, o którym mowa w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 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§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 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4 ust. 1 pkt 1,</w:t>
      </w:r>
    </w:p>
    <w:p w14:paraId="7B7B2C17" w14:textId="77777777" w:rsidR="00BC3FCF" w:rsidRPr="00347BB8" w:rsidRDefault="00BC3FCF" w:rsidP="00BC3FCF">
      <w:pPr>
        <w:numPr>
          <w:ilvl w:val="0"/>
          <w:numId w:val="14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w wysokości 0,5 % wartości maksymalnego wynagrodzenia brutto za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zwłokę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w dostarczeniu wyremontowanej pompy, za każdy dzień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zwłoki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, licząc od upływu terminu, o którym mowa w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 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§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 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4 ust. 1, pkt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2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, </w:t>
      </w:r>
    </w:p>
    <w:p w14:paraId="3F576C89" w14:textId="77777777" w:rsidR="00BC3FCF" w:rsidRPr="00347BB8" w:rsidRDefault="00BC3FCF" w:rsidP="00BC3FCF">
      <w:pPr>
        <w:numPr>
          <w:ilvl w:val="0"/>
          <w:numId w:val="14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za odstąpienie przez Zamawiającego od umowy z przyczyn obciążających Wykonawcę w wysokości 10 % wartości maksymalnego wynagrodzenia brutto,</w:t>
      </w:r>
    </w:p>
    <w:p w14:paraId="17EB991E" w14:textId="77777777" w:rsidR="00BC3FCF" w:rsidRPr="00347BB8" w:rsidRDefault="00BC3FCF" w:rsidP="00BC3FCF">
      <w:pPr>
        <w:numPr>
          <w:ilvl w:val="0"/>
          <w:numId w:val="14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za odstąpienie przez Wykonawcę od umowy z przyczyn niezależnych od Zamawiającego w wysokości 10 % wartości maksymalnego wynagrodzenia brutto.</w:t>
      </w:r>
    </w:p>
    <w:p w14:paraId="445DC31A" w14:textId="77777777" w:rsidR="00BC3FCF" w:rsidRPr="00347BB8" w:rsidRDefault="00BC3FCF" w:rsidP="00BC3FC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zapłaci Wykonawcy karę umowną:</w:t>
      </w:r>
    </w:p>
    <w:p w14:paraId="5C12A6EB" w14:textId="77777777" w:rsidR="00BC3FCF" w:rsidRPr="00347BB8" w:rsidRDefault="00BC3FCF" w:rsidP="00BC3FCF">
      <w:pPr>
        <w:numPr>
          <w:ilvl w:val="0"/>
          <w:numId w:val="1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za odstąpienie od umowy przez Wykonawcę z przyczyn obciążających Zamawiającego w wysokości 10 % wartości maksymalnego wynagrodzenia brutto,</w:t>
      </w:r>
    </w:p>
    <w:p w14:paraId="529A637B" w14:textId="77777777" w:rsidR="00BC3FCF" w:rsidRPr="00347BB8" w:rsidRDefault="00BC3FCF" w:rsidP="00BC3FCF">
      <w:pPr>
        <w:numPr>
          <w:ilvl w:val="0"/>
          <w:numId w:val="1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za odstąpienie od umowy przez Zamawiającego, z przyczyn niezależnych od Wykonawcy w wysokości 10 % wartości maksymalnego wynagrodzenia brutto.</w:t>
      </w:r>
    </w:p>
    <w:p w14:paraId="07E744EC" w14:textId="77777777" w:rsidR="00BC3FCF" w:rsidRPr="00347BB8" w:rsidRDefault="00BC3FCF" w:rsidP="00BC3FCF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  Za maksymalne wynagrodzenie brutto rozumie się wynagrodzenie określone w § 3 ust. 1. tj. </w:t>
      </w:r>
      <w:r w:rsidRPr="00347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70.000,00 zł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słownie: siedemdziesiąt tysięcy złotych 00/100).</w:t>
      </w:r>
    </w:p>
    <w:p w14:paraId="4E4BC00A" w14:textId="77777777" w:rsidR="00BC3FCF" w:rsidRPr="00347BB8" w:rsidRDefault="00BC3FCF" w:rsidP="00BC3FCF">
      <w:pPr>
        <w:spacing w:after="0" w:line="24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Kary umowne, o których mowa w ust. 1, podlegają kumulacji, a Wykonawca wyraża na to zgodę.</w:t>
      </w:r>
    </w:p>
    <w:p w14:paraId="4B132336" w14:textId="77777777" w:rsidR="00BC3FCF" w:rsidRPr="00347BB8" w:rsidRDefault="00BC3FCF" w:rsidP="00BC3FCF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 W przypadku wystawienia przez Zamawiającego noty obciążającej z tytułu kar umownych, Wykonawca wyraża zgodę na potrącenie tej należności z wymagalną fakturą Wykonawcy. </w:t>
      </w:r>
    </w:p>
    <w:p w14:paraId="383AB7D1" w14:textId="77777777" w:rsidR="00BC3FCF" w:rsidRPr="00347BB8" w:rsidRDefault="00BC3FCF" w:rsidP="00BC3FCF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Niezależnie od kar umownych, Zamawiający zastrzega sobie prawo do dochodzenia od Wykonawcy odszkodowania uzupełniającego na zasadach ogólnych przekraczającego wysokość zastrzeżonych kar umownych w maksymalnej wysokości 30 % wartości maksymalnego wynagrodzenia brutto. </w:t>
      </w:r>
    </w:p>
    <w:p w14:paraId="3FAAA7AA" w14:textId="77777777" w:rsidR="00BC3FCF" w:rsidRPr="00347BB8" w:rsidRDefault="00BC3FCF" w:rsidP="00BC3FC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10EEFD54" w14:textId="77777777" w:rsidR="00BC3FCF" w:rsidRPr="00347BB8" w:rsidRDefault="00BC3FCF" w:rsidP="00BC3FC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3B792774" w14:textId="77777777" w:rsidR="00BC3FCF" w:rsidRPr="00347BB8" w:rsidRDefault="00BC3FCF" w:rsidP="00BC3FCF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6</w:t>
      </w:r>
    </w:p>
    <w:p w14:paraId="31EB5FDD" w14:textId="77777777" w:rsidR="00BC3FCF" w:rsidRPr="00347BB8" w:rsidRDefault="00BC3FCF" w:rsidP="00BC3FCF">
      <w:pPr>
        <w:tabs>
          <w:tab w:val="left" w:pos="2409"/>
          <w:tab w:val="left" w:pos="5386"/>
          <w:tab w:val="left" w:pos="7158"/>
        </w:tabs>
        <w:spacing w:after="0" w:line="240" w:lineRule="auto"/>
        <w:ind w:left="170" w:hanging="17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Gwarancja i rękojmia</w:t>
      </w:r>
    </w:p>
    <w:p w14:paraId="2DC96925" w14:textId="77777777" w:rsidR="00BC3FCF" w:rsidRPr="00347BB8" w:rsidRDefault="00BC3FCF" w:rsidP="00BC3FCF">
      <w:pPr>
        <w:numPr>
          <w:ilvl w:val="3"/>
          <w:numId w:val="2"/>
        </w:numPr>
        <w:tabs>
          <w:tab w:val="left" w:pos="5386"/>
          <w:tab w:val="left" w:pos="7158"/>
        </w:tabs>
        <w:spacing w:after="0" w:line="240" w:lineRule="auto"/>
        <w:ind w:left="36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Strony postanawiają, iż odpowiedzialność Wykonawcy z tytułu rękojmi za wady przedmiotu umowy oraz gwarancji jakości wynosi 12 miesięcy licząc od daty podpisania protokołu odbioru. </w:t>
      </w:r>
    </w:p>
    <w:p w14:paraId="22D36B56" w14:textId="77777777" w:rsidR="00BC3FCF" w:rsidRPr="00347BB8" w:rsidRDefault="00BC3FCF" w:rsidP="00BC3FCF">
      <w:pPr>
        <w:numPr>
          <w:ilvl w:val="3"/>
          <w:numId w:val="2"/>
        </w:numPr>
        <w:tabs>
          <w:tab w:val="left" w:pos="360"/>
          <w:tab w:val="left" w:pos="5386"/>
          <w:tab w:val="left" w:pos="7158"/>
        </w:tabs>
        <w:spacing w:after="0" w:line="240" w:lineRule="auto"/>
        <w:ind w:left="36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Wykonawca w dniu podpisania protokołu odbioru przekaże Zamawiającemu, sporządzoną w języku polskim, pisemną gwarancję, która w szczególności będzie zawierać:</w:t>
      </w:r>
    </w:p>
    <w:p w14:paraId="23C9933E" w14:textId="77777777" w:rsidR="00BC3FCF" w:rsidRPr="00347BB8" w:rsidRDefault="00BC3FCF" w:rsidP="00BC3FCF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nazwę (firmę) i adres gwaranta lub jego przedstawiciela w Rzeczpospolitej Polskiej,</w:t>
      </w:r>
    </w:p>
    <w:p w14:paraId="07227291" w14:textId="77777777" w:rsidR="00BC3FCF" w:rsidRPr="00347BB8" w:rsidRDefault="00BC3FCF" w:rsidP="00BC3FCF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obowiązki gwaranta, w szczególności wymienione w  ust. 5 niniejszego §,</w:t>
      </w:r>
    </w:p>
    <w:p w14:paraId="4F91CB43" w14:textId="77777777" w:rsidR="00BC3FCF" w:rsidRPr="00347BB8" w:rsidRDefault="00BC3FCF" w:rsidP="00BC3FCF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uprawnienia Zamawiającego w przypadku, gdy w dostarczonym przedmiocie umowy ujawni się jakaś wada,</w:t>
      </w:r>
    </w:p>
    <w:p w14:paraId="272FB816" w14:textId="77777777" w:rsidR="00BC3FCF" w:rsidRPr="00347BB8" w:rsidRDefault="00BC3FCF" w:rsidP="00BC3FCF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okres trwania gwarancji,</w:t>
      </w:r>
    </w:p>
    <w:p w14:paraId="6CB5E94C" w14:textId="77777777" w:rsidR="00BC3FCF" w:rsidRPr="00347BB8" w:rsidRDefault="00BC3FCF" w:rsidP="00BC3FCF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oświadczenie gwaranta, że gwarancja nie wyłącza, nie ogranicza ani nie zawiesza uprawnień Zamawiającego wynikających z przepisów kodeksu cywilnego o rękojmi za wady rzeczy sprzedanej. </w:t>
      </w:r>
    </w:p>
    <w:p w14:paraId="19C4097D" w14:textId="77777777" w:rsidR="00BC3FCF" w:rsidRPr="00347BB8" w:rsidRDefault="00BC3FCF" w:rsidP="00BC3FCF">
      <w:pPr>
        <w:widowControl w:val="0"/>
        <w:numPr>
          <w:ilvl w:val="3"/>
          <w:numId w:val="2"/>
        </w:numPr>
        <w:tabs>
          <w:tab w:val="left" w:pos="5386"/>
          <w:tab w:val="left" w:pos="7158"/>
        </w:tabs>
        <w:spacing w:after="0" w:line="240" w:lineRule="auto"/>
        <w:ind w:left="36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w razie stwierdzenia ewentualnych wad wykonanego przedmiotu umowy (podczas jego użytkowania) lub w przypadku wystąpienia awarii w okresie rękojmi za wady i gwarancji przedłoży Wykonawcy stosowną reklamację w formie pisemnej, mailem lub telefonicznie. Reklamacja przekazana mailem lub telefonicznie zostanie bezzwłocznie potwierdzona pismem. </w:t>
      </w:r>
    </w:p>
    <w:p w14:paraId="10ACC413" w14:textId="77777777" w:rsidR="00BC3FCF" w:rsidRPr="00347BB8" w:rsidRDefault="00BC3FCF" w:rsidP="00BC3FCF">
      <w:pPr>
        <w:widowControl w:val="0"/>
        <w:numPr>
          <w:ilvl w:val="3"/>
          <w:numId w:val="2"/>
        </w:numPr>
        <w:tabs>
          <w:tab w:val="left" w:pos="5386"/>
          <w:tab w:val="left" w:pos="7158"/>
        </w:tabs>
        <w:spacing w:after="0" w:line="240" w:lineRule="auto"/>
        <w:ind w:left="36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Wykonawca, w ramach serwisu gwarancyjnego, jest zobowiązany:</w:t>
      </w:r>
    </w:p>
    <w:p w14:paraId="4EEAC134" w14:textId="77777777" w:rsidR="00BC3FCF" w:rsidRPr="00347BB8" w:rsidRDefault="00BC3FCF" w:rsidP="00BC3FCF">
      <w:pPr>
        <w:widowControl w:val="0"/>
        <w:numPr>
          <w:ilvl w:val="1"/>
          <w:numId w:val="4"/>
        </w:numPr>
        <w:tabs>
          <w:tab w:val="num" w:pos="720"/>
          <w:tab w:val="left" w:pos="5386"/>
          <w:tab w:val="left" w:pos="7158"/>
        </w:tabs>
        <w:spacing w:after="0" w:line="240" w:lineRule="auto"/>
        <w:ind w:left="72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 przypadku stwierdzenia ewentualnych wad wykonanego przedmiotu umowy - do ich usunięcia w terminie wyznaczonym przez Zamawiającego,</w:t>
      </w:r>
    </w:p>
    <w:p w14:paraId="1F02B97D" w14:textId="77777777" w:rsidR="00BC3FCF" w:rsidRPr="00347BB8" w:rsidRDefault="00BC3FCF" w:rsidP="00BC3FCF">
      <w:pPr>
        <w:widowControl w:val="0"/>
        <w:numPr>
          <w:ilvl w:val="1"/>
          <w:numId w:val="4"/>
        </w:numPr>
        <w:tabs>
          <w:tab w:val="num" w:pos="720"/>
          <w:tab w:val="left" w:pos="5386"/>
          <w:tab w:val="left" w:pos="7158"/>
        </w:tabs>
        <w:spacing w:after="0" w:line="240" w:lineRule="auto"/>
        <w:ind w:left="72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do naprawy urządzenia lub usunięcia wad w siedzibie Zamawiającego lub na własny koszt przewiezienia urządzenia do własnej siedziby,</w:t>
      </w:r>
    </w:p>
    <w:p w14:paraId="4692C2D5" w14:textId="77777777" w:rsidR="00BC3FCF" w:rsidRPr="00347BB8" w:rsidRDefault="00BC3FCF" w:rsidP="00BC3FCF">
      <w:pPr>
        <w:widowControl w:val="0"/>
        <w:numPr>
          <w:ilvl w:val="1"/>
          <w:numId w:val="4"/>
        </w:numPr>
        <w:tabs>
          <w:tab w:val="num" w:pos="709"/>
          <w:tab w:val="left" w:pos="5386"/>
          <w:tab w:val="left" w:pos="7158"/>
        </w:tabs>
        <w:spacing w:after="0" w:line="240" w:lineRule="auto"/>
        <w:ind w:left="720" w:hanging="357"/>
        <w:contextualSpacing/>
        <w:jc w:val="both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do poniesienia w okresie rękojmi za wady i gwarancji wszystkich kosztów związanych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br/>
        <w:t>z usuwaniem awarii i usterek, w szczególności naprawy uszkodzonego urządzenia pod warunkiem, że urządzenie będzie eksploatowane zgodnie instrukcją obsługi i eksploatacji.</w:t>
      </w:r>
    </w:p>
    <w:p w14:paraId="074937BB" w14:textId="77777777" w:rsidR="00BC3FCF" w:rsidRPr="00347BB8" w:rsidRDefault="00BC3FCF" w:rsidP="00BC3FCF">
      <w:pPr>
        <w:widowControl w:val="0"/>
        <w:numPr>
          <w:ilvl w:val="3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 przypadku opóźnienia się z wykonaniem obowiązków gwarancyjnych Zamawiający - po uprzedzeniu Wykonawcy – może powierzyć usunięcie wad osobie trzeciej i obciążyć kosztami Wykonawcę.</w:t>
      </w:r>
    </w:p>
    <w:p w14:paraId="1EEBA5F3" w14:textId="77777777" w:rsidR="00BC3FCF" w:rsidRPr="00347BB8" w:rsidRDefault="00BC3FCF" w:rsidP="00BC3FCF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14A2AC7" w14:textId="77777777" w:rsidR="00BC3FCF" w:rsidRPr="00347BB8" w:rsidRDefault="00BC3FCF" w:rsidP="00BC3FCF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7</w:t>
      </w:r>
    </w:p>
    <w:p w14:paraId="2557E36B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Wady przedmiotu umowy</w:t>
      </w:r>
    </w:p>
    <w:p w14:paraId="37BC5285" w14:textId="77777777" w:rsidR="00BC3FCF" w:rsidRPr="00347BB8" w:rsidRDefault="00BC3FCF" w:rsidP="00BC3FCF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 zauważonych wadach Zamawiający zawiadomi Wykonawcę w terminie 14 dni od dnia wykrycia wady.</w:t>
      </w:r>
    </w:p>
    <w:p w14:paraId="4EB67934" w14:textId="77777777" w:rsidR="00BC3FCF" w:rsidRPr="00347BB8" w:rsidRDefault="00BC3FCF" w:rsidP="00BC3FCF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Za wadę istotną uważa się wadę uniemożliwiającą prawidłową pracę urządzenia</w:t>
      </w:r>
    </w:p>
    <w:p w14:paraId="4954A545" w14:textId="77777777" w:rsidR="00BC3FCF" w:rsidRPr="00347BB8" w:rsidRDefault="00BC3FCF" w:rsidP="00BC3FCF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Zamawiający ma prawo zatrzymać płatności wynikające z niniejszej umowy do czasu usunięcia wady przez Wykonawcę.</w:t>
      </w:r>
    </w:p>
    <w:p w14:paraId="4F5518B0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EA102DD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8</w:t>
      </w:r>
    </w:p>
    <w:p w14:paraId="51F7937A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Odstąpienie i zmiana umowy</w:t>
      </w:r>
    </w:p>
    <w:p w14:paraId="21E19C31" w14:textId="77777777" w:rsidR="00BC3FCF" w:rsidRPr="00347BB8" w:rsidRDefault="00BC3FCF" w:rsidP="00BC3FC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Wykonawca może żądać jedynie wynagrodzenia należnego mu z tytułu wykonania części umowy.</w:t>
      </w:r>
    </w:p>
    <w:p w14:paraId="6731DAB7" w14:textId="77777777" w:rsidR="00BC3FCF" w:rsidRPr="00347BB8" w:rsidRDefault="00BC3FCF" w:rsidP="00BC3FC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o odstąpieniu od umowy powinno zostać złożone na piśmie, w terminie 3 dni od daty powzięcia przez Zamawiającego informacji o zaistnieniu przyczyny uzasadniającej odstąpienie od umowy. </w:t>
      </w:r>
    </w:p>
    <w:p w14:paraId="7EA0934A" w14:textId="77777777" w:rsidR="00BC3FCF" w:rsidRPr="00347BB8" w:rsidRDefault="00BC3FCF" w:rsidP="00BC3FC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Zmiany istotnych postanowień zawartej umowy wymagają formy pisemnej pod rygorem nieważności. </w:t>
      </w:r>
    </w:p>
    <w:p w14:paraId="713F84E7" w14:textId="77777777" w:rsidR="00BC3FCF" w:rsidRPr="00347BB8" w:rsidRDefault="00BC3FCF" w:rsidP="00BC3FCF">
      <w:pPr>
        <w:widowControl w:val="0"/>
        <w:numPr>
          <w:ilvl w:val="0"/>
          <w:numId w:val="1"/>
        </w:numPr>
        <w:tabs>
          <w:tab w:val="num" w:pos="284"/>
          <w:tab w:val="num" w:pos="72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Zamawiający dopuszcza wprowadzenie zmian do umowy w następujących okolicznościach:</w:t>
      </w:r>
    </w:p>
    <w:p w14:paraId="2CDA780C" w14:textId="77777777" w:rsidR="00BC3FCF" w:rsidRPr="00347BB8" w:rsidRDefault="00BC3FCF" w:rsidP="00BC3FCF">
      <w:pPr>
        <w:widowControl w:val="0"/>
        <w:numPr>
          <w:ilvl w:val="2"/>
          <w:numId w:val="15"/>
        </w:numPr>
        <w:tabs>
          <w:tab w:val="num" w:pos="567"/>
        </w:tabs>
        <w:snapToGri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zmiana terminu wykonania zamówienia, w przypadku zaistnienia okoliczności, których Strony umowy nie mogły przewidzieć w dniu jej zawarcia (np. okoliczności wynikające z działania siły wyższej);</w:t>
      </w:r>
    </w:p>
    <w:p w14:paraId="543C2E03" w14:textId="77777777" w:rsidR="00BC3FCF" w:rsidRPr="00347BB8" w:rsidRDefault="00BC3FCF" w:rsidP="00BC3FCF">
      <w:pPr>
        <w:widowControl w:val="0"/>
        <w:numPr>
          <w:ilvl w:val="2"/>
          <w:numId w:val="15"/>
        </w:numPr>
        <w:tabs>
          <w:tab w:val="num" w:pos="567"/>
        </w:tabs>
        <w:snapToGri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 xml:space="preserve">wydłużenie terminu wykonania zamówienia, w przypadku niewykorzystania ilościowego przedmiotu umowy, z zastrzeżeniem </w:t>
      </w:r>
      <w:r w:rsidRPr="00347BB8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:lang w:eastAsia="pl-PL"/>
          <w14:ligatures w14:val="none"/>
        </w:rPr>
        <w:t>§</w:t>
      </w:r>
      <w:r w:rsidRPr="00347BB8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347BB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1 ust. 2;</w:t>
      </w:r>
    </w:p>
    <w:p w14:paraId="23BE1823" w14:textId="77777777" w:rsidR="00BC3FCF" w:rsidRPr="00347BB8" w:rsidRDefault="00BC3FCF" w:rsidP="00BC3FCF">
      <w:pPr>
        <w:widowControl w:val="0"/>
        <w:numPr>
          <w:ilvl w:val="2"/>
          <w:numId w:val="15"/>
        </w:numPr>
        <w:tabs>
          <w:tab w:val="num" w:pos="567"/>
        </w:tabs>
        <w:snapToGri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zmniejszenie wynagrodzenia, w przypadku obniżenia przez Wykonawcę ceny przedmiotu umowy;</w:t>
      </w:r>
    </w:p>
    <w:p w14:paraId="4EB0B188" w14:textId="77777777" w:rsidR="00BC3FCF" w:rsidRPr="00347BB8" w:rsidRDefault="00BC3FCF" w:rsidP="00BC3FCF">
      <w:pPr>
        <w:widowControl w:val="0"/>
        <w:numPr>
          <w:ilvl w:val="2"/>
          <w:numId w:val="15"/>
        </w:numPr>
        <w:tabs>
          <w:tab w:val="num" w:pos="567"/>
        </w:tabs>
        <w:snapToGri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 xml:space="preserve">zmiany warunków płatności na bardziej korzystne dla Zamawiającego (np. terminu płatności, na system ratalny); </w:t>
      </w:r>
    </w:p>
    <w:p w14:paraId="6B979ECC" w14:textId="77777777" w:rsidR="00BC3FCF" w:rsidRPr="00347BB8" w:rsidRDefault="00BC3FCF" w:rsidP="00BC3FCF">
      <w:pPr>
        <w:widowControl w:val="0"/>
        <w:numPr>
          <w:ilvl w:val="2"/>
          <w:numId w:val="15"/>
        </w:numPr>
        <w:tabs>
          <w:tab w:val="num" w:pos="567"/>
        </w:tabs>
        <w:snapToGri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zamiana produktu (np. na towar innego producenta) przy zachowaniu tożsamości jego parametrów i właściwości, w przypadku niedostępności na rynku spowodowanej np. zaprzestaniem produkcji;</w:t>
      </w:r>
    </w:p>
    <w:p w14:paraId="32B3E3A2" w14:textId="77777777" w:rsidR="00BC3FCF" w:rsidRPr="00347BB8" w:rsidRDefault="00BC3FCF" w:rsidP="00BC3FCF">
      <w:pPr>
        <w:widowControl w:val="0"/>
        <w:numPr>
          <w:ilvl w:val="2"/>
          <w:numId w:val="15"/>
        </w:numPr>
        <w:tabs>
          <w:tab w:val="num" w:pos="567"/>
        </w:tabs>
        <w:snapToGri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opóźnienie w dostawie części lub podzespołów z przyczyn nie zależnych od wykonawcy potwierdzonych dokumentem niezwłocznego zgłoszenia ich zapotrzebowania przez Wykonawcę  u producenta lub innego dostawcy.</w:t>
      </w:r>
    </w:p>
    <w:p w14:paraId="3A308A81" w14:textId="77777777" w:rsidR="00BC3FCF" w:rsidRPr="00347BB8" w:rsidRDefault="00BC3FCF" w:rsidP="00BC3FCF">
      <w:pPr>
        <w:widowControl w:val="0"/>
        <w:spacing w:after="0" w:line="240" w:lineRule="auto"/>
        <w:ind w:left="729"/>
        <w:contextualSpacing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</w:pPr>
    </w:p>
    <w:p w14:paraId="733E49BB" w14:textId="77777777" w:rsidR="00BC3FCF" w:rsidRPr="00347BB8" w:rsidRDefault="00BC3FCF" w:rsidP="00BC3FC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9</w:t>
      </w:r>
    </w:p>
    <w:p w14:paraId="379F8717" w14:textId="77777777" w:rsidR="00BC3FCF" w:rsidRPr="00347BB8" w:rsidRDefault="00BC3FCF" w:rsidP="00BC3FC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Osoby odpowiedzialne za realizację umowy</w:t>
      </w:r>
    </w:p>
    <w:p w14:paraId="7E0E5671" w14:textId="77777777" w:rsidR="00BC3FCF" w:rsidRPr="00347BB8" w:rsidRDefault="00BC3FCF" w:rsidP="00BC3FCF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Osobą uprawnioną do uzgadniania spraw związanych z niniejszą umową z ramienia Wykonawcy jest: …………….. tel. ……………., mail ……………….</w:t>
      </w:r>
    </w:p>
    <w:p w14:paraId="07172C22" w14:textId="5090EC6C" w:rsidR="00BC3FCF" w:rsidRPr="00347BB8" w:rsidRDefault="00BC3FCF" w:rsidP="00BC3FCF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  Osobą uprawnioną do koordynowania spraw związanych z niniejszą umową z ramienia     Zamawiającego jest: </w:t>
      </w:r>
      <w:r w:rsidR="007B7709"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Janusz Michalak </w:t>
      </w:r>
      <w:proofErr w:type="spellStart"/>
      <w:r w:rsidR="007B7709"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</w:t>
      </w:r>
      <w:proofErr w:type="spellEnd"/>
      <w:r w:rsidR="007B7709"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602 660 971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mail </w:t>
      </w:r>
      <w:r w:rsidR="007B7709"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jmichalak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@zgkgrebocice.pl </w:t>
      </w:r>
    </w:p>
    <w:p w14:paraId="1F04CA3A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5CEDD8D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C1632D4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10</w:t>
      </w:r>
    </w:p>
    <w:p w14:paraId="3AA8C93B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Ubezpieczenie</w:t>
      </w:r>
    </w:p>
    <w:p w14:paraId="783CAA95" w14:textId="77777777" w:rsidR="00BC3FCF" w:rsidRPr="00347BB8" w:rsidRDefault="00BC3FCF" w:rsidP="00BC3FCF">
      <w:pPr>
        <w:numPr>
          <w:ilvl w:val="6"/>
          <w:numId w:val="1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Wykonawca w okresie trwania Umowy zobowiązany jest do posiadania ubezpieczenia od odpowiedzialności cywilnej (deliktowej i kontraktowej) w zakresie prowadzonej działalności gospodarczej obejmującej przedmiot zamówienia na sumę nie mniejszą niż</w:t>
      </w:r>
      <w:r w:rsidRPr="00347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100 000,00</w:t>
      </w: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zł.</w:t>
      </w:r>
    </w:p>
    <w:p w14:paraId="4A690147" w14:textId="77777777" w:rsidR="00BC3FCF" w:rsidRPr="00347BB8" w:rsidRDefault="00BC3FCF" w:rsidP="00BC3FCF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W przypadku wygaśnięcia umowy ubezpieczenia przed końcem realizacji przedmiotu  umowy  Wykonawca zobowiązuje się do zawarcia nowego ubezpieczenia i przedłożenia</w:t>
      </w: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</w:t>
      </w: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Zamawiającemu do wglądu oryginału odnowionego ubezpieczenia w terminie 4 dni</w:t>
      </w: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</w:t>
      </w: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kalendarzowych od daty jego zawarcia.</w:t>
      </w:r>
    </w:p>
    <w:p w14:paraId="6A9154CA" w14:textId="77777777" w:rsidR="00F12AA7" w:rsidRPr="00347BB8" w:rsidRDefault="00F12AA7" w:rsidP="00F12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</w:p>
    <w:p w14:paraId="00A41A28" w14:textId="77777777" w:rsidR="00F12AA7" w:rsidRPr="00347BB8" w:rsidRDefault="00F12AA7" w:rsidP="00F12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</w:p>
    <w:p w14:paraId="3962D10B" w14:textId="77777777" w:rsidR="00BC3FCF" w:rsidRPr="00347BB8" w:rsidRDefault="00BC3FCF" w:rsidP="00BC3FC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11</w:t>
      </w:r>
    </w:p>
    <w:p w14:paraId="1EFA5B14" w14:textId="77777777" w:rsidR="00BC3FCF" w:rsidRPr="00347BB8" w:rsidRDefault="00BC3FCF" w:rsidP="00BC3FCF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Klauzula Informacyjna o przetwarzaniu danych osobowych</w:t>
      </w:r>
    </w:p>
    <w:p w14:paraId="0584DE11" w14:textId="77777777" w:rsidR="00BC3FCF" w:rsidRPr="00347BB8" w:rsidRDefault="00BC3FCF" w:rsidP="00BC3FCF">
      <w:pPr>
        <w:numPr>
          <w:ilvl w:val="1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Zgodnie z art. 14 ust. 1 i ust. 2 Rozporządzenia Parlamentu Europejskiego i Rady (UE) 2016/679 z dnia 27 kwietnia 2016 r. w sprawie ochrony osób fizycznych w związku z przetwarzaniem danych osobowych i w sprawie swobodnego przepływu takich danych oraz uchylenia dyrektywy 95/46/WE (RODO), Zamawiający informuje że:</w:t>
      </w:r>
    </w:p>
    <w:p w14:paraId="5547F6CF" w14:textId="77777777" w:rsidR="00BC3FCF" w:rsidRPr="00347BB8" w:rsidRDefault="00BC3FCF" w:rsidP="00BC3FCF">
      <w:pPr>
        <w:numPr>
          <w:ilvl w:val="0"/>
          <w:numId w:val="17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  <w:lastRenderedPageBreak/>
        <w:t xml:space="preserve">Administratorem Pani/Pana danych osobowych jest: Zakład Gospodarki Komunalnej  </w:t>
      </w: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3"/>
          <w:szCs w:val="23"/>
          <w:lang w:eastAsia="pl-PL"/>
          <w14:ligatures w14:val="none"/>
        </w:rPr>
        <w:t>ul. Kościelna</w:t>
      </w:r>
      <w:r w:rsidRPr="00347BB8">
        <w:rPr>
          <w:rFonts w:ascii="Times New Roman" w:eastAsia="Times New Roman" w:hAnsi="Times New Roman" w:cs="Times New Roman"/>
          <w:snapToGrid w:val="0"/>
          <w:kern w:val="0"/>
          <w:sz w:val="23"/>
          <w:szCs w:val="23"/>
          <w:lang w:eastAsia="pl-PL"/>
          <w14:ligatures w14:val="none"/>
        </w:rPr>
        <w:t> </w:t>
      </w: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3"/>
          <w:szCs w:val="23"/>
          <w:lang w:eastAsia="pl-PL"/>
          <w14:ligatures w14:val="none"/>
        </w:rPr>
        <w:t>34, 59-150 Grębocice, tel. 768358714, e-mail: sekretariat@zgkgrebocice.pl</w:t>
      </w: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4D44BB9" w14:textId="77777777" w:rsidR="00BC3FCF" w:rsidRPr="00347BB8" w:rsidRDefault="00BC3FCF" w:rsidP="00BC3FCF">
      <w:pPr>
        <w:numPr>
          <w:ilvl w:val="0"/>
          <w:numId w:val="17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  <w:t>W sprawach związanych z Pani/Pana danymi osobowymi proszę kontaktować się z Inspektorem Ochrony</w:t>
      </w:r>
      <w:r w:rsidRPr="00347BB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 xml:space="preserve"> Danych (IOD): tel. 76 300 01 40, e-mail: iodo@amt24.biz</w:t>
      </w:r>
    </w:p>
    <w:p w14:paraId="1F69E0F6" w14:textId="77777777" w:rsidR="00BC3FCF" w:rsidRPr="00347BB8" w:rsidRDefault="00BC3FCF" w:rsidP="00BC3FCF">
      <w:pPr>
        <w:numPr>
          <w:ilvl w:val="0"/>
          <w:numId w:val="17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  <w:t>Pani/Pana dane osobowe będą przetwarzane w celu realizacji umowy oraz w celach kontaktowych związanych z umową.</w:t>
      </w:r>
    </w:p>
    <w:p w14:paraId="3BE7EE4C" w14:textId="77777777" w:rsidR="00BC3FCF" w:rsidRPr="00347BB8" w:rsidRDefault="00BC3FCF" w:rsidP="00BC3FCF">
      <w:pPr>
        <w:numPr>
          <w:ilvl w:val="0"/>
          <w:numId w:val="17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  <w:t>Podstawą przetwarzania danych osobowych jest:</w:t>
      </w:r>
    </w:p>
    <w:p w14:paraId="4BADA48A" w14:textId="77777777" w:rsidR="00BC3FCF" w:rsidRPr="00347BB8" w:rsidRDefault="00BC3FCF" w:rsidP="00BC3FCF">
      <w:pPr>
        <w:numPr>
          <w:ilvl w:val="0"/>
          <w:numId w:val="18"/>
        </w:numPr>
        <w:tabs>
          <w:tab w:val="left" w:pos="709"/>
        </w:tabs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F8E0E2F" w14:textId="77777777" w:rsidR="00BC3FCF" w:rsidRPr="00347BB8" w:rsidRDefault="00BC3FCF" w:rsidP="00BC3FCF">
      <w:pPr>
        <w:numPr>
          <w:ilvl w:val="0"/>
          <w:numId w:val="18"/>
        </w:numPr>
        <w:tabs>
          <w:tab w:val="left" w:pos="709"/>
        </w:tabs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  <w:t>art. 6 ust. 1 lit. c RODO - przetwarzanie jest niezbędne do wypełnienia obowiązku prawnego ciążącego na administratorze - Ustawa z dnia 29 września 1994 r. rachunkowości,</w:t>
      </w:r>
    </w:p>
    <w:p w14:paraId="67C308EC" w14:textId="77777777" w:rsidR="00BC3FCF" w:rsidRPr="00347BB8" w:rsidRDefault="00BC3FCF" w:rsidP="00BC3FCF">
      <w:pPr>
        <w:numPr>
          <w:ilvl w:val="0"/>
          <w:numId w:val="18"/>
        </w:numPr>
        <w:tabs>
          <w:tab w:val="left" w:pos="709"/>
        </w:tabs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  <w:t>art. 6 ust. 1 lit. f - przetwarzanie jest niezbędne do celów wynikających z prawnie uzasadnionych interesów realizowanych przez administratora lub przez stronę trzecią, z wyjątkiem sytuacji, w których nadrzędny charakter wobec tych interesów mają interesy lub podstawowe prawa i wolności osoby, której dane dotyczą, wymagające ochrony danych osobowych, w</w:t>
      </w:r>
      <w:r w:rsidRPr="00347BB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 </w:t>
      </w: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  <w:t>szczególności gdy osoba, której dane dotyczą, jest dzieckiem. Prawnie uzasadnionym interesem administratora danych jest umożliwienie prawidłowej realizacji umowy między stronami, komunikacja z osobami kontaktowymi w zakresie realizacji umowy.</w:t>
      </w:r>
    </w:p>
    <w:p w14:paraId="403A3C7F" w14:textId="77777777" w:rsidR="00BC3FCF" w:rsidRPr="00347BB8" w:rsidRDefault="00BC3FCF" w:rsidP="00BC3FCF">
      <w:pPr>
        <w:numPr>
          <w:ilvl w:val="0"/>
          <w:numId w:val="17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  <w:t>Kategorie danych osobowych: dane osobowe osób uprawnionych do podpisania umowy: imię i nazwisko, stanowisko, dane osobowe pracowników strony w zakresie: imię i nazwisko, adres korespondencji służbowy, numer telefonu służbowego, adres e-mail służbowy.</w:t>
      </w:r>
    </w:p>
    <w:p w14:paraId="152FAA28" w14:textId="77777777" w:rsidR="00BC3FCF" w:rsidRPr="00347BB8" w:rsidRDefault="00BC3FCF" w:rsidP="00BC3FCF">
      <w:pPr>
        <w:numPr>
          <w:ilvl w:val="0"/>
          <w:numId w:val="17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  <w:t>Odbiorca lub kategorie odbiorców: Podmioty upoważnione na podstawie zawartych umów powierzenia oraz uprawnione na mocy obowiązujących przepisów prawa. Podmioty tj. dostawców usług lub produktów, w szczególności podmiotom świadczącym Administratorowi usługi IT (serwis, hosting).</w:t>
      </w:r>
    </w:p>
    <w:p w14:paraId="609F8816" w14:textId="77777777" w:rsidR="00BC3FCF" w:rsidRPr="00347BB8" w:rsidRDefault="00BC3FCF" w:rsidP="00BC3FCF">
      <w:pPr>
        <w:numPr>
          <w:ilvl w:val="0"/>
          <w:numId w:val="17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  <w:t>Pani/Pana dane osobowe będą przechowywane przez okres niezbędny do realizacji celu dla jakiego zostały zebrane. W szczególności dane mogą być również przetwarzane przez wynikający z przepisów prawa okres związany z dochodzeniem i przedawnieniem roszczeń.</w:t>
      </w:r>
    </w:p>
    <w:p w14:paraId="63349FBD" w14:textId="77777777" w:rsidR="00BC3FCF" w:rsidRPr="00347BB8" w:rsidRDefault="00BC3FCF" w:rsidP="00BC3FCF">
      <w:pPr>
        <w:numPr>
          <w:ilvl w:val="0"/>
          <w:numId w:val="17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74E0F724" w14:textId="77777777" w:rsidR="00BC3FCF" w:rsidRPr="00347BB8" w:rsidRDefault="00BC3FCF" w:rsidP="00BC3FCF">
      <w:pPr>
        <w:numPr>
          <w:ilvl w:val="0"/>
          <w:numId w:val="17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  <w:t>Ma Pani/Pan prawo do wniesienia skargi do organu nadzorczego tj. Prezesa Urzędu Ochrony Danych Osobowych ul. Stawki 2, 00-913 Warszawa.</w:t>
      </w:r>
    </w:p>
    <w:p w14:paraId="757605FA" w14:textId="77777777" w:rsidR="00BC3FCF" w:rsidRPr="00347BB8" w:rsidRDefault="00BC3FCF" w:rsidP="00BC3FCF">
      <w:pPr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 xml:space="preserve">Pani/Pana dane osobowe nie będą poddawane zautomatyzowanemu podejmowaniu decyzji, w tym również profilowaniu. </w:t>
      </w:r>
    </w:p>
    <w:p w14:paraId="4BD04939" w14:textId="77777777" w:rsidR="00BC3FCF" w:rsidRPr="00347BB8" w:rsidRDefault="00BC3FCF" w:rsidP="00BC3FCF">
      <w:pPr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  <w:t>Administrator nie zamierza przekazywać Pani/Pana danych osobowych do państw trzecich (tj.</w:t>
      </w:r>
      <w:r w:rsidRPr="00347BB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 </w:t>
      </w: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  <w:t>państw spoza Europejskiego Obszaru Gospodarczego obejmującego Unię Europejską, Norwegię, Liechtenstein</w:t>
      </w:r>
      <w:r w:rsidRPr="00347BB8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pl-PL"/>
          <w14:ligatures w14:val="none"/>
        </w:rPr>
        <w:t xml:space="preserve"> i Islandię) lub do organizacji międzynarodowych.</w:t>
      </w:r>
    </w:p>
    <w:p w14:paraId="1095DDDC" w14:textId="77777777" w:rsidR="00BC3FCF" w:rsidRPr="00347BB8" w:rsidRDefault="00BC3FCF" w:rsidP="00BC3FCF">
      <w:pPr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  <w:t>Podanie danych jest dobrowolne jednak niezbędne do zawarcia umowy.</w:t>
      </w:r>
    </w:p>
    <w:p w14:paraId="606D05B4" w14:textId="77777777" w:rsidR="00BC3FCF" w:rsidRPr="00347BB8" w:rsidRDefault="00BC3FCF" w:rsidP="00BC3FCF">
      <w:pPr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iCs/>
          <w:snapToGrid w:val="0"/>
          <w:kern w:val="0"/>
          <w:sz w:val="24"/>
          <w:szCs w:val="24"/>
          <w:lang w:eastAsia="pl-PL"/>
          <w14:ligatures w14:val="none"/>
        </w:rPr>
        <w:t>Konsekwencją niepodania danych będzie brak możliwości podpisania umowy.</w:t>
      </w:r>
    </w:p>
    <w:p w14:paraId="5180C0DA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81F79C4" w14:textId="77777777" w:rsidR="007B7709" w:rsidRPr="00347BB8" w:rsidRDefault="007B7709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EEF4FD0" w14:textId="77777777" w:rsidR="007B7709" w:rsidRPr="00347BB8" w:rsidRDefault="007B7709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7500448" w14:textId="77777777" w:rsidR="007B7709" w:rsidRPr="00347BB8" w:rsidRDefault="007B7709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3734BB4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 12</w:t>
      </w:r>
    </w:p>
    <w:p w14:paraId="092C106F" w14:textId="77777777" w:rsidR="00BC3FCF" w:rsidRPr="00347BB8" w:rsidRDefault="00BC3FCF" w:rsidP="00BC3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Postanowienia końcowe</w:t>
      </w:r>
    </w:p>
    <w:p w14:paraId="7A7F3635" w14:textId="77777777" w:rsidR="00BC3FCF" w:rsidRPr="00347BB8" w:rsidRDefault="00BC3FCF" w:rsidP="00BC3FCF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sprawach nieuregulowanych niniejszą umową mają zastosowanie przepisy ustawy Prawo zamówień publicznych i Kodeksu Cywilnego.</w:t>
      </w:r>
    </w:p>
    <w:p w14:paraId="7D4F7ED2" w14:textId="77777777" w:rsidR="00BC3FCF" w:rsidRPr="00347BB8" w:rsidRDefault="00BC3FCF" w:rsidP="00BC3FCF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Ewentualne kwestie sporne wynikłe w trakcie realizacji niniejszej umowy Strony rozstrzygać będą polubownie. W przypadku nie dojścia do porozumienia spory będą rozstrzygane przez Sąd właściwy dla siedziby Zamawiającego.</w:t>
      </w:r>
    </w:p>
    <w:p w14:paraId="6DC129F5" w14:textId="77777777" w:rsidR="00BC3FCF" w:rsidRPr="00347BB8" w:rsidRDefault="00BC3FCF" w:rsidP="00BC3FCF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Cesja wierzytelności z niniejszej umowy wymaga zgody Zamawiającego wyrażonej w formie pisemnej pod rygorem nieważności.</w:t>
      </w:r>
    </w:p>
    <w:p w14:paraId="26739CF5" w14:textId="77777777" w:rsidR="00BC3FCF" w:rsidRPr="00347BB8" w:rsidRDefault="00BC3FCF" w:rsidP="00BC3FC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Umowę sporządzono w 2 jednobrzmiących egzemplarzach, po jednym egzemplarzu dla każdej ze stron.</w:t>
      </w:r>
    </w:p>
    <w:p w14:paraId="3C592DB5" w14:textId="77777777" w:rsidR="00BC3FCF" w:rsidRPr="00347BB8" w:rsidRDefault="00BC3FCF" w:rsidP="00BC3FCF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43B5644" w14:textId="77777777" w:rsidR="00BC3FCF" w:rsidRPr="00347BB8" w:rsidRDefault="00BC3FCF" w:rsidP="00BC3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Wykaz załączników stanowiących integralną część niniejszej umowy:</w:t>
      </w:r>
    </w:p>
    <w:p w14:paraId="33693C8E" w14:textId="77777777" w:rsidR="00BC3FCF" w:rsidRPr="00347BB8" w:rsidRDefault="00BC3FCF" w:rsidP="00BC3FCF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  </w:t>
      </w: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1. Oferta wykonawcy – załącznik nr 1</w:t>
      </w:r>
    </w:p>
    <w:p w14:paraId="6744E2DC" w14:textId="77777777" w:rsidR="00BC3FCF" w:rsidRPr="00347BB8" w:rsidRDefault="00BC3FCF" w:rsidP="00BC3FCF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 2. Oświadczenie – załącznik nr 2</w:t>
      </w:r>
    </w:p>
    <w:p w14:paraId="4760B888" w14:textId="65FA1306" w:rsidR="00F12AA7" w:rsidRPr="00347BB8" w:rsidRDefault="00F12AA7" w:rsidP="00BC3FCF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 3. Oświadczenie – załącznik nr 3</w:t>
      </w:r>
    </w:p>
    <w:p w14:paraId="58BFF281" w14:textId="77777777" w:rsidR="00BC3FCF" w:rsidRPr="00347BB8" w:rsidRDefault="00BC3FCF" w:rsidP="00BC3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C71DDF" w14:textId="77777777" w:rsidR="00BC3FCF" w:rsidRPr="00347BB8" w:rsidRDefault="00BC3FCF" w:rsidP="00BC3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D1DA24" w14:textId="77777777" w:rsidR="00BC3FCF" w:rsidRPr="00347BB8" w:rsidRDefault="00BC3FCF" w:rsidP="00BC3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AA60A9" w14:textId="77777777" w:rsidR="00BC3FCF" w:rsidRPr="00347BB8" w:rsidRDefault="00BC3FCF" w:rsidP="00BC3FCF">
      <w:pPr>
        <w:shd w:val="clear" w:color="auto" w:fill="FFFFFF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ZAMAWIAJĄCY</w:t>
      </w: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ab/>
      </w: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ab/>
      </w: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ab/>
      </w: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ab/>
      </w: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ab/>
      </w:r>
      <w:r w:rsidRPr="00347BB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ab/>
        <w:t xml:space="preserve">WYKONAWCA </w:t>
      </w:r>
    </w:p>
    <w:p w14:paraId="434AF51B" w14:textId="77777777" w:rsidR="00BC3FCF" w:rsidRPr="00347BB8" w:rsidRDefault="00BC3FCF" w:rsidP="00BC3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DA9F21D" w14:textId="77777777" w:rsidR="00BC3FCF" w:rsidRPr="00347BB8" w:rsidRDefault="00BC3FCF" w:rsidP="00BC3FCF"/>
    <w:p w14:paraId="6BBA0C30" w14:textId="77777777" w:rsidR="00BC3FCF" w:rsidRPr="00347BB8" w:rsidRDefault="00BC3FCF" w:rsidP="00BC3FCF"/>
    <w:p w14:paraId="5B727C7B" w14:textId="77777777" w:rsidR="00BC3FCF" w:rsidRPr="00347BB8" w:rsidRDefault="00BC3FCF" w:rsidP="00BC3FCF"/>
    <w:p w14:paraId="521E5C04" w14:textId="77777777" w:rsidR="00BC3FCF" w:rsidRPr="00347BB8" w:rsidRDefault="00BC3FCF" w:rsidP="00BC3FCF"/>
    <w:p w14:paraId="71BCDD6B" w14:textId="77777777" w:rsidR="00BC3FCF" w:rsidRPr="00347BB8" w:rsidRDefault="00BC3FCF" w:rsidP="00BC3FCF"/>
    <w:p w14:paraId="75873526" w14:textId="77777777" w:rsidR="00BC3FCF" w:rsidRPr="00347BB8" w:rsidRDefault="00BC3FCF" w:rsidP="00BC3FCF"/>
    <w:p w14:paraId="5F0EE691" w14:textId="77777777" w:rsidR="00BC3FCF" w:rsidRPr="00347BB8" w:rsidRDefault="00BC3FCF" w:rsidP="00BC3FCF"/>
    <w:p w14:paraId="59B03AF1" w14:textId="77777777" w:rsidR="00BC3FCF" w:rsidRPr="00347BB8" w:rsidRDefault="00BC3FCF" w:rsidP="00BC3FCF"/>
    <w:p w14:paraId="58D20977" w14:textId="77777777" w:rsidR="00BC3FCF" w:rsidRPr="00347BB8" w:rsidRDefault="00BC3FCF" w:rsidP="00BC3FCF"/>
    <w:p w14:paraId="0CC1F2E0" w14:textId="77777777" w:rsidR="00BC3FCF" w:rsidRPr="00347BB8" w:rsidRDefault="00BC3FCF" w:rsidP="00BC3FCF"/>
    <w:p w14:paraId="078F2A49" w14:textId="77777777" w:rsidR="00BC3FCF" w:rsidRPr="00347BB8" w:rsidRDefault="00BC3FCF" w:rsidP="00BC3FCF"/>
    <w:p w14:paraId="1A55DAC2" w14:textId="77777777" w:rsidR="00BC3FCF" w:rsidRPr="00347BB8" w:rsidRDefault="00BC3FCF" w:rsidP="00BC3FCF"/>
    <w:p w14:paraId="6AB60CB5" w14:textId="77777777" w:rsidR="00BC3FCF" w:rsidRPr="00347BB8" w:rsidRDefault="00BC3FCF" w:rsidP="00BC3FCF"/>
    <w:p w14:paraId="6726FAA1" w14:textId="77777777" w:rsidR="00B42E56" w:rsidRPr="00347BB8" w:rsidRDefault="00B42E56" w:rsidP="00BC3FCF"/>
    <w:p w14:paraId="3F0CE179" w14:textId="77777777" w:rsidR="00B42E56" w:rsidRPr="00347BB8" w:rsidRDefault="00B42E56" w:rsidP="00BC3FCF"/>
    <w:p w14:paraId="5B8CB2B7" w14:textId="77777777" w:rsidR="00F12AA7" w:rsidRPr="00347BB8" w:rsidRDefault="00F12AA7" w:rsidP="00BC3FCF"/>
    <w:p w14:paraId="03AC9832" w14:textId="77777777" w:rsidR="00F12AA7" w:rsidRPr="00347BB8" w:rsidRDefault="00F12AA7" w:rsidP="00BC3FCF"/>
    <w:p w14:paraId="2762AB6A" w14:textId="77777777" w:rsidR="00F12AA7" w:rsidRPr="00347BB8" w:rsidRDefault="00F12AA7" w:rsidP="00BC3FCF"/>
    <w:p w14:paraId="6512597D" w14:textId="5D93F594" w:rsidR="00BC3FCF" w:rsidRPr="00347BB8" w:rsidRDefault="00796369" w:rsidP="00796369">
      <w:pPr>
        <w:jc w:val="right"/>
      </w:pPr>
      <w:r w:rsidRPr="00347BB8">
        <w:lastRenderedPageBreak/>
        <w:t>Załącznik nr 2 do Umowy nr …………….. z dnia ……………….</w:t>
      </w:r>
    </w:p>
    <w:p w14:paraId="5E7D8787" w14:textId="77777777" w:rsidR="00796369" w:rsidRPr="00347BB8" w:rsidRDefault="00796369" w:rsidP="00BC3F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A447AA5" w14:textId="77777777" w:rsidR="00796369" w:rsidRPr="00347BB8" w:rsidRDefault="00796369" w:rsidP="00BC3F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BFFF32B" w14:textId="10C54067" w:rsidR="00BC3FCF" w:rsidRPr="00347BB8" w:rsidRDefault="00BC3FCF" w:rsidP="00BC3F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47BB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298F5882" w14:textId="77777777" w:rsidR="00796369" w:rsidRPr="00347BB8" w:rsidRDefault="00796369" w:rsidP="00BC3F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5207B87" w14:textId="63C4B333" w:rsidR="00BC3FCF" w:rsidRPr="00347BB8" w:rsidRDefault="00BC3FCF" w:rsidP="00BC3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7 w zw. z art. 22 ustawy </w:t>
      </w:r>
      <w:r w:rsidRPr="00347BB8">
        <w:rPr>
          <w:rFonts w:ascii="Times New Roman" w:hAnsi="Times New Roman" w:cs="Times New Roman"/>
          <w:sz w:val="24"/>
          <w:szCs w:val="24"/>
        </w:rPr>
        <w:t xml:space="preserve">z 13 kwietnia 2022 r. o szczególnych rozwiązaniach w zakresie przeciwdziałania wspieraniu agresji na Ukrainę oraz służących ochronie bezpieczeństwa narodowego Wykonawca: ……………………………………….., oświadcza że nie zachodzi wobec niego żadna z niżej wymienionych przesłanek o wykluczeniu w prowadzonym przetargu w zamówieniu publicznym pod nazwą </w:t>
      </w:r>
      <w:r w:rsidR="000238D0" w:rsidRPr="00347BB8">
        <w:rPr>
          <w:rFonts w:ascii="Times New Roman" w:hAnsi="Times New Roman" w:cs="Times New Roman"/>
          <w:sz w:val="24"/>
          <w:szCs w:val="24"/>
        </w:rPr>
        <w:t>………………..</w:t>
      </w:r>
    </w:p>
    <w:p w14:paraId="16BB7A1E" w14:textId="6C6E9844" w:rsidR="000238D0" w:rsidRPr="00347BB8" w:rsidRDefault="000238D0" w:rsidP="00BC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B8">
        <w:rPr>
          <w:rFonts w:ascii="Times New Roman" w:hAnsi="Times New Roman" w:cs="Times New Roman"/>
          <w:sz w:val="24"/>
          <w:szCs w:val="24"/>
        </w:rPr>
        <w:t>Umowa nr ……………. z dnia ……………………</w:t>
      </w:r>
    </w:p>
    <w:p w14:paraId="7A2FF21C" w14:textId="77777777" w:rsidR="00BC3FCF" w:rsidRPr="00347BB8" w:rsidRDefault="00BC3FCF" w:rsidP="00BC3F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816FB" w14:textId="77777777" w:rsidR="00BC3FCF" w:rsidRPr="00347BB8" w:rsidRDefault="00BC3FCF" w:rsidP="00BC3F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B8">
        <w:rPr>
          <w:rFonts w:ascii="Times New Roman" w:hAnsi="Times New Roman" w:cs="Times New Roman"/>
          <w:sz w:val="24"/>
          <w:szCs w:val="24"/>
        </w:rPr>
        <w:t>Wykluczeniu podlega:</w:t>
      </w:r>
    </w:p>
    <w:p w14:paraId="604669EE" w14:textId="77777777" w:rsidR="00BC3FCF" w:rsidRPr="00347BB8" w:rsidRDefault="00BC3FCF" w:rsidP="00BC3FCF">
      <w:pPr>
        <w:pStyle w:val="Akapitzlist"/>
        <w:numPr>
          <w:ilvl w:val="0"/>
          <w:numId w:val="22"/>
        </w:numP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7BB8">
        <w:rPr>
          <w:rFonts w:ascii="Times New Roman" w:hAnsi="Times New Roman" w:cs="Times New Roman"/>
          <w:sz w:val="24"/>
          <w:szCs w:val="24"/>
        </w:rPr>
        <w:t>wykonawca oraz uczestnik konkursu wymienionego w wykazach określonych w rozporządzeniu 765/2006 i rozporządzeniu 269/2014 albo wpisanego na listę na</w:t>
      </w:r>
      <w:r w:rsidRPr="00347BB8">
        <w:rPr>
          <w:rFonts w:ascii="Times New Roman" w:hAnsi="Times New Roman" w:cs="Times New Roman"/>
          <w:sz w:val="24"/>
          <w:szCs w:val="24"/>
        </w:rPr>
        <w:br/>
        <w:t>podstawie decyzji w sprawie wpisu na listę rozstrzygającej o zastosowaniu środka,</w:t>
      </w:r>
      <w:r w:rsidRPr="00347BB8">
        <w:rPr>
          <w:rFonts w:ascii="Times New Roman" w:hAnsi="Times New Roman" w:cs="Times New Roman"/>
          <w:sz w:val="24"/>
          <w:szCs w:val="24"/>
        </w:rPr>
        <w:br/>
        <w:t>o którym mowa w art. 1 pkt 3;</w:t>
      </w:r>
    </w:p>
    <w:p w14:paraId="085ACBFF" w14:textId="77777777" w:rsidR="00BC3FCF" w:rsidRPr="00347BB8" w:rsidRDefault="00BC3FCF" w:rsidP="00BC3FCF">
      <w:pPr>
        <w:pStyle w:val="Akapitzlist"/>
        <w:numPr>
          <w:ilvl w:val="0"/>
          <w:numId w:val="22"/>
        </w:numP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7BB8">
        <w:rPr>
          <w:rFonts w:ascii="Times New Roman" w:hAnsi="Times New Roman" w:cs="Times New Roman"/>
          <w:sz w:val="24"/>
          <w:szCs w:val="24"/>
        </w:rPr>
        <w:t>wykonawca oraz uczestnik konkursu, którego beneficjentem rzeczywistym w rozumieniu ustawy z dnia 1 marca 2018 r. o przeciwdziałaniu praniu pieniędzy oraz</w:t>
      </w:r>
      <w:r w:rsidRPr="00347BB8">
        <w:rPr>
          <w:rFonts w:ascii="Times New Roman" w:hAnsi="Times New Roman" w:cs="Times New Roman"/>
          <w:sz w:val="24"/>
          <w:szCs w:val="24"/>
        </w:rPr>
        <w:br/>
        <w:t>finansowaniu terroryzmu (Dz. U. z 2022 r. poz. 593 i 655) jest osoba wymieniona</w:t>
      </w:r>
      <w:r w:rsidRPr="00347BB8">
        <w:rPr>
          <w:rFonts w:ascii="Times New Roman" w:hAnsi="Times New Roman" w:cs="Times New Roman"/>
          <w:sz w:val="24"/>
          <w:szCs w:val="24"/>
        </w:rPr>
        <w:br/>
        <w:t>w wykazach określonych w rozporządzeniu 765/2006 i rozporządzeniu 269/2014</w:t>
      </w:r>
      <w:r w:rsidRPr="00347BB8">
        <w:rPr>
          <w:rFonts w:ascii="Times New Roman" w:hAnsi="Times New Roman" w:cs="Times New Roman"/>
          <w:sz w:val="24"/>
          <w:szCs w:val="24"/>
        </w:rPr>
        <w:br/>
        <w:t>albo wpisana na listę lub będąca takim beneficjentem rzeczywistym od dnia 24 lutego 2022 r., o ile została wpisana na listę na podstawie decyzji w sprawie wpisu</w:t>
      </w:r>
      <w:r w:rsidRPr="00347BB8">
        <w:rPr>
          <w:rFonts w:ascii="Times New Roman" w:hAnsi="Times New Roman" w:cs="Times New Roman"/>
          <w:sz w:val="24"/>
          <w:szCs w:val="24"/>
        </w:rPr>
        <w:br/>
        <w:t>na listę rozstrzygającej o zastosowaniu środka, o którym mowa w art. 1 pkt 3;</w:t>
      </w:r>
    </w:p>
    <w:p w14:paraId="1E50A4C5" w14:textId="77777777" w:rsidR="00BC3FCF" w:rsidRPr="00347BB8" w:rsidRDefault="00BC3FCF" w:rsidP="00BC3FCF">
      <w:pPr>
        <w:pStyle w:val="Akapitzlist"/>
        <w:numPr>
          <w:ilvl w:val="0"/>
          <w:numId w:val="22"/>
        </w:numP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7BB8">
        <w:rPr>
          <w:rFonts w:ascii="Times New Roman" w:hAnsi="Times New Roman" w:cs="Times New Roman"/>
          <w:sz w:val="24"/>
          <w:szCs w:val="24"/>
        </w:rPr>
        <w:t>wykonawca oraz uczestnik konkursu, którego jednostką dominującą w rozumieniu</w:t>
      </w:r>
      <w:r w:rsidRPr="00347BB8">
        <w:rPr>
          <w:rFonts w:ascii="Times New Roman" w:hAnsi="Times New Roman" w:cs="Times New Roman"/>
          <w:sz w:val="24"/>
          <w:szCs w:val="24"/>
        </w:rPr>
        <w:br/>
        <w:t>art. 3 ust. 1 pkt 37 ustawy z dnia 29 września 1994 r. o rachunkowości (Dz. U. z 2021 r. poz. 217, 2105 i 2106), jest podmiot wymieniony w wykazach określonych</w:t>
      </w:r>
      <w:r w:rsidRPr="00347BB8">
        <w:rPr>
          <w:rFonts w:ascii="Times New Roman" w:hAnsi="Times New Roman" w:cs="Times New Roman"/>
          <w:sz w:val="24"/>
          <w:szCs w:val="24"/>
        </w:rPr>
        <w:br/>
        <w:t>w rozporządzeniu 765/2006 i rozporządzeniu 269/2014 albo wpisany na listę lub</w:t>
      </w:r>
      <w:r w:rsidRPr="00347BB8">
        <w:rPr>
          <w:rFonts w:ascii="Times New Roman" w:hAnsi="Times New Roman" w:cs="Times New Roman"/>
          <w:sz w:val="24"/>
          <w:szCs w:val="24"/>
        </w:rPr>
        <w:br/>
        <w:t>będący taką jednostką dominującą od dnia 24 lutego 2022 r., o ile został wpisany na</w:t>
      </w:r>
      <w:r w:rsidRPr="00347BB8">
        <w:rPr>
          <w:rFonts w:ascii="Times New Roman" w:hAnsi="Times New Roman" w:cs="Times New Roman"/>
          <w:sz w:val="24"/>
          <w:szCs w:val="24"/>
        </w:rPr>
        <w:br/>
        <w:t>listę na podstawie decyzji w sprawie wpisu na listę rozstrzygającej o zastosowaniu</w:t>
      </w:r>
      <w:r w:rsidRPr="00347BB8">
        <w:rPr>
          <w:rFonts w:ascii="Times New Roman" w:hAnsi="Times New Roman" w:cs="Times New Roman"/>
          <w:sz w:val="24"/>
          <w:szCs w:val="24"/>
        </w:rPr>
        <w:br/>
        <w:t>środka, o którym mowa w art. 1 pkt 3.</w:t>
      </w:r>
    </w:p>
    <w:p w14:paraId="335FC0F2" w14:textId="77777777" w:rsidR="00231CEA" w:rsidRPr="00347BB8" w:rsidRDefault="00231CEA"/>
    <w:p w14:paraId="10ECB278" w14:textId="77777777" w:rsidR="0058739D" w:rsidRPr="00347BB8" w:rsidRDefault="0058739D" w:rsidP="0058739D">
      <w:pPr>
        <w:tabs>
          <w:tab w:val="left" w:pos="5954"/>
          <w:tab w:val="center" w:pos="7513"/>
          <w:tab w:val="right" w:pos="9000"/>
        </w:tabs>
        <w:ind w:left="6096"/>
        <w:jc w:val="center"/>
        <w:rPr>
          <w:kern w:val="0"/>
          <w14:ligatures w14:val="none"/>
        </w:rPr>
      </w:pPr>
      <w:r w:rsidRPr="00347BB8">
        <w:rPr>
          <w:kern w:val="0"/>
          <w14:ligatures w14:val="none"/>
        </w:rPr>
        <w:t>..........................................</w:t>
      </w:r>
    </w:p>
    <w:p w14:paraId="6387503A" w14:textId="77777777" w:rsidR="0058739D" w:rsidRPr="00347BB8" w:rsidRDefault="0058739D" w:rsidP="0058739D">
      <w:pPr>
        <w:tabs>
          <w:tab w:val="left" w:pos="5954"/>
          <w:tab w:val="center" w:pos="7513"/>
          <w:tab w:val="right" w:pos="9000"/>
        </w:tabs>
        <w:ind w:left="6096"/>
        <w:jc w:val="center"/>
        <w:rPr>
          <w:iCs/>
          <w:kern w:val="0"/>
          <w14:ligatures w14:val="none"/>
        </w:rPr>
      </w:pPr>
      <w:r w:rsidRPr="00347BB8">
        <w:rPr>
          <w:kern w:val="0"/>
          <w:vertAlign w:val="superscript"/>
          <w14:ligatures w14:val="none"/>
        </w:rPr>
        <w:t>(podpis osoby upoważnionej, pieczęć</w:t>
      </w:r>
      <w:r w:rsidRPr="00347BB8">
        <w:rPr>
          <w:iCs/>
          <w:kern w:val="0"/>
          <w:vertAlign w:val="superscript"/>
          <w14:ligatures w14:val="none"/>
        </w:rPr>
        <w:t>)</w:t>
      </w:r>
    </w:p>
    <w:p w14:paraId="591DA878" w14:textId="77777777" w:rsidR="0058739D" w:rsidRPr="00347BB8" w:rsidRDefault="0058739D" w:rsidP="0058739D">
      <w:pPr>
        <w:rPr>
          <w:kern w:val="0"/>
          <w14:ligatures w14:val="none"/>
        </w:rPr>
      </w:pPr>
      <w:r w:rsidRPr="00347BB8">
        <w:rPr>
          <w:kern w:val="0"/>
          <w14:ligatures w14:val="none"/>
        </w:rPr>
        <w:t xml:space="preserve">Data: ....................................... </w:t>
      </w:r>
    </w:p>
    <w:p w14:paraId="4AADAD42" w14:textId="77777777" w:rsidR="00B64969" w:rsidRPr="00347BB8" w:rsidRDefault="00B64969"/>
    <w:p w14:paraId="4186F69B" w14:textId="77777777" w:rsidR="00B64969" w:rsidRPr="00347BB8" w:rsidRDefault="00B64969"/>
    <w:p w14:paraId="71E916EA" w14:textId="77777777" w:rsidR="00B64969" w:rsidRPr="00347BB8" w:rsidRDefault="00B64969"/>
    <w:p w14:paraId="0C5A277D" w14:textId="77777777" w:rsidR="00B64969" w:rsidRPr="00347BB8" w:rsidRDefault="00B64969"/>
    <w:p w14:paraId="7CDA301B" w14:textId="77777777" w:rsidR="00B64969" w:rsidRPr="00347BB8" w:rsidRDefault="00B64969"/>
    <w:p w14:paraId="6B30ED28" w14:textId="1807A1F5" w:rsidR="00B64969" w:rsidRPr="00347BB8" w:rsidRDefault="00796369" w:rsidP="00796369">
      <w:pPr>
        <w:jc w:val="right"/>
      </w:pPr>
      <w:r w:rsidRPr="00347BB8">
        <w:t>Załącznik nr 3 do umowy nr …………. z dnia ……………</w:t>
      </w:r>
    </w:p>
    <w:p w14:paraId="592452B9" w14:textId="77777777" w:rsidR="00B64969" w:rsidRPr="00347BB8" w:rsidRDefault="00B64969"/>
    <w:p w14:paraId="7B2241BA" w14:textId="77777777" w:rsidR="00B64969" w:rsidRPr="00347BB8" w:rsidRDefault="00B64969"/>
    <w:p w14:paraId="7E9B454B" w14:textId="02DA0546" w:rsidR="00B64969" w:rsidRPr="00347BB8" w:rsidRDefault="00B64969" w:rsidP="00796369">
      <w:pPr>
        <w:jc w:val="center"/>
        <w:rPr>
          <w:b/>
          <w:bCs/>
          <w:sz w:val="32"/>
          <w:szCs w:val="32"/>
        </w:rPr>
      </w:pPr>
      <w:r w:rsidRPr="00347BB8">
        <w:rPr>
          <w:b/>
          <w:bCs/>
          <w:sz w:val="32"/>
          <w:szCs w:val="32"/>
        </w:rPr>
        <w:t>OŚWIADCZENIE O</w:t>
      </w:r>
      <w:r w:rsidR="00796369" w:rsidRPr="00347BB8">
        <w:rPr>
          <w:b/>
          <w:bCs/>
          <w:sz w:val="32"/>
          <w:szCs w:val="32"/>
        </w:rPr>
        <w:t xml:space="preserve"> SPEŁNIENIU WARUNKÓW UDZIAŁU W POSTĘPOWANIU .</w:t>
      </w:r>
    </w:p>
    <w:p w14:paraId="4FD23E16" w14:textId="77777777" w:rsidR="00796369" w:rsidRPr="00347BB8" w:rsidRDefault="00796369" w:rsidP="00796369">
      <w:pPr>
        <w:jc w:val="center"/>
        <w:rPr>
          <w:b/>
          <w:bCs/>
          <w:sz w:val="32"/>
          <w:szCs w:val="32"/>
        </w:rPr>
      </w:pPr>
    </w:p>
    <w:p w14:paraId="7B105FAB" w14:textId="77777777" w:rsidR="00796369" w:rsidRPr="00347BB8" w:rsidRDefault="00796369" w:rsidP="00796369">
      <w:pPr>
        <w:jc w:val="center"/>
        <w:rPr>
          <w:b/>
          <w:bCs/>
          <w:sz w:val="32"/>
          <w:szCs w:val="32"/>
        </w:rPr>
      </w:pPr>
    </w:p>
    <w:p w14:paraId="15003DF9" w14:textId="77777777" w:rsidR="00B64969" w:rsidRPr="00347BB8" w:rsidRDefault="00B64969" w:rsidP="00B6496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7BB8">
        <w:rPr>
          <w:rFonts w:ascii="Times New Roman" w:hAnsi="Times New Roman" w:cs="Times New Roman"/>
          <w:b/>
          <w:iCs/>
          <w:sz w:val="24"/>
          <w:szCs w:val="24"/>
        </w:rPr>
        <w:t>Oświadczamy, że Firma, którą reprezentuję:</w:t>
      </w:r>
      <w:r w:rsidRPr="00347BB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5562690" w14:textId="77777777" w:rsidR="00B64969" w:rsidRPr="00347BB8" w:rsidRDefault="00B64969" w:rsidP="00B64969">
      <w:pPr>
        <w:pStyle w:val="Akapitzlist"/>
        <w:numPr>
          <w:ilvl w:val="0"/>
          <w:numId w:val="23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7BB8">
        <w:rPr>
          <w:rFonts w:ascii="Times New Roman" w:hAnsi="Times New Roman" w:cs="Times New Roman"/>
          <w:iCs/>
          <w:sz w:val="24"/>
          <w:szCs w:val="24"/>
        </w:rPr>
        <w:t>Spełnia warunki udziału w postępowaniu oraz nie podlega wykluczeniu.</w:t>
      </w:r>
    </w:p>
    <w:p w14:paraId="1512497E" w14:textId="77777777" w:rsidR="00B64969" w:rsidRPr="00347BB8" w:rsidRDefault="00B64969" w:rsidP="00B64969">
      <w:pPr>
        <w:pStyle w:val="Akapitzlist"/>
        <w:numPr>
          <w:ilvl w:val="0"/>
          <w:numId w:val="23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7BB8">
        <w:rPr>
          <w:rFonts w:ascii="Times New Roman" w:hAnsi="Times New Roman" w:cs="Times New Roman"/>
          <w:iCs/>
          <w:sz w:val="24"/>
          <w:szCs w:val="24"/>
        </w:rPr>
        <w:t xml:space="preserve"> Posiada uprawnienia do wykonywania działalności lub czynności określonej przedmiotem zamówienia, jeżeli ustawy nakładają obowiązek posiadania takich uprawnień.</w:t>
      </w:r>
    </w:p>
    <w:p w14:paraId="799A1ED1" w14:textId="77777777" w:rsidR="00B64969" w:rsidRPr="00347BB8" w:rsidRDefault="00B64969" w:rsidP="00B64969">
      <w:pPr>
        <w:pStyle w:val="Akapitzlist"/>
        <w:numPr>
          <w:ilvl w:val="0"/>
          <w:numId w:val="23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7BB8">
        <w:rPr>
          <w:rFonts w:ascii="Times New Roman" w:hAnsi="Times New Roman" w:cs="Times New Roman"/>
          <w:iCs/>
          <w:sz w:val="24"/>
          <w:szCs w:val="24"/>
        </w:rPr>
        <w:t>Posiada niezbędną wiedzę i doświadczenie oraz potencjał techniczny, a także dysponuje osobami zdolnymi do wykonania zamówienia.</w:t>
      </w:r>
    </w:p>
    <w:p w14:paraId="289D3309" w14:textId="77777777" w:rsidR="00B64969" w:rsidRPr="00347BB8" w:rsidRDefault="00B64969" w:rsidP="00B64969">
      <w:pPr>
        <w:pStyle w:val="Akapitzlist"/>
        <w:numPr>
          <w:ilvl w:val="0"/>
          <w:numId w:val="23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7BB8">
        <w:rPr>
          <w:rFonts w:ascii="Times New Roman" w:hAnsi="Times New Roman" w:cs="Times New Roman"/>
          <w:iCs/>
          <w:sz w:val="24"/>
          <w:szCs w:val="24"/>
        </w:rPr>
        <w:t>Znajduje się w sytuacji ekonomicznej i finansowej zapewniającej wykonanie zamówienia.</w:t>
      </w:r>
    </w:p>
    <w:p w14:paraId="31BBA488" w14:textId="77777777" w:rsidR="00B64969" w:rsidRPr="00347BB8" w:rsidRDefault="00B64969" w:rsidP="00B64969">
      <w:pPr>
        <w:tabs>
          <w:tab w:val="left" w:pos="5954"/>
          <w:tab w:val="center" w:pos="7513"/>
          <w:tab w:val="right" w:pos="9000"/>
        </w:tabs>
        <w:rPr>
          <w:rFonts w:ascii="Times New Roman" w:hAnsi="Times New Roman" w:cs="Times New Roman"/>
        </w:rPr>
      </w:pPr>
    </w:p>
    <w:p w14:paraId="06A3BB18" w14:textId="77777777" w:rsidR="00B64969" w:rsidRPr="00347BB8" w:rsidRDefault="00B64969" w:rsidP="00B64969">
      <w:pPr>
        <w:tabs>
          <w:tab w:val="left" w:pos="5954"/>
          <w:tab w:val="center" w:pos="7513"/>
          <w:tab w:val="right" w:pos="9000"/>
        </w:tabs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 w:rsidRPr="00347BB8">
        <w:rPr>
          <w:rFonts w:ascii="Times New Roman" w:hAnsi="Times New Roman" w:cs="Times New Roman"/>
        </w:rPr>
        <w:t>..........................................</w:t>
      </w:r>
    </w:p>
    <w:p w14:paraId="524D3859" w14:textId="77777777" w:rsidR="00B64969" w:rsidRPr="00347BB8" w:rsidRDefault="00B64969" w:rsidP="00B64969">
      <w:pPr>
        <w:tabs>
          <w:tab w:val="left" w:pos="5954"/>
          <w:tab w:val="center" w:pos="7513"/>
          <w:tab w:val="right" w:pos="9000"/>
        </w:tabs>
        <w:spacing w:after="0" w:line="240" w:lineRule="auto"/>
        <w:ind w:left="6096"/>
        <w:jc w:val="center"/>
        <w:rPr>
          <w:rFonts w:ascii="Times New Roman" w:hAnsi="Times New Roman" w:cs="Times New Roman"/>
          <w:iCs/>
        </w:rPr>
      </w:pPr>
      <w:r w:rsidRPr="00347BB8">
        <w:rPr>
          <w:rFonts w:ascii="Times New Roman" w:hAnsi="Times New Roman" w:cs="Times New Roman"/>
          <w:vertAlign w:val="superscript"/>
        </w:rPr>
        <w:t>(podpis osoby upoważnionej, pieczęć</w:t>
      </w:r>
      <w:r w:rsidRPr="00347BB8">
        <w:rPr>
          <w:rFonts w:ascii="Times New Roman" w:hAnsi="Times New Roman" w:cs="Times New Roman"/>
          <w:iCs/>
          <w:vertAlign w:val="superscript"/>
        </w:rPr>
        <w:t>)</w:t>
      </w:r>
    </w:p>
    <w:p w14:paraId="777783BF" w14:textId="77777777" w:rsidR="00B64969" w:rsidRPr="00347BB8" w:rsidRDefault="00B64969" w:rsidP="00B64969">
      <w:pPr>
        <w:rPr>
          <w:rFonts w:ascii="Times New Roman" w:hAnsi="Times New Roman" w:cs="Times New Roman"/>
        </w:rPr>
      </w:pPr>
      <w:r w:rsidRPr="00347BB8">
        <w:rPr>
          <w:rFonts w:ascii="Times New Roman" w:hAnsi="Times New Roman" w:cs="Times New Roman"/>
        </w:rPr>
        <w:t xml:space="preserve">Data: ....................................... </w:t>
      </w:r>
    </w:p>
    <w:p w14:paraId="122D5402" w14:textId="77777777" w:rsidR="00B64969" w:rsidRPr="00347BB8" w:rsidRDefault="00B64969"/>
    <w:p w14:paraId="47039E12" w14:textId="77777777" w:rsidR="00B64969" w:rsidRDefault="00B64969"/>
    <w:p w14:paraId="0BE41D7C" w14:textId="77777777" w:rsidR="00B64969" w:rsidRPr="00BC3FCF" w:rsidRDefault="00B64969"/>
    <w:sectPr w:rsidR="00B64969" w:rsidRPr="00BC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1230C"/>
    <w:multiLevelType w:val="hybridMultilevel"/>
    <w:tmpl w:val="94389F10"/>
    <w:lvl w:ilvl="0" w:tplc="B68E1C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492"/>
    <w:multiLevelType w:val="hybridMultilevel"/>
    <w:tmpl w:val="21E84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190F"/>
    <w:multiLevelType w:val="hybridMultilevel"/>
    <w:tmpl w:val="98C0AD02"/>
    <w:lvl w:ilvl="0" w:tplc="C2E8E32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5D737E"/>
    <w:multiLevelType w:val="hybridMultilevel"/>
    <w:tmpl w:val="4984A0C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24C32"/>
    <w:multiLevelType w:val="multilevel"/>
    <w:tmpl w:val="83664E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D1606F"/>
    <w:multiLevelType w:val="hybridMultilevel"/>
    <w:tmpl w:val="B8C27F78"/>
    <w:lvl w:ilvl="0" w:tplc="B2BC73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8241FA6">
      <w:start w:val="1"/>
      <w:numFmt w:val="decimal"/>
      <w:lvlText w:val="%2)"/>
      <w:lvlJc w:val="left"/>
      <w:pPr>
        <w:tabs>
          <w:tab w:val="num" w:pos="1365"/>
        </w:tabs>
        <w:ind w:left="1365" w:hanging="465"/>
      </w:pPr>
      <w:rPr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 w:tplc="0415000F">
      <w:start w:val="1"/>
      <w:numFmt w:val="decimal"/>
      <w:lvlText w:val="%4)"/>
      <w:lvlJc w:val="left"/>
      <w:pPr>
        <w:tabs>
          <w:tab w:val="num" w:pos="1545"/>
        </w:tabs>
        <w:ind w:left="1545" w:hanging="465"/>
      </w:pPr>
    </w:lvl>
    <w:lvl w:ilvl="4" w:tplc="04150019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5DD11A3"/>
    <w:multiLevelType w:val="hybridMultilevel"/>
    <w:tmpl w:val="F774C8BC"/>
    <w:lvl w:ilvl="0" w:tplc="86946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20D2396"/>
    <w:multiLevelType w:val="hybridMultilevel"/>
    <w:tmpl w:val="EF44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13E7B"/>
    <w:multiLevelType w:val="hybridMultilevel"/>
    <w:tmpl w:val="2C72A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656D9C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664B7"/>
    <w:multiLevelType w:val="hybridMultilevel"/>
    <w:tmpl w:val="89448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62A59"/>
    <w:multiLevelType w:val="hybridMultilevel"/>
    <w:tmpl w:val="FAE26AA4"/>
    <w:lvl w:ilvl="0" w:tplc="34843D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4E53"/>
    <w:multiLevelType w:val="hybridMultilevel"/>
    <w:tmpl w:val="59E64208"/>
    <w:lvl w:ilvl="0" w:tplc="7A7098A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64DB2"/>
    <w:multiLevelType w:val="multilevel"/>
    <w:tmpl w:val="9612AB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F930345"/>
    <w:multiLevelType w:val="hybridMultilevel"/>
    <w:tmpl w:val="DB4C6CB4"/>
    <w:lvl w:ilvl="0" w:tplc="3496AF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2A86DFA6">
      <w:start w:val="1"/>
      <w:numFmt w:val="decimal"/>
      <w:lvlText w:val="%2)"/>
      <w:lvlJc w:val="left"/>
      <w:pPr>
        <w:tabs>
          <w:tab w:val="num" w:pos="1651"/>
        </w:tabs>
        <w:ind w:left="1651" w:hanging="375"/>
      </w:pPr>
      <w:rPr>
        <w:b w:val="0"/>
        <w:i w:val="0"/>
      </w:rPr>
    </w:lvl>
    <w:lvl w:ilvl="2" w:tplc="92E6EE62">
      <w:start w:val="2"/>
      <w:numFmt w:val="lowerLetter"/>
      <w:lvlText w:val="%3)"/>
      <w:lvlJc w:val="left"/>
      <w:pPr>
        <w:tabs>
          <w:tab w:val="num" w:pos="2536"/>
        </w:tabs>
        <w:ind w:left="25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6" w15:restartNumberingAfterBreak="0">
    <w:nsid w:val="504D666F"/>
    <w:multiLevelType w:val="hybridMultilevel"/>
    <w:tmpl w:val="F10A8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5B30AE"/>
    <w:multiLevelType w:val="hybridMultilevel"/>
    <w:tmpl w:val="BB80C2AE"/>
    <w:lvl w:ilvl="0" w:tplc="2DA44A8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18079C"/>
    <w:multiLevelType w:val="hybridMultilevel"/>
    <w:tmpl w:val="F9EA15AE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5A36A1C"/>
    <w:multiLevelType w:val="hybridMultilevel"/>
    <w:tmpl w:val="40265EB4"/>
    <w:lvl w:ilvl="0" w:tplc="B2BC73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8241FA6">
      <w:start w:val="1"/>
      <w:numFmt w:val="decimal"/>
      <w:lvlText w:val="%2)"/>
      <w:lvlJc w:val="left"/>
      <w:pPr>
        <w:tabs>
          <w:tab w:val="num" w:pos="1365"/>
        </w:tabs>
        <w:ind w:left="1365" w:hanging="465"/>
      </w:pPr>
      <w:rPr>
        <w:b w:val="0"/>
      </w:rPr>
    </w:lvl>
    <w:lvl w:ilvl="2" w:tplc="A44EC3FC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)"/>
      <w:lvlJc w:val="left"/>
      <w:pPr>
        <w:tabs>
          <w:tab w:val="num" w:pos="1545"/>
        </w:tabs>
        <w:ind w:left="1545" w:hanging="465"/>
      </w:pPr>
    </w:lvl>
    <w:lvl w:ilvl="4" w:tplc="04150019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4750059"/>
    <w:multiLevelType w:val="hybridMultilevel"/>
    <w:tmpl w:val="C0CA86A0"/>
    <w:lvl w:ilvl="0" w:tplc="4276FA9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3847D7"/>
    <w:multiLevelType w:val="hybridMultilevel"/>
    <w:tmpl w:val="7BB2C970"/>
    <w:lvl w:ilvl="0" w:tplc="8AFC7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595583">
    <w:abstractNumId w:val="20"/>
  </w:num>
  <w:num w:numId="2" w16cid:durableId="857810549">
    <w:abstractNumId w:val="3"/>
  </w:num>
  <w:num w:numId="3" w16cid:durableId="532886562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14047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2171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903441">
    <w:abstractNumId w:val="18"/>
  </w:num>
  <w:num w:numId="7" w16cid:durableId="1342585678">
    <w:abstractNumId w:val="4"/>
  </w:num>
  <w:num w:numId="8" w16cid:durableId="8889994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4704637">
    <w:abstractNumId w:val="7"/>
  </w:num>
  <w:num w:numId="10" w16cid:durableId="1510169936">
    <w:abstractNumId w:val="14"/>
  </w:num>
  <w:num w:numId="11" w16cid:durableId="675380495">
    <w:abstractNumId w:val="21"/>
  </w:num>
  <w:num w:numId="12" w16cid:durableId="1956406862">
    <w:abstractNumId w:val="13"/>
  </w:num>
  <w:num w:numId="13" w16cid:durableId="2110881240">
    <w:abstractNumId w:val="12"/>
  </w:num>
  <w:num w:numId="14" w16cid:durableId="1335911568">
    <w:abstractNumId w:val="16"/>
  </w:num>
  <w:num w:numId="15" w16cid:durableId="1449928637">
    <w:abstractNumId w:val="6"/>
  </w:num>
  <w:num w:numId="16" w16cid:durableId="1905410909">
    <w:abstractNumId w:val="10"/>
  </w:num>
  <w:num w:numId="17" w16cid:durableId="1374115002">
    <w:abstractNumId w:val="1"/>
  </w:num>
  <w:num w:numId="18" w16cid:durableId="1035036494">
    <w:abstractNumId w:val="8"/>
  </w:num>
  <w:num w:numId="19" w16cid:durableId="568154996">
    <w:abstractNumId w:val="2"/>
  </w:num>
  <w:num w:numId="20" w16cid:durableId="1732389105">
    <w:abstractNumId w:val="17"/>
  </w:num>
  <w:num w:numId="21" w16cid:durableId="1270042905">
    <w:abstractNumId w:val="0"/>
  </w:num>
  <w:num w:numId="22" w16cid:durableId="1657346047">
    <w:abstractNumId w:val="9"/>
  </w:num>
  <w:num w:numId="23" w16cid:durableId="3982842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CF"/>
    <w:rsid w:val="000238D0"/>
    <w:rsid w:val="000609A2"/>
    <w:rsid w:val="00231CEA"/>
    <w:rsid w:val="00243DD7"/>
    <w:rsid w:val="00347BB8"/>
    <w:rsid w:val="003E73E6"/>
    <w:rsid w:val="0044449E"/>
    <w:rsid w:val="00497DA9"/>
    <w:rsid w:val="004D4F31"/>
    <w:rsid w:val="00541096"/>
    <w:rsid w:val="0057178A"/>
    <w:rsid w:val="0058739D"/>
    <w:rsid w:val="00796369"/>
    <w:rsid w:val="007B7709"/>
    <w:rsid w:val="00B42E56"/>
    <w:rsid w:val="00B64969"/>
    <w:rsid w:val="00BC3FCF"/>
    <w:rsid w:val="00D05D9E"/>
    <w:rsid w:val="00EA7491"/>
    <w:rsid w:val="00F0720E"/>
    <w:rsid w:val="00F12AA7"/>
    <w:rsid w:val="00F1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5644"/>
  <w15:chartTrackingRefBased/>
  <w15:docId w15:val="{0C790DB0-A352-458A-8FD8-763BD681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F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3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3F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3FC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C3FC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2E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2E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2902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Kubik</dc:creator>
  <cp:keywords/>
  <dc:description/>
  <cp:lastModifiedBy>Janusz Kubik</cp:lastModifiedBy>
  <cp:revision>11</cp:revision>
  <dcterms:created xsi:type="dcterms:W3CDTF">2024-11-07T10:15:00Z</dcterms:created>
  <dcterms:modified xsi:type="dcterms:W3CDTF">2024-11-07T13:06:00Z</dcterms:modified>
</cp:coreProperties>
</file>