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6903" w14:textId="77777777" w:rsidR="00E83847" w:rsidRPr="00E1019D" w:rsidRDefault="00000000">
      <w:pPr>
        <w:jc w:val="center"/>
        <w:rPr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KLAUZULA INFORMACYJNA</w:t>
      </w:r>
    </w:p>
    <w:p w14:paraId="187C5648" w14:textId="77777777" w:rsidR="00E83847" w:rsidRDefault="00E83847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506D8DA" w14:textId="77777777" w:rsidR="00E83847" w:rsidRDefault="00E83847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22BA2C17" w14:textId="44653915" w:rsidR="00E83847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bookmarkStart w:id="0" w:name="__DdeLink__2097_2760700878"/>
      <w:r>
        <w:rPr>
          <w:rFonts w:ascii="Times New Roman" w:hAnsi="Times New Roman" w:cs="Times New Roman"/>
          <w:sz w:val="24"/>
          <w:szCs w:val="24"/>
          <w:lang w:val="pl-PL"/>
        </w:rPr>
        <w:t xml:space="preserve">(ogólne rozporządzenie </w:t>
      </w:r>
      <w:r w:rsidR="004E38C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>o ochronie danych)</w:t>
      </w:r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Dz. Urz. UE L Nr 119, s. 1 (zwanego dalej „Rozporządzeniem”) informujemy, iż:</w:t>
      </w:r>
    </w:p>
    <w:p w14:paraId="5B3A42CC" w14:textId="77777777" w:rsidR="00E83847" w:rsidRPr="00E1019D" w:rsidRDefault="00000000">
      <w:pPr>
        <w:jc w:val="both"/>
        <w:rPr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1) Administratorem Pani/Pana danych osobowych jest Samorządowa Administracja Placówek Oświatowych w Warlubiu,  86 – 160 Warlubie, ul. Dworcowa 15, tel.: 52 33 26 013, 52 38 00 526, reprezentowana przez Kierownika.</w:t>
      </w:r>
    </w:p>
    <w:p w14:paraId="65218125" w14:textId="77777777" w:rsidR="00E83847" w:rsidRPr="00E1019D" w:rsidRDefault="00000000">
      <w:pPr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2) W sprawach z zakresu ochrony danych osobowych mogą Państwo kontaktować się z Inspektorem Ochrony Danych pod adresem e-mail: </w:t>
      </w:r>
      <w:hyperlink r:id="rId4">
        <w:r w:rsidR="00E83847"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val="pl-PL"/>
          </w:rPr>
          <w:t>inspektor@cbi24.pl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51645E01" w14:textId="77777777" w:rsidR="00E83847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3) Dane osobowe będą przetwarzane w celu realizacji umowy cywilnoprawnej. </w:t>
      </w:r>
    </w:p>
    <w:p w14:paraId="127725FB" w14:textId="77777777" w:rsidR="00E83847" w:rsidRPr="00E1019D" w:rsidRDefault="00000000">
      <w:pPr>
        <w:jc w:val="both"/>
        <w:rPr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4) Dane osobowe będą przetwarzane przez okres niezbędny do realizacji ww. celu, z uwzględnieniem okresów przechowywania określonych w przepisach odrębnych, w tym przepisów archiwalnych.  </w:t>
      </w:r>
    </w:p>
    <w:p w14:paraId="7FF8CAF2" w14:textId="77777777" w:rsidR="00E83847" w:rsidRDefault="00000000">
      <w:pPr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5) Podstawą prawną przetwarzania danych jest art. 6 ust. 1 lit. b) Rozporządzenia.</w:t>
      </w:r>
    </w:p>
    <w:p w14:paraId="068EB209" w14:textId="77777777" w:rsidR="00E83847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6) Odbiorcami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Pani/Pana danych będą podmioty, które na podstawie zawartych umów przetwarzają dane osobowe w imieniu Administratora. </w:t>
      </w:r>
    </w:p>
    <w:p w14:paraId="2B50AA29" w14:textId="77777777" w:rsidR="00E83847" w:rsidRPr="00E1019D" w:rsidRDefault="00000000">
      <w:p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Osoba, której dane dotyczą ma prawo do:</w:t>
      </w:r>
    </w:p>
    <w:p w14:paraId="509CA4C9" w14:textId="77777777" w:rsidR="00E83847" w:rsidRPr="00E1019D" w:rsidRDefault="00000000">
      <w:p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danych;</w:t>
      </w:r>
    </w:p>
    <w:p w14:paraId="246A8E36" w14:textId="77777777" w:rsidR="00E83847" w:rsidRDefault="00000000">
      <w:pPr>
        <w:spacing w:after="0" w:line="240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wniesienia skargi do organu nadzorczego 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przetwarzanie danych odbywa się                           z naruszeniem przepisów powyższego rozporządzenia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tj. Prezesa Urzędu Ochrony Danych Osobowych, ul. Stawki 2, 00-193 Warszawa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26DE6345" w14:textId="77777777" w:rsidR="00E83847" w:rsidRDefault="00E8384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9303A4" w14:textId="77777777" w:rsidR="00E83847" w:rsidRPr="00E1019D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Podanie danych osobowych jest warunkiem zawarcia umowy cywilnoprawnej. Osoba, której dane dotyczą, jest zobowiązana do ich podania. Konsekwencją niepodania danych osobowych jest brak możliwości zawarcia umowy.</w:t>
      </w:r>
    </w:p>
    <w:p w14:paraId="6EFF7F8B" w14:textId="77777777" w:rsidR="00E83847" w:rsidRPr="00E1019D" w:rsidRDefault="00000000">
      <w:pPr>
        <w:spacing w:line="240" w:lineRule="auto"/>
        <w:jc w:val="both"/>
        <w:rPr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Ponadto informujemy, iż w związku z przetwarzaniem Pani/Pana danych osobowych nie podlega Pan/Pani decyzjom, które opierają się wyłącznie na zautomatyzowanym przetwarzaniu, w tym profilowaniu, o czym stanowi art. 22 Rozporządzenia.</w:t>
      </w:r>
    </w:p>
    <w:p w14:paraId="5ACCF6F3" w14:textId="77777777" w:rsidR="00E83847" w:rsidRDefault="00E83847">
      <w:pPr>
        <w:spacing w:line="240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14:paraId="042AA112" w14:textId="77777777" w:rsidR="00E83847" w:rsidRDefault="00000000">
      <w:pPr>
        <w:spacing w:after="200"/>
        <w:jc w:val="both"/>
        <w:rPr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Zapoznałem się z powyższą klauzulą informacyjną</w:t>
      </w:r>
    </w:p>
    <w:p w14:paraId="7271EC61" w14:textId="77777777" w:rsidR="00E83847" w:rsidRDefault="00E83847">
      <w:pPr>
        <w:spacing w:after="20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78631F6" w14:textId="77777777" w:rsidR="00E83847" w:rsidRDefault="00000000">
      <w:pPr>
        <w:spacing w:after="200"/>
        <w:jc w:val="right"/>
      </w:pPr>
      <w:r>
        <w:rPr>
          <w:rFonts w:ascii="Times New Roman" w:hAnsi="Times New Roman"/>
        </w:rPr>
        <w:t>………………………………………………………</w:t>
      </w:r>
    </w:p>
    <w:p w14:paraId="1237736D" w14:textId="77777777" w:rsidR="00E83847" w:rsidRDefault="00000000">
      <w:pPr>
        <w:spacing w:after="200" w:line="240" w:lineRule="auto"/>
        <w:jc w:val="both"/>
      </w:pPr>
      <w:bookmarkStart w:id="2" w:name="__DdeLink__2184_990502631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bookmarkEnd w:id="2"/>
      <w:r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>(data, podpis)</w:t>
      </w:r>
    </w:p>
    <w:sectPr w:rsidR="00E83847">
      <w:pgSz w:w="11906" w:h="16838"/>
      <w:pgMar w:top="850" w:right="850" w:bottom="850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47"/>
    <w:rsid w:val="003436CD"/>
    <w:rsid w:val="004E38C5"/>
    <w:rsid w:val="005C1D95"/>
    <w:rsid w:val="007F0678"/>
    <w:rsid w:val="00E1019D"/>
    <w:rsid w:val="00E8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D3FA"/>
  <w15:docId w15:val="{E4054B59-8015-4A3E-9F10-4F7FC138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62B"/>
    <w:pPr>
      <w:spacing w:after="160" w:line="259" w:lineRule="auto"/>
    </w:pPr>
    <w:rPr>
      <w:rFonts w:ascii="Calibri" w:eastAsiaTheme="minorEastAsia" w:hAnsi="Calibri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0303B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A8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2"/>
      <w:szCs w:val="22"/>
      <w:lang w:val="pl-PL" w:eastAsia="zh-CN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2"/>
      <w:szCs w:val="22"/>
      <w:lang w:val="pl-PL"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dc:description/>
  <cp:lastModifiedBy>SAPO Warlubie</cp:lastModifiedBy>
  <cp:revision>2</cp:revision>
  <cp:lastPrinted>2024-12-03T14:14:00Z</cp:lastPrinted>
  <dcterms:created xsi:type="dcterms:W3CDTF">2024-12-03T14:14:00Z</dcterms:created>
  <dcterms:modified xsi:type="dcterms:W3CDTF">2024-12-03T14:14:00Z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2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Status">
    <vt:lpwstr>Wersja ostateczna</vt:lpwstr>
  </property>
</Properties>
</file>