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9C99A" w14:textId="1E4239FF" w:rsidR="000624C6" w:rsidRPr="00F9023A" w:rsidRDefault="00853193" w:rsidP="00F9023A">
      <w:pPr>
        <w:jc w:val="both"/>
        <w:rPr>
          <w:sz w:val="18"/>
          <w:szCs w:val="18"/>
        </w:rPr>
      </w:pPr>
      <w:r w:rsidRPr="00F9023A">
        <w:rPr>
          <w:sz w:val="18"/>
          <w:szCs w:val="18"/>
        </w:rPr>
        <w:t>Klauzula informacyjna</w:t>
      </w:r>
    </w:p>
    <w:p w14:paraId="6DB7B224" w14:textId="61D58F9B" w:rsidR="00853193" w:rsidRPr="00F9023A" w:rsidRDefault="00853193" w:rsidP="00F9023A">
      <w:pPr>
        <w:jc w:val="both"/>
        <w:rPr>
          <w:sz w:val="18"/>
          <w:szCs w:val="18"/>
        </w:rPr>
      </w:pPr>
      <w:r w:rsidRPr="00F9023A">
        <w:rPr>
          <w:sz w:val="18"/>
          <w:szCs w:val="18"/>
        </w:rPr>
        <w:t>W związku z przetwarzaniem Państwa danych osobowych informujemy – zgodnie z art. 13 ust. 1 i ust. 2 Rozporządzenia Parlamentu Europejskiego i Rady (UE) 2013/679 z dnia 27.04.2016 r. w sprawie ochrony osób fizycznych w związku z przetwarzaniem danych osobowych i w sprawie swobodnego przepływu takich danych oraz uchylenia dyrektywy 95/46/WE (ogólne rozporządzenie o ochronie danych) (Dz. Urz. UE L z 04.05.2016 r. Nr 119 s.1),  iż:</w:t>
      </w:r>
    </w:p>
    <w:p w14:paraId="62744E80" w14:textId="4265618B" w:rsidR="00853193" w:rsidRPr="00F9023A" w:rsidRDefault="00853193" w:rsidP="00F9023A">
      <w:pPr>
        <w:jc w:val="both"/>
        <w:rPr>
          <w:sz w:val="18"/>
          <w:szCs w:val="18"/>
        </w:rPr>
      </w:pPr>
      <w:r w:rsidRPr="00F9023A">
        <w:rPr>
          <w:sz w:val="18"/>
          <w:szCs w:val="18"/>
        </w:rPr>
        <w:t xml:space="preserve">Administratorem Państwa danych osobowych jest Szkolne Schronisko Młodzieżowe GRANIT w Wiśle ul. Malinka 79, </w:t>
      </w:r>
      <w:proofErr w:type="spellStart"/>
      <w:r w:rsidRPr="00F9023A">
        <w:rPr>
          <w:sz w:val="18"/>
          <w:szCs w:val="18"/>
        </w:rPr>
        <w:t>tel</w:t>
      </w:r>
      <w:proofErr w:type="spellEnd"/>
      <w:r w:rsidRPr="00F9023A">
        <w:rPr>
          <w:sz w:val="18"/>
          <w:szCs w:val="18"/>
        </w:rPr>
        <w:t xml:space="preserve">: </w:t>
      </w:r>
      <w:r w:rsidR="00661237">
        <w:rPr>
          <w:sz w:val="18"/>
          <w:szCs w:val="18"/>
        </w:rPr>
        <w:t>783966770</w:t>
      </w:r>
      <w:r w:rsidRPr="00F9023A">
        <w:rPr>
          <w:sz w:val="18"/>
          <w:szCs w:val="18"/>
        </w:rPr>
        <w:t xml:space="preserve">; adres e -mail: </w:t>
      </w:r>
      <w:hyperlink r:id="rId4" w:history="1">
        <w:r w:rsidR="00A00469" w:rsidRPr="00F9023A">
          <w:rPr>
            <w:rStyle w:val="Hipercze"/>
            <w:sz w:val="18"/>
            <w:szCs w:val="18"/>
          </w:rPr>
          <w:t>ssm@schroniskowisla.pl</w:t>
        </w:r>
      </w:hyperlink>
      <w:r w:rsidR="00A00469" w:rsidRPr="00F9023A">
        <w:rPr>
          <w:sz w:val="18"/>
          <w:szCs w:val="18"/>
        </w:rPr>
        <w:t>.</w:t>
      </w:r>
    </w:p>
    <w:p w14:paraId="6C1624EA" w14:textId="7A52D782" w:rsidR="00A00469" w:rsidRPr="00F9023A" w:rsidRDefault="00A00469" w:rsidP="00F9023A">
      <w:pPr>
        <w:jc w:val="both"/>
        <w:rPr>
          <w:sz w:val="18"/>
          <w:szCs w:val="18"/>
        </w:rPr>
      </w:pPr>
      <w:r w:rsidRPr="00F9023A">
        <w:rPr>
          <w:sz w:val="18"/>
          <w:szCs w:val="18"/>
        </w:rPr>
        <w:t xml:space="preserve">Państwa dane będą przetwarzane w celu wystawienia faktury oraz prawidłowego wykonania obowiązków rachunkowo-podatkowych. Podanie danych jest dobrowolne, jednak niezbędne do wystawienia faktury. Dane będą przechowywane pięć lat od końca roku, w którym została wystawiona faktura. Państwa dane nie będą wykorzystywane do profilowania, ani </w:t>
      </w:r>
      <w:r w:rsidR="00F9023A" w:rsidRPr="00F9023A">
        <w:rPr>
          <w:sz w:val="18"/>
          <w:szCs w:val="18"/>
        </w:rPr>
        <w:t>podejmowania zautomatyzowanych decyzji. Przysługuje Państwu prawo do: żądania wglądu do swoich danych osobowych, ich sprostowania, usunięcia lub ograniczenia, a także prawo do wniesienia sprzeciwu wobec ich przetwarzania, wniesienia skargi do Prezesa Urzędu Ochrony Danych Osobowych.</w:t>
      </w:r>
    </w:p>
    <w:sectPr w:rsidR="00A00469" w:rsidRPr="00F90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F8"/>
    <w:rsid w:val="000624C6"/>
    <w:rsid w:val="00661237"/>
    <w:rsid w:val="00853193"/>
    <w:rsid w:val="00877CF8"/>
    <w:rsid w:val="00A00469"/>
    <w:rsid w:val="00F9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AAAE1"/>
  <w15:chartTrackingRefBased/>
  <w15:docId w15:val="{4A756A14-349A-40A6-A35A-051ECEEB7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0046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0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sm@schroniskowis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Ksiegowa</dc:creator>
  <cp:keywords/>
  <dc:description/>
  <cp:lastModifiedBy>Ksiegowa</cp:lastModifiedBy>
  <cp:revision>3</cp:revision>
  <dcterms:created xsi:type="dcterms:W3CDTF">2024-05-16T08:54:00Z</dcterms:created>
  <dcterms:modified xsi:type="dcterms:W3CDTF">2024-05-16T09:01:00Z</dcterms:modified>
</cp:coreProperties>
</file>