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2D3" w:rsidRDefault="00E902D3" w:rsidP="00E902D3">
      <w:pPr>
        <w:ind w:firstLine="708"/>
        <w:jc w:val="both"/>
      </w:pPr>
      <w:r>
        <w:t>TYTUŁ: Projekt „PI Staż z mentorem Twoim Wyborem”</w:t>
      </w:r>
    </w:p>
    <w:p w:rsidR="00E902D3" w:rsidRDefault="00E902D3" w:rsidP="00E902D3">
      <w:pPr>
        <w:ind w:firstLine="708"/>
        <w:jc w:val="both"/>
      </w:pPr>
    </w:p>
    <w:p w:rsidR="001B75A2" w:rsidRDefault="00AC2B12" w:rsidP="00E902D3">
      <w:pPr>
        <w:ind w:firstLine="708"/>
        <w:jc w:val="both"/>
      </w:pPr>
      <w:r>
        <w:t xml:space="preserve">Ośrodek Pomocy Społecznej </w:t>
      </w:r>
      <w:r w:rsidR="00F77697">
        <w:t>w</w:t>
      </w:r>
      <w:r w:rsidR="004F548A">
        <w:t xml:space="preserve"> </w:t>
      </w:r>
      <w:r>
        <w:t xml:space="preserve">Wólce informuje, iż Powiatowy Urząd Pracy </w:t>
      </w:r>
      <w:r w:rsidR="00F77697">
        <w:t xml:space="preserve">w Lublinie            </w:t>
      </w:r>
      <w:r w:rsidR="00E902D3">
        <w:t xml:space="preserve"> </w:t>
      </w:r>
      <w:r w:rsidR="00F77697">
        <w:t xml:space="preserve">w partnerstwie z </w:t>
      </w:r>
      <w:r>
        <w:t>Wyższą Szkołą Ekonomii i Innowacji w Lublinie oraz Związkiem Prywatnych Pracodawców Lubelszczyzny „Lewiatan”, realizu</w:t>
      </w:r>
      <w:r w:rsidR="00F77697">
        <w:t xml:space="preserve">je projekt innowacyjny </w:t>
      </w:r>
      <w:r w:rsidR="00F77697" w:rsidRPr="003A663B">
        <w:rPr>
          <w:b/>
        </w:rPr>
        <w:t>„PI Staż</w:t>
      </w:r>
      <w:r w:rsidR="00E902D3" w:rsidRPr="003A663B">
        <w:rPr>
          <w:b/>
        </w:rPr>
        <w:t xml:space="preserve"> </w:t>
      </w:r>
      <w:r w:rsidRPr="003A663B">
        <w:rPr>
          <w:b/>
        </w:rPr>
        <w:t>z mentorem Twoim Wyborem”</w:t>
      </w:r>
      <w:r>
        <w:t xml:space="preserve"> Priorytet VI Rynek pracy otwarty dla wszystkich, Działanie 6.2 Wspieranie oraz promocja przedsiębiorczości i samozatrudnienia , którego ideą jest zwiększenie skuteczności działania instytucji rynku pracy na rzecz podjęcia i</w:t>
      </w:r>
      <w:r w:rsidR="00F77697">
        <w:t xml:space="preserve"> utrzymania aktywności zawodowej </w:t>
      </w:r>
      <w:r>
        <w:t xml:space="preserve">i społecznej przez osoby  </w:t>
      </w:r>
      <w:r w:rsidR="00F77697">
        <w:t xml:space="preserve">                  </w:t>
      </w:r>
      <w:r>
        <w:t xml:space="preserve">z wyższym wykształceniem. </w:t>
      </w:r>
    </w:p>
    <w:p w:rsidR="00AC2B12" w:rsidRDefault="00AC2B12" w:rsidP="00E902D3">
      <w:pPr>
        <w:ind w:firstLine="708"/>
        <w:jc w:val="both"/>
      </w:pPr>
      <w:r>
        <w:t xml:space="preserve">W ramach projektu „PI Staż z mentorem Twoim Wyborem” Powiatowy Urząd Pracy </w:t>
      </w:r>
      <w:r w:rsidR="00E902D3">
        <w:t xml:space="preserve">                </w:t>
      </w:r>
      <w:r>
        <w:t xml:space="preserve">w Lublinie prowadzi rekrutację: </w:t>
      </w:r>
    </w:p>
    <w:p w:rsidR="00AC2B12" w:rsidRDefault="00E902D3" w:rsidP="00E902D3">
      <w:pPr>
        <w:pStyle w:val="Akapitzlist"/>
        <w:numPr>
          <w:ilvl w:val="0"/>
          <w:numId w:val="1"/>
        </w:numPr>
        <w:jc w:val="both"/>
      </w:pPr>
      <w:r>
        <w:t>u</w:t>
      </w:r>
      <w:r w:rsidR="00AC2B12">
        <w:t>czestników projektu – osób bezrobotnych oraz nieaktywnych zawodowo posiadających wykształcenie wyższe, które jednocześnie: zamieszkują na terenie województwa lubelskiego, pozostają bez zatrudnienia, które w okresie 12 m-</w:t>
      </w:r>
      <w:proofErr w:type="spellStart"/>
      <w:r w:rsidR="00F77697">
        <w:t>cy</w:t>
      </w:r>
      <w:proofErr w:type="spellEnd"/>
      <w:r w:rsidR="00F77697">
        <w:t xml:space="preserve"> od ukończenia szkoły wyższej, </w:t>
      </w:r>
      <w:r w:rsidR="00AC2B12">
        <w:t xml:space="preserve">nie podjęły zatrudnienia oraz posiadają status osoby bezrobotnej lub </w:t>
      </w:r>
      <w:r w:rsidR="00F77697">
        <w:t>poszukującej</w:t>
      </w:r>
      <w:r w:rsidR="00AC2B12">
        <w:t xml:space="preserve"> pracy w Powiatowym Urzędzie Pracy w Lublinie;</w:t>
      </w:r>
    </w:p>
    <w:p w:rsidR="004F548A" w:rsidRDefault="00E902D3" w:rsidP="00F77697">
      <w:pPr>
        <w:pStyle w:val="Akapitzlist"/>
        <w:numPr>
          <w:ilvl w:val="0"/>
          <w:numId w:val="1"/>
        </w:numPr>
        <w:jc w:val="both"/>
      </w:pPr>
      <w:r>
        <w:t>p</w:t>
      </w:r>
      <w:r w:rsidR="00F77697">
        <w:t xml:space="preserve">racodawców zainteresowanych zorganizowaniem </w:t>
      </w:r>
      <w:r w:rsidR="00AC2B12">
        <w:t>Indywidualnego Planu Mentorskiego (IMP)</w:t>
      </w:r>
      <w:r w:rsidR="004F548A">
        <w:t xml:space="preserve">w formie staży dla </w:t>
      </w:r>
      <w:r w:rsidR="00F77697">
        <w:t>uczestników</w:t>
      </w:r>
      <w:r w:rsidR="004F548A">
        <w:fldChar w:fldCharType="begin"/>
      </w:r>
      <w:r w:rsidR="004F548A">
        <w:instrText xml:space="preserve"> LISTNUM </w:instrText>
      </w:r>
      <w:r w:rsidR="004F548A">
        <w:fldChar w:fldCharType="end"/>
      </w:r>
      <w:r w:rsidR="004F548A">
        <w:t xml:space="preserve"> projektu. </w:t>
      </w:r>
    </w:p>
    <w:p w:rsidR="004F548A" w:rsidRDefault="004F548A" w:rsidP="00E902D3">
      <w:pPr>
        <w:pStyle w:val="Akapitzlist"/>
        <w:ind w:left="1428"/>
        <w:jc w:val="both"/>
      </w:pPr>
    </w:p>
    <w:p w:rsidR="00AC2B12" w:rsidRDefault="004F548A" w:rsidP="00E902D3">
      <w:pPr>
        <w:ind w:firstLine="708"/>
        <w:jc w:val="both"/>
      </w:pPr>
      <w:r>
        <w:t xml:space="preserve">Pracodawców </w:t>
      </w:r>
      <w:r w:rsidR="00AC2B12">
        <w:t xml:space="preserve"> </w:t>
      </w:r>
      <w:r>
        <w:t xml:space="preserve">oraz osoby spełniające wymagania określone w ogłoszeniu zapraszamy </w:t>
      </w:r>
      <w:r w:rsidR="003A663B">
        <w:t xml:space="preserve">           </w:t>
      </w:r>
      <w:r>
        <w:t xml:space="preserve">do uczestnictwa  w projekcie. </w:t>
      </w:r>
      <w:bookmarkStart w:id="0" w:name="_GoBack"/>
      <w:bookmarkEnd w:id="0"/>
    </w:p>
    <w:p w:rsidR="00E902D3" w:rsidRDefault="00E902D3" w:rsidP="00E902D3">
      <w:pPr>
        <w:ind w:firstLine="708"/>
        <w:jc w:val="both"/>
      </w:pPr>
      <w:r>
        <w:t>Szcze</w:t>
      </w:r>
      <w:r w:rsidR="00F77697">
        <w:t>gółowe informacje dotyczące  projektu</w:t>
      </w:r>
      <w:r>
        <w:t xml:space="preserve"> dostępne są pod numerami tel.: </w:t>
      </w:r>
    </w:p>
    <w:p w:rsidR="004F548A" w:rsidRDefault="004F548A" w:rsidP="00E902D3">
      <w:pPr>
        <w:ind w:firstLine="708"/>
        <w:jc w:val="both"/>
      </w:pPr>
      <w:r w:rsidRPr="00E902D3">
        <w:rPr>
          <w:b/>
        </w:rPr>
        <w:t>Kontakt dla uczestników projektu</w:t>
      </w:r>
      <w:r>
        <w:t xml:space="preserve">: Anna Kowalik – tel. 81 566 02 89 wew. 19, Robert </w:t>
      </w:r>
      <w:proofErr w:type="spellStart"/>
      <w:r>
        <w:t>Antoń</w:t>
      </w:r>
      <w:proofErr w:type="spellEnd"/>
      <w:r>
        <w:t xml:space="preserve"> – tel. 81 517 37 70 wew. 11, Anna Paszkowska – Bednarska – tel. 81 745-18-16 wew. 276 </w:t>
      </w:r>
    </w:p>
    <w:p w:rsidR="004F548A" w:rsidRDefault="003A663B" w:rsidP="00E902D3">
      <w:pPr>
        <w:ind w:firstLine="708"/>
        <w:jc w:val="both"/>
      </w:pPr>
      <w:r>
        <w:rPr>
          <w:b/>
        </w:rPr>
        <w:t>Kontakt dla p</w:t>
      </w:r>
      <w:r w:rsidR="004F548A" w:rsidRPr="00E902D3">
        <w:rPr>
          <w:b/>
        </w:rPr>
        <w:t>racodawców</w:t>
      </w:r>
      <w:r w:rsidR="004F548A">
        <w:t xml:space="preserve"> : Marta </w:t>
      </w:r>
      <w:proofErr w:type="spellStart"/>
      <w:r w:rsidR="004F548A">
        <w:t>Skałecka</w:t>
      </w:r>
      <w:proofErr w:type="spellEnd"/>
      <w:r w:rsidR="004F548A">
        <w:t xml:space="preserve"> </w:t>
      </w:r>
      <w:r w:rsidR="00E902D3">
        <w:t xml:space="preserve">– tel. 81 745 18 16 w. 256, Piotr Rożenek tel. 81 566 00 36 w. 12, Powiatowy Urząd Pracy w Lublinie, ul. Mełgiewska 11 pok. 102 </w:t>
      </w:r>
    </w:p>
    <w:p w:rsidR="00E902D3" w:rsidRDefault="00E902D3" w:rsidP="00E902D3">
      <w:pPr>
        <w:ind w:firstLine="708"/>
        <w:jc w:val="both"/>
      </w:pPr>
    </w:p>
    <w:p w:rsidR="004F548A" w:rsidRDefault="004F548A" w:rsidP="00E902D3">
      <w:pPr>
        <w:ind w:firstLine="708"/>
        <w:jc w:val="both"/>
      </w:pPr>
    </w:p>
    <w:p w:rsidR="004F548A" w:rsidRDefault="004F548A" w:rsidP="00E902D3">
      <w:pPr>
        <w:jc w:val="both"/>
      </w:pPr>
    </w:p>
    <w:p w:rsidR="00E902D3" w:rsidRDefault="00E902D3">
      <w:pPr>
        <w:jc w:val="both"/>
      </w:pPr>
    </w:p>
    <w:sectPr w:rsidR="00E90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05183"/>
    <w:multiLevelType w:val="hybridMultilevel"/>
    <w:tmpl w:val="86389AD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B12"/>
    <w:rsid w:val="00002517"/>
    <w:rsid w:val="003A663B"/>
    <w:rsid w:val="004F548A"/>
    <w:rsid w:val="00AA18CA"/>
    <w:rsid w:val="00AC2B12"/>
    <w:rsid w:val="00E902D3"/>
    <w:rsid w:val="00F7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2B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2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6</cp:revision>
  <cp:lastPrinted>2013-07-15T10:49:00Z</cp:lastPrinted>
  <dcterms:created xsi:type="dcterms:W3CDTF">2013-07-15T09:44:00Z</dcterms:created>
  <dcterms:modified xsi:type="dcterms:W3CDTF">2013-07-15T11:00:00Z</dcterms:modified>
</cp:coreProperties>
</file>