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6E35" w:rsidRDefault="00E96E35" w:rsidP="00E96E35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Ogłoszenie o naborze na wolne stanowisko pracy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 xml:space="preserve"> Pracownik socjalny  </w:t>
      </w:r>
    </w:p>
    <w:p w:rsidR="001100DA" w:rsidRDefault="00E96E35" w:rsidP="001100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  <w:t>dotyczy zatrudnienia na podstawie umowy o pracę</w:t>
      </w:r>
    </w:p>
    <w:p w:rsidR="001100DA" w:rsidRDefault="001100DA" w:rsidP="001100D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i adres jednostki: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Ośrodek Pomocy Społecznej w Wólce, Jakubowice Murowane 8, 20-258 Lublin 62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Nazwa stanowisk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pracy: 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Pracownik socjalny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Liczba etatów: 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1 etat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Do składania dokumentów zachęcamy osoby niepełnosprawne.</w:t>
      </w:r>
    </w:p>
    <w:p w:rsidR="00E96E35" w:rsidRPr="00E96E35" w:rsidRDefault="00E96E35" w:rsidP="00E96E3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Wymagania niezbędne: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wykształcenie wyższe – dyplom na kierunku praca socjalna lub dyplom szkoły wyższej zawodowej o kierunku praca socjalna lub ukończone studia wyższe o specjalności przygotowującej do zawodu pracownika socjalnego na jednym z kierunków (dyplom ukończenia do dnia 31 grudnia 2013 roku): pedagogika, politologia, polityka społeczna, psychologia, socjologia, nauki o rodzinie, dyplom kolegium pracowników służb społecznych lub posiadanie uprawnień do wykonywania zawodu pracownika socjalnego, minimum 5 letnie doświadczenie w pracy na stanowisku pracownika socjalnego;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znajomość ustaw: o pomocy społecznej, kodeks postępowania administracyjnego, ustawy o pracownikach samorządowych, o przeciwdziałaniu przemocy w rodzinie oraz aktów wykonawczych;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wiedza specjalistyczna niezbędna z zakresu zasad, form oraz trybów realizacji zadań dotyczących pomocy społecznej, a w szczególności pomocy środowiskowej;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 - znajomość obsługi komputera w zakresie: środowiska Windows, pakiety biurowe MS Office i </w:t>
      </w:r>
      <w:proofErr w:type="spellStart"/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OpenOffice</w:t>
      </w:r>
      <w:proofErr w:type="spellEnd"/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, poczta elektroniczna, Internet;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umiejętności interpersonalne;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obywatelstwo polskie;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posiadanie pełnej zdolności do czynności prawnych oraz korzystanie z pełni praw publicznych;</w:t>
      </w:r>
    </w:p>
    <w:p w:rsid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  nieposzlakowana opinia.</w:t>
      </w:r>
    </w:p>
    <w:p w:rsidR="00E96E35" w:rsidRPr="00E96E35" w:rsidRDefault="00E96E35" w:rsidP="00E96E3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Wymagania dodatkowe: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- umiejętność pracy w zespole;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- umiejętność organizacji i aktywizacji społeczności lokalnej;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- komunikatywność, dyspozycyjność;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- odporność na stres i wysoka kultura osobista;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          - kreatywność.</w:t>
      </w:r>
    </w:p>
    <w:p w:rsidR="00E96E35" w:rsidRPr="00E96E35" w:rsidRDefault="00E96E35" w:rsidP="00E96E35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Zakres wykonywanych zadań na stanowisku: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prowadzenie obsługi klientów oraz informowanie ich o przysługujących im uprawnieniach;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profesjonalne traktowanie osoby zgłaszającej się po pomoc lub osoby zgłaszającej przypadek wymagający pomocy;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prowadzenie pracy socjalnej mającej na celu poprawę sytuacji oraz usamodzielnienie osób</w:t>
      </w:r>
      <w:r w:rsidR="00110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i rodzin przy wykorzystaniu w szczególności ich możliwości i uprawnień;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przeprowadzanie wywiadów środowiskowych;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diagnoza osób lub rodzin ubiegających się bądź korzystających ze świadczeń systemu pomocy społecznej – wywiad środowiskowy i plan pracy z osobą/rodziną;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monitorowanie środowisk, dokonywanie oceny skuteczności dokonywanej pomocy oraz aktualizowanie diagnozy;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realizowanie kontraktów socjalnych;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wspomaganie osób i rodzin w kompletowaniu niezbędnych dokumentów do uzyskania świadczeń z pomocy społecznej;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organizowanie usług profilaktycznych adresowanych do osób/rodzin niemogących samodzielnie przezwyciężyć swojej trudnej sytuacji życiowej, w tym m.in: osób starszych, osób niepełnosprawnych, osób pozostających bez pracy, rodzin zagrożonych wykluczeniem społecznym, rodzin i ich członków zagrożonych przemocą;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zlecanie usług interwencyjnych, służących zabezpieczaniu niezbędnych, podstawowych potrzeb;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organizowanie oraz udział w posiedzeniach grup roboczych oraz realizacja procedury „Niebieskiej Karty”;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  - opracowywanie materiałów, wniosków, zestawień, sprawozdań i informacji dla potrzeb Ośrodka;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    - współpraca z innymi instytucjami, w tym m.in.: placówkami szkolnymi, wychowawczymi, opiekuńczymi, poradniami </w:t>
      </w:r>
      <w:proofErr w:type="spellStart"/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psychologiczono</w:t>
      </w:r>
      <w:proofErr w:type="spellEnd"/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-pedagogicznymi, placówkami służby zdrowia, policją, sądem i kuratorską służbą sądową, urzędami pracy, gminną komisją rozwiązywania problemów alkoholowych;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   - prowadzenie postępowań administracyjnych, w tym wydawanie decyzji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administracyjnych;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pomoc osobom i rodzinom w formie świadczenia przyznawanego decyzją;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wykonywanie innych poleceń służbowych zleconych przez bezpośredniego przełożonego lub Wójta Gminy Wólka, a wynikających z zajmowanego stanowiska pracy.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      V. Warunki pracy na stanowisku: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praca w godzinach od 7:30 do 15:30;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bezpośredni kontakt z interesantami;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       - praca częściowo w terenie (świadczenie pracy socjalnej w środowisku, w tym przeprowadzanie rodzinnych wywiadów środowiskowych);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praca częściowo przy komputerze o charakterze administracyjno-biurowym (w siedzibie Ośrodka);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       - praca samodzielna, jak również z zespołem współpracowników.</w:t>
      </w:r>
    </w:p>
    <w:p w:rsidR="00E96E35" w:rsidRP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   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Wymagane dokumenty:</w:t>
      </w:r>
    </w:p>
    <w:p w:rsidR="00E96E35" w:rsidRP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życiorys (CV) – opatrzony własnoręcznym podpisem;</w:t>
      </w:r>
    </w:p>
    <w:p w:rsid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list motywacyjny - opatrzony własnoręcznym podpisem;</w:t>
      </w:r>
    </w:p>
    <w:p w:rsidR="0005596D" w:rsidRPr="00E96E35" w:rsidRDefault="0005596D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kwestionariusz dla osoby ubiegającej się o zatrudnienie;</w:t>
      </w:r>
    </w:p>
    <w:p w:rsidR="00E96E35" w:rsidRP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kopia dokumentu potwierdzającego obywatelstwo polskie (dowód osobisty lub paszport);</w:t>
      </w:r>
    </w:p>
    <w:p w:rsidR="00E96E35" w:rsidRP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kopie dokumentów potwierdzających posiadane wykształcenie ( w przypadku uprawnień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 podstawie art. 116 ust 1 pkt 3 ustawy o pomocy społecznej – dodatkowo suplement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do dyplomu);</w:t>
      </w:r>
    </w:p>
    <w:p w:rsidR="00E96E35" w:rsidRP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pełnej zdolności do czynności prawnych;</w:t>
      </w:r>
    </w:p>
    <w:p w:rsidR="00E96E35" w:rsidRPr="00E96E35" w:rsidRDefault="00E96E35" w:rsidP="00E96E3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korzystaniu z pełni praw publicznych;</w:t>
      </w:r>
    </w:p>
    <w:p w:rsidR="00E96E35" w:rsidRPr="0005596D" w:rsidRDefault="00E96E35" w:rsidP="0005596D">
      <w:pPr>
        <w:pStyle w:val="Akapitzlist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596D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kandydata o braku prawomocnego wyroku sądu za umyślne przestępstwo ścigane z oskarżenia publicznego lub umyślne przestępstwo skarbowe;</w:t>
      </w:r>
    </w:p>
    <w:p w:rsidR="00E96E35" w:rsidRPr="00E96E35" w:rsidRDefault="00E96E35" w:rsidP="00055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kandydata o wyrażeniu zgody na przetwarzanie danych osobowych </w:t>
      </w:r>
      <w:r w:rsidR="00055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– </w:t>
      </w: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zawartych w przedstawionych dokumentach dla potrzeb niezbędnych do realizacji procedury naboru - zgodnie z Ustawą o ochronie danych osobowych z dnia 29 sierpnia 1997 r.;</w:t>
      </w:r>
      <w:r w:rsidR="0005596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- klauzula informacyjna </w:t>
      </w:r>
    </w:p>
    <w:p w:rsidR="00E96E35" w:rsidRPr="00E96E35" w:rsidRDefault="00E96E35" w:rsidP="0005596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dodatkowo można złożyć: kserokopie dokumentów potwierdzających posiadane kwalifikacje i umiejętności tj. certyfikaty, zaświadczenia o ukończonych kursach i szkoleniach, referencje z poprzednich miejsc pracy (jeśli kandydat takie posiada);</w:t>
      </w:r>
    </w:p>
    <w:p w:rsidR="00E96E35" w:rsidRDefault="00E96E35" w:rsidP="00E96E3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   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VII. Informacje dodatkow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:rsidR="00E96E35" w:rsidRDefault="00E96E35" w:rsidP="00E96E35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A6D93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Wymagane dokumenty aplikacyjne należy składać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osobiście w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pokoju nr 4 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Wólce, 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bądź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pośrednictwem poczty/kuriera 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>na adres: Ośrodek Pomocy Społecznej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Wólce, Jakubowice Murowane 8, 20-258 Lublin 62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Dokumenty aplikacyjne należy złożyć lub wysłać w zaklejonej kopercie oznaczonej imieniem, nazwiskiem i adresem kandydata z dopiskiem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„</w:t>
      </w:r>
      <w:r w:rsidRPr="00E96E3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Nabór na stanowisko pracy – pracownik socjalny”</w:t>
      </w:r>
      <w:r w:rsidRPr="00AA6D9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terminie do dnia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12.02.2019 roku, do godz. 9:00. </w:t>
      </w:r>
    </w:p>
    <w:p w:rsidR="00E96E35" w:rsidRPr="001100DA" w:rsidRDefault="00E96E35" w:rsidP="001100DA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Kandydaci, którzy zostaną dopuszczeni do kolejnego etapu zostaną powiadomieni telefonicznie oraz informacja zostanie umieszczona na stronie biuletynu informacji publicznej OPS Wólka i tablicy ogłoszeń OPS w Wólce. </w:t>
      </w:r>
      <w:r w:rsidRPr="00B70108">
        <w:rPr>
          <w:rFonts w:ascii="Times New Roman" w:eastAsia="Times New Roman" w:hAnsi="Times New Roman" w:cs="Times New Roman"/>
          <w:sz w:val="24"/>
          <w:szCs w:val="24"/>
          <w:lang w:eastAsia="pl-PL"/>
        </w:rPr>
        <w:t>Aplikacje, które wpłyną do Ośrodka Pomocy Społecznej w Wólce po wyżej określonym terminie nie będą rozpatrywane.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Osoby, których oferty zostaną odrzucone nie będą powiadamiane. 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Informacja o wyniku naboru będzie umieszczona na stronie internetowej Biuletynu Informacji Publicznej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Ośrodka Pomocy Społecznej w Wólce. </w:t>
      </w:r>
      <w:r w:rsidRPr="00AA6D93">
        <w:rPr>
          <w:rFonts w:ascii="Times New Roman" w:eastAsia="Times New Roman" w:hAnsi="Times New Roman" w:cs="Times New Roman"/>
          <w:sz w:val="24"/>
          <w:szCs w:val="24"/>
          <w:lang w:eastAsia="pl-PL"/>
        </w:rPr>
        <w:t>jak również na tablicy ogłoszeń OPS 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Wólce.</w:t>
      </w:r>
      <w:r w:rsidR="001100D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24BF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 przeprowadzeniu naboru dokumenty złożone przez kandydatów można odebrać osobiście w OPS w Wólce w pok. nr 4 w ciągu 3 miesięcy od zakończenia naboru, a w przypadku ich nie odebrania po upływie 90 dni od daty ogłoszenia wyniku naboru nastąpi ich komisyjne zniszczenie. </w:t>
      </w:r>
    </w:p>
    <w:p w:rsidR="00E96E35" w:rsidRPr="001100DA" w:rsidRDefault="001100DA" w:rsidP="001100DA">
      <w:pPr>
        <w:spacing w:before="100" w:beforeAutospacing="1" w:after="100" w:afterAutospacing="1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1100D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Jakubowice Murowane, dnia 31 stycznia 2019 roku </w:t>
      </w:r>
    </w:p>
    <w:p w:rsidR="00E96E35" w:rsidRPr="00E96E35" w:rsidRDefault="00E96E35" w:rsidP="00E96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bookmarkStart w:id="0" w:name="_GoBack"/>
      <w:bookmarkEnd w:id="0"/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poważaniem</w:t>
      </w:r>
    </w:p>
    <w:p w:rsidR="00E96E35" w:rsidRPr="00E96E35" w:rsidRDefault="00E96E35" w:rsidP="00E96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6E35">
        <w:rPr>
          <w:rFonts w:ascii="Times New Roman" w:eastAsia="Times New Roman" w:hAnsi="Times New Roman" w:cs="Times New Roman"/>
          <w:sz w:val="24"/>
          <w:szCs w:val="24"/>
          <w:lang w:eastAsia="pl-PL"/>
        </w:rPr>
        <w:t>Z up. Wójta Gminy Wólka</w:t>
      </w:r>
    </w:p>
    <w:p w:rsidR="00E96E35" w:rsidRDefault="00E96E35" w:rsidP="00E96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p.o. Kierownik Ośrodka Pomocy Społecznej w Wólce </w:t>
      </w:r>
    </w:p>
    <w:p w:rsidR="00E96E35" w:rsidRPr="00E96E35" w:rsidRDefault="00E96E35" w:rsidP="00E96E3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mgr. Magdalena Kuca </w:t>
      </w:r>
    </w:p>
    <w:p w:rsidR="00061381" w:rsidRDefault="00061381"/>
    <w:sectPr w:rsidR="00061381" w:rsidSect="0028086B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1D31E5"/>
    <w:multiLevelType w:val="multilevel"/>
    <w:tmpl w:val="C5284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F14ED8"/>
    <w:multiLevelType w:val="multilevel"/>
    <w:tmpl w:val="DC3EB6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C570D7"/>
    <w:multiLevelType w:val="multilevel"/>
    <w:tmpl w:val="4AB69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4BF1699"/>
    <w:multiLevelType w:val="multilevel"/>
    <w:tmpl w:val="1B76074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8B70AE"/>
    <w:multiLevelType w:val="multilevel"/>
    <w:tmpl w:val="4C54C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0F37101"/>
    <w:multiLevelType w:val="multilevel"/>
    <w:tmpl w:val="0F6848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080AA2"/>
    <w:multiLevelType w:val="multilevel"/>
    <w:tmpl w:val="2264AA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2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35"/>
    <w:rsid w:val="0005596D"/>
    <w:rsid w:val="00061381"/>
    <w:rsid w:val="001100DA"/>
    <w:rsid w:val="001B100F"/>
    <w:rsid w:val="0028086B"/>
    <w:rsid w:val="003D0D05"/>
    <w:rsid w:val="00625D0B"/>
    <w:rsid w:val="007E05ED"/>
    <w:rsid w:val="007F1B37"/>
    <w:rsid w:val="00970A52"/>
    <w:rsid w:val="009F3BFA"/>
    <w:rsid w:val="00CA3553"/>
    <w:rsid w:val="00DD3854"/>
    <w:rsid w:val="00DF6F75"/>
    <w:rsid w:val="00E96E35"/>
    <w:rsid w:val="00F3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82CFA"/>
  <w15:chartTrackingRefBased/>
  <w15:docId w15:val="{95719274-F3C5-4C66-AD88-17D5948EB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E96E3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E96E3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E96E35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96E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E96E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23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1040</Words>
  <Characters>6242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4</cp:revision>
  <cp:lastPrinted>2019-01-30T14:51:00Z</cp:lastPrinted>
  <dcterms:created xsi:type="dcterms:W3CDTF">2019-01-30T14:38:00Z</dcterms:created>
  <dcterms:modified xsi:type="dcterms:W3CDTF">2019-01-31T12:47:00Z</dcterms:modified>
</cp:coreProperties>
</file>