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08A5" w14:textId="77777777" w:rsidR="00C01E07" w:rsidRPr="00B807F7" w:rsidRDefault="00C01E07" w:rsidP="00B807F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897544" w14:textId="77777777" w:rsidR="00C01E07" w:rsidRPr="00B807F7" w:rsidRDefault="00265499" w:rsidP="00B807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 w</w:t>
      </w:r>
      <w:r w:rsidR="00C01E07" w:rsidRPr="00B80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procesie</w:t>
      </w:r>
      <w:r w:rsidRPr="00B80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rekrutacji</w:t>
      </w:r>
    </w:p>
    <w:p w14:paraId="54646494" w14:textId="36C14664" w:rsidR="00265499" w:rsidRPr="00B807F7" w:rsidRDefault="00265499" w:rsidP="000714F2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 art. 12 i 13 rozporządzenia Parlamentu Europejskiego i Rady (UE) 2016/679 z dnia 27 kwietnia 2016 r. w sprawie ochrony osób fizycznych w związku </w:t>
      </w:r>
      <w:r w:rsidRPr="00B80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 osobowych) w związku z prowadzeniem procesu rekrutacji do pracy Ośrodku Pomocy Społecznej w Wólce informujemy, że:</w:t>
      </w:r>
    </w:p>
    <w:p w14:paraId="2A73686B" w14:textId="77777777" w:rsidR="00C01E07" w:rsidRPr="00B807F7" w:rsidRDefault="00C01E07" w:rsidP="00B807F7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79A4DE" w14:textId="05054892" w:rsidR="00265499" w:rsidRPr="00B807F7" w:rsidRDefault="00265499" w:rsidP="00B807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F7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C01E07" w:rsidRPr="00B807F7">
        <w:rPr>
          <w:rFonts w:ascii="Times New Roman" w:hAnsi="Times New Roman" w:cs="Times New Roman"/>
          <w:sz w:val="24"/>
          <w:szCs w:val="24"/>
        </w:rPr>
        <w:t xml:space="preserve">Pana/Pani </w:t>
      </w:r>
      <w:r w:rsidRPr="00B807F7">
        <w:rPr>
          <w:rFonts w:ascii="Times New Roman" w:hAnsi="Times New Roman" w:cs="Times New Roman"/>
          <w:sz w:val="24"/>
          <w:szCs w:val="24"/>
        </w:rPr>
        <w:t xml:space="preserve">danych osobowych jest Ośrodek Pomocy Społecznej </w:t>
      </w:r>
      <w:r w:rsidR="00B807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807F7">
        <w:rPr>
          <w:rFonts w:ascii="Times New Roman" w:hAnsi="Times New Roman" w:cs="Times New Roman"/>
          <w:sz w:val="24"/>
          <w:szCs w:val="24"/>
        </w:rPr>
        <w:t xml:space="preserve">w Wólce z siedzibą w Jakubowice Murowane 8, tel. </w:t>
      </w:r>
      <w:r w:rsidR="00DA3F0E" w:rsidRPr="00B807F7">
        <w:rPr>
          <w:rFonts w:ascii="Times New Roman" w:hAnsi="Times New Roman" w:cs="Times New Roman"/>
          <w:sz w:val="24"/>
          <w:szCs w:val="24"/>
        </w:rPr>
        <w:t>81 4781750 w. 43</w:t>
      </w:r>
      <w:r w:rsidRPr="00B807F7">
        <w:rPr>
          <w:rFonts w:ascii="Times New Roman" w:hAnsi="Times New Roman" w:cs="Times New Roman"/>
          <w:sz w:val="24"/>
          <w:szCs w:val="24"/>
        </w:rPr>
        <w:t>,</w:t>
      </w:r>
      <w:r w:rsidR="00C01E07" w:rsidRPr="00B807F7">
        <w:rPr>
          <w:rFonts w:ascii="Times New Roman" w:hAnsi="Times New Roman" w:cs="Times New Roman"/>
          <w:sz w:val="24"/>
          <w:szCs w:val="24"/>
        </w:rPr>
        <w:t xml:space="preserve"> </w:t>
      </w:r>
      <w:r w:rsidRPr="00B807F7">
        <w:rPr>
          <w:rFonts w:ascii="Times New Roman" w:hAnsi="Times New Roman" w:cs="Times New Roman"/>
          <w:sz w:val="24"/>
          <w:szCs w:val="24"/>
        </w:rPr>
        <w:t xml:space="preserve">adres e-mail: </w:t>
      </w:r>
      <w:hyperlink r:id="rId5" w:history="1">
        <w:r w:rsidRPr="00B807F7">
          <w:rPr>
            <w:rStyle w:val="Hipercze"/>
            <w:rFonts w:ascii="Times New Roman" w:hAnsi="Times New Roman" w:cs="Times New Roman"/>
            <w:sz w:val="24"/>
            <w:szCs w:val="24"/>
          </w:rPr>
          <w:t>opswolka@opswolka.pl</w:t>
        </w:r>
      </w:hyperlink>
    </w:p>
    <w:p w14:paraId="5DB6A3E0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hAnsi="Times New Roman" w:cs="Times New Roman"/>
          <w:sz w:val="24"/>
          <w:szCs w:val="24"/>
        </w:rPr>
        <w:t xml:space="preserve">Inspektorem Ochrony Danych jest Robert </w:t>
      </w:r>
      <w:proofErr w:type="spellStart"/>
      <w:r w:rsidRPr="00B807F7">
        <w:rPr>
          <w:rFonts w:ascii="Times New Roman" w:hAnsi="Times New Roman" w:cs="Times New Roman"/>
          <w:sz w:val="24"/>
          <w:szCs w:val="24"/>
        </w:rPr>
        <w:t>Gostowski</w:t>
      </w:r>
      <w:proofErr w:type="spellEnd"/>
      <w:r w:rsidRPr="00B807F7">
        <w:rPr>
          <w:rFonts w:ascii="Times New Roman" w:hAnsi="Times New Roman" w:cs="Times New Roman"/>
          <w:sz w:val="24"/>
          <w:szCs w:val="24"/>
        </w:rPr>
        <w:t xml:space="preserve">, adres do korespondencji: Jakubowice Murowane 8, 20-258 Lublin 62, </w:t>
      </w: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którym można skontaktować się za pośrednictwem adresu e-mail:</w:t>
      </w:r>
      <w:r w:rsidR="00C01E07"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01E07" w:rsidRPr="00B807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iodo@wolka.pl</w:t>
      </w:r>
    </w:p>
    <w:p w14:paraId="42B9B04D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 kandydatów do pracy w Ośrodku Pomocy Społecznej w Wólce będą przetwarzane w celu przeprowadzenia rekrutacji kandydatów do pracy w Ośrodku Pomocy Społecznej w Wólce - wyboru osób do zatrudnienia na wolnym stanowisku.</w:t>
      </w:r>
    </w:p>
    <w:p w14:paraId="68AD5156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 Danych nie planuje dalej przetwarzać danych osobowych kandydatów do pracy w celu innym niż cel, w którym dane osobowe zostały zebrane, tj. w celu przyszłej rekrutacji.</w:t>
      </w:r>
    </w:p>
    <w:p w14:paraId="5C164880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Kandydaci w procesie rekrutacji mają prawo do cofnięcia zgody, o której mowa w pkt.4, w każdym momencie poprzez zawiadomienie pracodawcy. Cofnięcie zgody nie będzie wpływać na zgodność z prawem przetwarzania, którego dokonano na podstawie </w:t>
      </w:r>
      <w:r w:rsidR="00C01E07"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wyrażonej przez kandydata </w:t>
      </w: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zgody przed jej wycofaniem.</w:t>
      </w:r>
    </w:p>
    <w:p w14:paraId="5DE844CB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Podstawą do przetwarzania danych osobowych jest art. 6 ust. 1 lit. b RODO w związku z art. 22</w:t>
      </w:r>
      <w:r w:rsidRPr="00B807F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 ustawy z dnia 26 czerwca 1974 r. Kodeks pracy oraz ustawa z dnia 18 grudnia 1998 r. o pracownikach sądów i prokuratur (konieczność podjęcia działań na żądanie osoby, której dane dotyczą, przed zawarciem umowy o świadczenie pracy, a zakres tych danych zawarty jest w katalogu danych, których podania może wymagać pracodawca od osoby ubiegającej się o zatrudnienie zgodnie z Kodeksem Pracy)</w:t>
      </w:r>
    </w:p>
    <w:p w14:paraId="32A407F9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Podanie danych przez kandydatów w procesie rekrutacji jest konieczne do realizacji celów, do jakich zostały zebrane, a nie podanie danych spowoduje brak możliwości rozpatrzenia oferty kandydata złożonej w procesie rekrutacji.</w:t>
      </w:r>
    </w:p>
    <w:p w14:paraId="59D2A855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nie będą udostępniane podmiotom zewnętrznym, z wyjątkiem przypadków przewidzianych przepisami prawa.</w:t>
      </w:r>
    </w:p>
    <w:p w14:paraId="0190ACA9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Administrator danych nie zamierza przekazywać danych osobowych kandydatów do pracy w Ośrodku Pomocy Społecznej w Wólce do państwa trzeciego lub organizacji międzynarodowej.</w:t>
      </w:r>
    </w:p>
    <w:p w14:paraId="263C7276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kandydatów do pracy w Ośrodku Pomocy Społecznej w Wólce przechowywane będą przez okres niezbędny do realizacji wyżej określonych celów, tj. do momentu zakończenia rekrutacji, a następnie po zakończeniu rekrutacji odnośnie osób zakwalifikowanych na listę rezerwową, które wyraziły zgodę na przetwarzanie ich danych do celów przyszłej rekrutacji, a następnie niezwłocznie usunięte.</w:t>
      </w:r>
    </w:p>
    <w:p w14:paraId="77FFF301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Kandydaci do pracy w Ośrodku Pomocy Społecznej w Wólce posiadają prawo żądania od Administratora Danych dostępu do treści swoich danych oraz prawo ich sprostowania oraz - z zastrzeżeniem przepisów prawa - usunięcia, ograniczenia przetwarzania, prawo do przenoszenia danych, prawo do wniesienia sprzeciwu, prawo do cofnięcia zgody w dowolnym momencie;</w:t>
      </w:r>
    </w:p>
    <w:p w14:paraId="311A6669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Kandydaci do pracy w Ośrodku Pomocy Społecznej w Wólce  mają prawo do wniesienia skargi do organu nadzorczego – Prezesa Urzędu Ochrony Danych Osobowych.</w:t>
      </w:r>
    </w:p>
    <w:p w14:paraId="5CD7A1BC" w14:textId="77777777" w:rsidR="00265499" w:rsidRPr="00B807F7" w:rsidRDefault="00265499" w:rsidP="00B807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 kandydatów do pracy w Ośrodku Pomocy Społecznej w Wólce  nie będą przetwarzane w sposób zautomatyzowany i nie będą poddawane profilowaniu.</w:t>
      </w:r>
    </w:p>
    <w:p w14:paraId="57649019" w14:textId="77777777" w:rsidR="00265499" w:rsidRPr="00B807F7" w:rsidRDefault="00265499" w:rsidP="00B807F7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Jednocześnie informujemy, że dokumenty aplikacyjne złożone  poza ogłoszonymi procesami rekrutacji</w:t>
      </w:r>
      <w:r w:rsidRPr="00B807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B80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będą niezwłocznie niszczone, a dane osobowe w nich zawarte nie będą przetwarzane. Wyrażenie zgody jest dobrowolne, a zgodę tak wyrażoną podmiot danych może wycofać w każdym momencie.</w:t>
      </w:r>
    </w:p>
    <w:p w14:paraId="47F8F103" w14:textId="77777777" w:rsidR="00061381" w:rsidRPr="00B807F7" w:rsidRDefault="00C01E07" w:rsidP="00B807F7">
      <w:pPr>
        <w:jc w:val="right"/>
        <w:rPr>
          <w:rFonts w:ascii="Times New Roman" w:hAnsi="Times New Roman" w:cs="Times New Roman"/>
          <w:sz w:val="24"/>
          <w:szCs w:val="24"/>
        </w:rPr>
      </w:pPr>
      <w:r w:rsidRPr="00B807F7">
        <w:rPr>
          <w:rFonts w:ascii="Times New Roman" w:hAnsi="Times New Roman" w:cs="Times New Roman"/>
          <w:sz w:val="24"/>
          <w:szCs w:val="24"/>
        </w:rPr>
        <w:t>Data i czytelny podpis</w:t>
      </w:r>
    </w:p>
    <w:p w14:paraId="3442E971" w14:textId="77777777" w:rsidR="00C01E07" w:rsidRPr="00B807F7" w:rsidRDefault="00C01E07" w:rsidP="00B807F7">
      <w:pPr>
        <w:jc w:val="right"/>
        <w:rPr>
          <w:rFonts w:ascii="Times New Roman" w:hAnsi="Times New Roman" w:cs="Times New Roman"/>
          <w:sz w:val="24"/>
          <w:szCs w:val="24"/>
        </w:rPr>
      </w:pPr>
      <w:r w:rsidRPr="00B807F7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602565E" w14:textId="77777777" w:rsidR="00C01E07" w:rsidRPr="00B807F7" w:rsidRDefault="00C01E07" w:rsidP="00B807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7FE1C" w14:textId="77777777" w:rsidR="00C01E07" w:rsidRPr="00B807F7" w:rsidRDefault="00C01E07" w:rsidP="00B80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7F7">
        <w:rPr>
          <w:rFonts w:ascii="Times New Roman" w:hAnsi="Times New Roman" w:cs="Times New Roman"/>
          <w:b/>
          <w:sz w:val="24"/>
          <w:szCs w:val="24"/>
        </w:rPr>
        <w:t>Potwierdzenie otrzymania klauzuli informacyjnej</w:t>
      </w:r>
    </w:p>
    <w:p w14:paraId="079C473A" w14:textId="77777777" w:rsidR="00C01E07" w:rsidRPr="00B807F7" w:rsidRDefault="00C01E07" w:rsidP="00B807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52163" w14:textId="77777777" w:rsidR="00C01E07" w:rsidRPr="00B807F7" w:rsidRDefault="00C01E07" w:rsidP="00B807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7F7">
        <w:rPr>
          <w:rFonts w:ascii="Times New Roman" w:hAnsi="Times New Roman" w:cs="Times New Roman"/>
          <w:sz w:val="24"/>
          <w:szCs w:val="24"/>
        </w:rPr>
        <w:t xml:space="preserve">Oświadczam, że zostałam/em poinformowany/a o przysługujących mi prawach dotyczących ochrony moich danych osobowych, ich przetwarzania, powierzenia, sprostowania, cofnięcia zgody na ich przetwarzanie oraz </w:t>
      </w:r>
      <w:r w:rsidR="004053D8" w:rsidRPr="00B807F7">
        <w:rPr>
          <w:rFonts w:ascii="Times New Roman" w:hAnsi="Times New Roman" w:cs="Times New Roman"/>
          <w:sz w:val="24"/>
          <w:szCs w:val="24"/>
        </w:rPr>
        <w:t>usunięciu</w:t>
      </w:r>
      <w:r w:rsidRPr="00B807F7">
        <w:rPr>
          <w:rFonts w:ascii="Times New Roman" w:hAnsi="Times New Roman" w:cs="Times New Roman"/>
          <w:sz w:val="24"/>
          <w:szCs w:val="24"/>
        </w:rPr>
        <w:t xml:space="preserve"> danych </w:t>
      </w:r>
      <w:r w:rsidR="004053D8" w:rsidRPr="00B807F7">
        <w:rPr>
          <w:rFonts w:ascii="Times New Roman" w:hAnsi="Times New Roman" w:cs="Times New Roman"/>
          <w:sz w:val="24"/>
          <w:szCs w:val="24"/>
        </w:rPr>
        <w:t>osobowych</w:t>
      </w:r>
      <w:r w:rsidRPr="00B807F7">
        <w:rPr>
          <w:rFonts w:ascii="Times New Roman" w:hAnsi="Times New Roman" w:cs="Times New Roman"/>
          <w:sz w:val="24"/>
          <w:szCs w:val="24"/>
        </w:rPr>
        <w:t xml:space="preserve"> w </w:t>
      </w:r>
      <w:r w:rsidR="004053D8" w:rsidRPr="00B807F7">
        <w:rPr>
          <w:rFonts w:ascii="Times New Roman" w:hAnsi="Times New Roman" w:cs="Times New Roman"/>
          <w:sz w:val="24"/>
          <w:szCs w:val="24"/>
        </w:rPr>
        <w:t xml:space="preserve">prostej i zrozumiałej formie przez Administratora Danych osobowych w Ośrodku Pomocy Społecznej w Wólce, </w:t>
      </w:r>
      <w:r w:rsidR="004053D8" w:rsidRPr="00B807F7">
        <w:rPr>
          <w:rFonts w:ascii="Times New Roman" w:hAnsi="Times New Roman" w:cs="Times New Roman"/>
          <w:sz w:val="24"/>
          <w:szCs w:val="24"/>
        </w:rPr>
        <w:br/>
        <w:t xml:space="preserve">z siedzibą w Jakubowicach Murowanych 8, 20-258 Lublin 62. Oświadczam, że przekazuję swoje dane osobowe świadomie i dobrowolnie. </w:t>
      </w:r>
    </w:p>
    <w:p w14:paraId="6FBE97F9" w14:textId="77777777" w:rsidR="004053D8" w:rsidRPr="00B807F7" w:rsidRDefault="004053D8" w:rsidP="00B807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91075" w14:textId="77777777" w:rsidR="004053D8" w:rsidRPr="00B807F7" w:rsidRDefault="004053D8" w:rsidP="00B807F7">
      <w:pPr>
        <w:jc w:val="right"/>
        <w:rPr>
          <w:rFonts w:ascii="Times New Roman" w:hAnsi="Times New Roman" w:cs="Times New Roman"/>
          <w:sz w:val="24"/>
          <w:szCs w:val="24"/>
        </w:rPr>
      </w:pPr>
      <w:r w:rsidRPr="00B807F7">
        <w:rPr>
          <w:rFonts w:ascii="Times New Roman" w:hAnsi="Times New Roman" w:cs="Times New Roman"/>
          <w:sz w:val="24"/>
          <w:szCs w:val="24"/>
        </w:rPr>
        <w:t>Data i czytelny podpis</w:t>
      </w:r>
    </w:p>
    <w:p w14:paraId="0B595304" w14:textId="77777777" w:rsidR="004053D8" w:rsidRPr="00B807F7" w:rsidRDefault="004053D8" w:rsidP="00B807F7">
      <w:pPr>
        <w:jc w:val="right"/>
        <w:rPr>
          <w:rFonts w:ascii="Times New Roman" w:hAnsi="Times New Roman" w:cs="Times New Roman"/>
          <w:sz w:val="24"/>
          <w:szCs w:val="24"/>
        </w:rPr>
      </w:pPr>
      <w:r w:rsidRPr="00B807F7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CD27353" w14:textId="77777777" w:rsidR="004053D8" w:rsidRPr="00B807F7" w:rsidRDefault="004053D8" w:rsidP="00B807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53D8" w:rsidRPr="00B807F7" w:rsidSect="0028086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304E"/>
    <w:multiLevelType w:val="multilevel"/>
    <w:tmpl w:val="C962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87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99"/>
    <w:rsid w:val="00061381"/>
    <w:rsid w:val="000714F2"/>
    <w:rsid w:val="001B100F"/>
    <w:rsid w:val="00265499"/>
    <w:rsid w:val="0028086B"/>
    <w:rsid w:val="0033527E"/>
    <w:rsid w:val="003D0D05"/>
    <w:rsid w:val="004053D8"/>
    <w:rsid w:val="007F1B37"/>
    <w:rsid w:val="00970A52"/>
    <w:rsid w:val="009F3BFA"/>
    <w:rsid w:val="00B807F7"/>
    <w:rsid w:val="00C01E07"/>
    <w:rsid w:val="00CA3553"/>
    <w:rsid w:val="00DA3F0E"/>
    <w:rsid w:val="00DD3854"/>
    <w:rsid w:val="00DF6F75"/>
    <w:rsid w:val="00F3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F9C3"/>
  <w15:chartTrackingRefBased/>
  <w15:docId w15:val="{420B8353-2BB4-4CB9-9A15-9CBC47E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65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2654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549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654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1">
    <w:name w:val="Tytuł1"/>
    <w:basedOn w:val="Domylnaczcionkaakapitu"/>
    <w:rsid w:val="00265499"/>
  </w:style>
  <w:style w:type="character" w:styleId="Pogrubienie">
    <w:name w:val="Strong"/>
    <w:basedOn w:val="Domylnaczcionkaakapitu"/>
    <w:uiPriority w:val="22"/>
    <w:qFormat/>
    <w:rsid w:val="0026549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65499"/>
    <w:rPr>
      <w:color w:val="0000FF"/>
      <w:u w:val="single"/>
    </w:rPr>
  </w:style>
  <w:style w:type="character" w:customStyle="1" w:styleId="st">
    <w:name w:val="st"/>
    <w:basedOn w:val="Domylnaczcionkaakapitu"/>
    <w:rsid w:val="00265499"/>
  </w:style>
  <w:style w:type="character" w:styleId="Uwydatnienie">
    <w:name w:val="Emphasis"/>
    <w:basedOn w:val="Domylnaczcionkaakapitu"/>
    <w:uiPriority w:val="20"/>
    <w:qFormat/>
    <w:rsid w:val="00265499"/>
    <w:rPr>
      <w:i/>
      <w:iCs/>
    </w:rPr>
  </w:style>
  <w:style w:type="paragraph" w:styleId="Akapitzlist">
    <w:name w:val="List Paragraph"/>
    <w:basedOn w:val="Normalny"/>
    <w:uiPriority w:val="34"/>
    <w:qFormat/>
    <w:rsid w:val="0026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wolka@opswol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Bartosz Modrzejewski</cp:lastModifiedBy>
  <cp:revision>3</cp:revision>
  <cp:lastPrinted>2019-01-09T16:10:00Z</cp:lastPrinted>
  <dcterms:created xsi:type="dcterms:W3CDTF">2022-09-01T10:17:00Z</dcterms:created>
  <dcterms:modified xsi:type="dcterms:W3CDTF">2022-09-01T10:17:00Z</dcterms:modified>
</cp:coreProperties>
</file>