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1E5A53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5A53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2F087B">
        <w:rPr>
          <w:rFonts w:eastAsia="Times New Roman" w:cs="Times New Roman"/>
          <w:b/>
        </w:rPr>
        <w:t>”</w:t>
      </w:r>
    </w:p>
    <w:p w:rsidR="00EB2E76" w:rsidRPr="00A72105" w:rsidRDefault="000C4E3D" w:rsidP="00A721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Times New Roman"/>
          <w:b/>
        </w:rPr>
        <w:t>- nr OPS.252.3.SUO.2018</w:t>
      </w:r>
      <w:bookmarkStart w:id="0" w:name="_GoBack"/>
      <w:bookmarkEnd w:id="0"/>
    </w:p>
    <w:p w:rsidR="00710235" w:rsidRPr="00C05646" w:rsidRDefault="00710235" w:rsidP="00EB2E76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0C4E3D"/>
    <w:rsid w:val="001E5A53"/>
    <w:rsid w:val="002F087B"/>
    <w:rsid w:val="00710235"/>
    <w:rsid w:val="008902D1"/>
    <w:rsid w:val="008E6817"/>
    <w:rsid w:val="00940385"/>
    <w:rsid w:val="00A30F6F"/>
    <w:rsid w:val="00A72105"/>
    <w:rsid w:val="00AE4EFB"/>
    <w:rsid w:val="00AF749A"/>
    <w:rsid w:val="00C05646"/>
    <w:rsid w:val="00E22A29"/>
    <w:rsid w:val="00E81E7A"/>
    <w:rsid w:val="00E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5</cp:revision>
  <cp:lastPrinted>2018-08-31T05:56:00Z</cp:lastPrinted>
  <dcterms:created xsi:type="dcterms:W3CDTF">2018-08-24T08:44:00Z</dcterms:created>
  <dcterms:modified xsi:type="dcterms:W3CDTF">2018-08-31T05:56:00Z</dcterms:modified>
</cp:coreProperties>
</file>