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D1" w:rsidRDefault="005220D1" w:rsidP="005F57FB">
      <w:pPr>
        <w:jc w:val="center"/>
      </w:pPr>
      <w:r>
        <w:t xml:space="preserve">OGŁOSZENIE PODSTAWOWEJ KWOTY DOTACJI W ROKU </w:t>
      </w:r>
      <w:r w:rsidR="004B6D15">
        <w:t>2020</w:t>
      </w:r>
    </w:p>
    <w:p w:rsidR="003B6C62" w:rsidRDefault="003B6C62" w:rsidP="00A430B4">
      <w:pPr>
        <w:ind w:firstLine="360"/>
        <w:jc w:val="both"/>
      </w:pPr>
      <w:r>
        <w:t>Zgodnie z art. 46 ustawy o fina</w:t>
      </w:r>
      <w:r w:rsidR="0030482F">
        <w:t>n</w:t>
      </w:r>
      <w:r>
        <w:t>sowaniu zadań oświatowych (Dz.U z 2017 poz.2203) Gm</w:t>
      </w:r>
      <w:r w:rsidR="0030482F">
        <w:t>ina Dobrodzień informuje, że po I</w:t>
      </w:r>
      <w:r w:rsidR="00675FE8">
        <w:t>I</w:t>
      </w:r>
      <w:r w:rsidR="0030482F">
        <w:t xml:space="preserve"> aktualizacji </w:t>
      </w:r>
      <w:r>
        <w:t>statystyczna liczba uczniów w przedszkolu, statystyczna liczba uczniów objętych wczesnym wspomaganiem rozwoju i uczestników zajęć rewalidacyjno-wychowawczych oraz podstawowe kwoty dotacji wyliczone dla uczniów w wychowaniu przedszkolnym oraz podstawowa kwota dotacji na ucznia przeliczeniowego w szkole niepublicznej wynoszą odpowiednio:</w:t>
      </w:r>
    </w:p>
    <w:p w:rsidR="003B6C62" w:rsidRPr="005220D1" w:rsidRDefault="005220D1" w:rsidP="005220D1">
      <w:pPr>
        <w:pStyle w:val="Akapitzlist"/>
        <w:numPr>
          <w:ilvl w:val="0"/>
          <w:numId w:val="1"/>
        </w:numPr>
      </w:pPr>
      <w:r>
        <w:t>Statystyczna liczba uczniów w przedszkolach prowadzonych prze Gminę Dobrodzień zgodnie ze sprawozdani</w:t>
      </w:r>
      <w:r w:rsidR="005F57FB">
        <w:t>em SIO na dzień 30 września 2020</w:t>
      </w:r>
      <w:r>
        <w:t xml:space="preserve">r.: </w:t>
      </w:r>
      <w:r w:rsidR="008734B4">
        <w:rPr>
          <w:b/>
        </w:rPr>
        <w:t>17</w:t>
      </w:r>
      <w:r w:rsidR="005F57FB">
        <w:rPr>
          <w:b/>
        </w:rPr>
        <w:t>1,67</w:t>
      </w:r>
    </w:p>
    <w:p w:rsidR="005220D1" w:rsidRDefault="005220D1" w:rsidP="005220D1">
      <w:pPr>
        <w:pStyle w:val="Akapitzlist"/>
        <w:numPr>
          <w:ilvl w:val="0"/>
          <w:numId w:val="1"/>
        </w:numPr>
      </w:pPr>
      <w:r>
        <w:t xml:space="preserve">Statystyczna liczba uczniów objętych wczesnym wspomaganiem rozwoju w przedszkolach </w:t>
      </w:r>
      <w:bookmarkStart w:id="0" w:name="_GoBack"/>
      <w:bookmarkEnd w:id="0"/>
      <w:r>
        <w:t>prowadzonych przez Gminę Dobrodzień zgodnie ze sprawozdani</w:t>
      </w:r>
      <w:r w:rsidR="005F57FB">
        <w:t>em SIO na dzień 30 września 2020</w:t>
      </w:r>
      <w:r>
        <w:t>.:</w:t>
      </w:r>
      <w:r w:rsidR="00047259">
        <w:rPr>
          <w:b/>
        </w:rPr>
        <w:t xml:space="preserve"> </w:t>
      </w:r>
      <w:r w:rsidR="005F57FB">
        <w:rPr>
          <w:b/>
        </w:rPr>
        <w:t>2</w:t>
      </w:r>
    </w:p>
    <w:p w:rsidR="005220D1" w:rsidRDefault="005220D1" w:rsidP="005220D1">
      <w:pPr>
        <w:pStyle w:val="Akapitzlist"/>
        <w:numPr>
          <w:ilvl w:val="0"/>
          <w:numId w:val="1"/>
        </w:numPr>
      </w:pPr>
      <w:r>
        <w:t xml:space="preserve">Statystyczna Liczba uczniów objętych zajęciami rewalidacyjno-wychowawczymi w przedszkolach prowadzonych przez Gminę Dobrodzień zgodnie ze sprawozdaniem </w:t>
      </w:r>
      <w:r w:rsidR="008734B4">
        <w:t>SIO na dzie</w:t>
      </w:r>
      <w:r w:rsidR="00834510">
        <w:t>ń 30 września 2020</w:t>
      </w:r>
      <w:r w:rsidR="00115056">
        <w:t xml:space="preserve">: </w:t>
      </w:r>
      <w:r w:rsidR="00FD3002" w:rsidRPr="00FD3002">
        <w:rPr>
          <w:b/>
        </w:rPr>
        <w:t>0</w:t>
      </w:r>
    </w:p>
    <w:p w:rsidR="00115056" w:rsidRDefault="00115056" w:rsidP="005220D1">
      <w:pPr>
        <w:pStyle w:val="Akapitzlist"/>
        <w:numPr>
          <w:ilvl w:val="0"/>
          <w:numId w:val="1"/>
        </w:numPr>
      </w:pPr>
      <w:r>
        <w:t xml:space="preserve">Podstawowa kwota dotacji na ucznia korzystającego z edukacji przedszkolnej w przedszkolu </w:t>
      </w:r>
      <w:r w:rsidR="000C1FCB">
        <w:rPr>
          <w:b/>
        </w:rPr>
        <w:t>publicznym: 12 094,30 zł rocznie czyli 1007,86</w:t>
      </w:r>
      <w:r w:rsidRPr="00FD3002">
        <w:rPr>
          <w:b/>
        </w:rPr>
        <w:t xml:space="preserve"> zł </w:t>
      </w:r>
      <w:r w:rsidR="00FD3002" w:rsidRPr="00FD3002">
        <w:rPr>
          <w:b/>
        </w:rPr>
        <w:t>miesięcznie</w:t>
      </w:r>
      <w:r w:rsidR="00FD3002">
        <w:t xml:space="preserve"> </w:t>
      </w:r>
    </w:p>
    <w:p w:rsidR="00115056" w:rsidRDefault="00115056" w:rsidP="00115056">
      <w:pPr>
        <w:pStyle w:val="Akapitzlist"/>
        <w:numPr>
          <w:ilvl w:val="0"/>
          <w:numId w:val="1"/>
        </w:numPr>
      </w:pPr>
      <w:r>
        <w:t xml:space="preserve">Podstawowa kwota dotacji na ucznia korzystającego z edukacji przedszkolnej w przedszkolu </w:t>
      </w:r>
      <w:r w:rsidR="000C1FCB">
        <w:rPr>
          <w:b/>
        </w:rPr>
        <w:t>niepublicznym: 9 070,72 zł rocznie czyli 755,89</w:t>
      </w:r>
      <w:r w:rsidRPr="00FD3002">
        <w:rPr>
          <w:b/>
        </w:rPr>
        <w:t xml:space="preserve"> zł</w:t>
      </w:r>
      <w:r w:rsidR="008F1BC1">
        <w:rPr>
          <w:b/>
        </w:rPr>
        <w:t xml:space="preserve"> miesięcznie</w:t>
      </w:r>
    </w:p>
    <w:p w:rsidR="00115056" w:rsidRDefault="00F705A5" w:rsidP="005220D1">
      <w:pPr>
        <w:pStyle w:val="Akapitzlist"/>
        <w:numPr>
          <w:ilvl w:val="0"/>
          <w:numId w:val="1"/>
        </w:numPr>
      </w:pPr>
      <w:r>
        <w:t xml:space="preserve">Kwota dotacji na ucznia przeliczeniowego w </w:t>
      </w:r>
      <w:r w:rsidR="000C1FCB">
        <w:rPr>
          <w:b/>
        </w:rPr>
        <w:t>niepublicznej szkole: 6 609,03 zł rocznie czyli 550,75</w:t>
      </w:r>
      <w:r w:rsidR="00FD3002" w:rsidRPr="00FD3002">
        <w:rPr>
          <w:b/>
        </w:rPr>
        <w:t xml:space="preserve"> zł </w:t>
      </w:r>
      <w:r w:rsidR="00FD3002">
        <w:t xml:space="preserve">na ucznia przeliczeniowego miesięcznie. </w:t>
      </w:r>
    </w:p>
    <w:sectPr w:rsidR="00115056" w:rsidSect="005B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23D4A"/>
    <w:multiLevelType w:val="hybridMultilevel"/>
    <w:tmpl w:val="2CF41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62"/>
    <w:rsid w:val="000131DB"/>
    <w:rsid w:val="000444FA"/>
    <w:rsid w:val="00047259"/>
    <w:rsid w:val="00057047"/>
    <w:rsid w:val="000C1FCB"/>
    <w:rsid w:val="000E77C6"/>
    <w:rsid w:val="000F4F40"/>
    <w:rsid w:val="00115056"/>
    <w:rsid w:val="0011678D"/>
    <w:rsid w:val="001B41A5"/>
    <w:rsid w:val="00274FAE"/>
    <w:rsid w:val="002F224D"/>
    <w:rsid w:val="002F3DCF"/>
    <w:rsid w:val="0030482F"/>
    <w:rsid w:val="003A3693"/>
    <w:rsid w:val="003B6C62"/>
    <w:rsid w:val="00403B7C"/>
    <w:rsid w:val="0047597E"/>
    <w:rsid w:val="004B6D15"/>
    <w:rsid w:val="004D7C70"/>
    <w:rsid w:val="005220D1"/>
    <w:rsid w:val="00585991"/>
    <w:rsid w:val="005B57C4"/>
    <w:rsid w:val="005D7A08"/>
    <w:rsid w:val="005F57FB"/>
    <w:rsid w:val="0067287E"/>
    <w:rsid w:val="00675FE8"/>
    <w:rsid w:val="00810C27"/>
    <w:rsid w:val="00834510"/>
    <w:rsid w:val="008734B4"/>
    <w:rsid w:val="008F1BC1"/>
    <w:rsid w:val="009809F8"/>
    <w:rsid w:val="009939B4"/>
    <w:rsid w:val="00A27E04"/>
    <w:rsid w:val="00A430B4"/>
    <w:rsid w:val="00AB0527"/>
    <w:rsid w:val="00AB1F6F"/>
    <w:rsid w:val="00C1713C"/>
    <w:rsid w:val="00C30E3E"/>
    <w:rsid w:val="00C46DE4"/>
    <w:rsid w:val="00CC74F8"/>
    <w:rsid w:val="00DB18E6"/>
    <w:rsid w:val="00E36934"/>
    <w:rsid w:val="00F35120"/>
    <w:rsid w:val="00F6169D"/>
    <w:rsid w:val="00F705A5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mgrabinska</cp:lastModifiedBy>
  <cp:revision>3</cp:revision>
  <cp:lastPrinted>2018-05-07T06:41:00Z</cp:lastPrinted>
  <dcterms:created xsi:type="dcterms:W3CDTF">2020-11-25T07:49:00Z</dcterms:created>
  <dcterms:modified xsi:type="dcterms:W3CDTF">2020-11-25T07:49:00Z</dcterms:modified>
</cp:coreProperties>
</file>