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E1" w:rsidRDefault="000C3BE1" w:rsidP="000C3BE1">
      <w:pPr>
        <w:pStyle w:val="NormalnyWeb"/>
      </w:pPr>
    </w:p>
    <w:p w:rsidR="000C3BE1" w:rsidRDefault="000C3BE1" w:rsidP="000C3BE1">
      <w:pPr>
        <w:pStyle w:val="NormalnyWeb"/>
        <w:jc w:val="both"/>
      </w:pPr>
      <w:r>
        <w:t xml:space="preserve">   </w:t>
      </w:r>
    </w:p>
    <w:p w:rsidR="000C3BE1" w:rsidRDefault="000C3BE1" w:rsidP="000C3BE1">
      <w:pPr>
        <w:pStyle w:val="NormalnyWeb"/>
        <w:jc w:val="both"/>
      </w:pPr>
      <w:r>
        <w:t xml:space="preserve">         Dyrektor Zespołu </w:t>
      </w:r>
      <w:proofErr w:type="spellStart"/>
      <w:r>
        <w:t>Ekonomiczno</w:t>
      </w:r>
      <w:proofErr w:type="spellEnd"/>
      <w:r>
        <w:t xml:space="preserve"> - Administracyjnego Szkół i Przedszkoli                         w Dobrodzieniu  informuje, że w roku szkolnym 2021/2022 w Gminie Dobrodzień odbyły się   konkursy</w:t>
      </w:r>
      <w:r>
        <w:t xml:space="preserve"> prze</w:t>
      </w:r>
      <w:r>
        <w:t>dmiotowe  :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Polonistyczny</w:t>
      </w:r>
      <w:r>
        <w:t xml:space="preserve"> – Publiczna Szkoła Podstawowa w Turzy  ,                           ul. Kolejowa 27 , Turza, 10.01.2022 r.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Języka Angielskiego</w:t>
      </w:r>
      <w:r>
        <w:t xml:space="preserve"> – Publiczna Szkoła Podstawowa w Pludrach             Al. Wyzwolenia 4B, Pludry . 11.01.2022 r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Języka Niemieckiego</w:t>
      </w:r>
      <w:r>
        <w:t xml:space="preserve"> - Publiczna Szkoła Podstawowa w Szemrowicach        ul. Wiejska 2, Szemrowice. 12.01.2022 r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Historyczny</w:t>
      </w:r>
      <w:r>
        <w:t xml:space="preserve"> – Publiczna Szkoła Podstawowa w Szemrowicach                     ul. Wiejska 2, Szemrowice, 14.01.2022 r,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Geograficzny</w:t>
      </w:r>
      <w:r>
        <w:t xml:space="preserve"> - Publiczna Szkoła Podstawowa w Dobrodzieniu                     ul. Piastowska 17, Dobrodzień. 17.01.2022 r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Biologiczny</w:t>
      </w:r>
      <w:r>
        <w:t xml:space="preserve"> - Publiczna Szkoła Podstawowa w Pludrach,                                    </w:t>
      </w:r>
      <w:proofErr w:type="spellStart"/>
      <w:r>
        <w:t>Al.Wyzwolenia</w:t>
      </w:r>
      <w:proofErr w:type="spellEnd"/>
      <w:r>
        <w:t xml:space="preserve"> 4B, Pludry , 18.01.2022 r.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Matematyczny</w:t>
      </w:r>
      <w:r>
        <w:t xml:space="preserve"> -</w:t>
      </w:r>
      <w:r w:rsidRPr="00BB3F24">
        <w:t xml:space="preserve"> </w:t>
      </w:r>
      <w:r>
        <w:t>Publiczna Szkoła Podstawowa w Dobrodzieniu,                           ul. Piastowska 17, Dobrodzień, 13.01.2022 r.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Chemiczny</w:t>
      </w:r>
      <w:r>
        <w:t xml:space="preserve"> -  Publiczna Szkoła Podstawowa w Turzy,                                   ul. Kolejowa 27, Turza , 19.01.2022 r. godz. 9.00</w:t>
      </w:r>
    </w:p>
    <w:p w:rsidR="000C3BE1" w:rsidRDefault="000C3BE1" w:rsidP="000C3BE1">
      <w:pPr>
        <w:pStyle w:val="NormalnyWeb"/>
        <w:numPr>
          <w:ilvl w:val="0"/>
          <w:numId w:val="1"/>
        </w:numPr>
      </w:pPr>
      <w:r w:rsidRPr="004231F3">
        <w:rPr>
          <w:b/>
        </w:rPr>
        <w:t>Konkurs Fizyczny</w:t>
      </w:r>
      <w:r>
        <w:t xml:space="preserve"> – brak kandydatów </w:t>
      </w:r>
      <w:r>
        <w:t>.</w:t>
      </w:r>
    </w:p>
    <w:p w:rsidR="000C3BE1" w:rsidRDefault="000C3BE1" w:rsidP="000C3BE1">
      <w:pPr>
        <w:pStyle w:val="NormalnyWeb"/>
        <w:ind w:left="720"/>
        <w:rPr>
          <w:b/>
        </w:rPr>
      </w:pPr>
    </w:p>
    <w:p w:rsidR="000C3BE1" w:rsidRPr="000C3BE1" w:rsidRDefault="000C3BE1" w:rsidP="000C3BE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</w:t>
      </w:r>
      <w:r w:rsidR="00C531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Protokoły z konkursów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oraz wyniki</w:t>
      </w:r>
      <w:r w:rsidR="00C531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wszystkich uczestników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którzy brali udział w </w:t>
      </w:r>
      <w:r w:rsidRPr="000C3BE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etapie miejsko/gminnym </w:t>
      </w:r>
      <w:r w:rsidRPr="000C3B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Wojewó</w:t>
      </w:r>
      <w:r w:rsidRPr="000C3B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dzkich Konkursów Przedmiotowych</w:t>
      </w:r>
      <w:r w:rsidRPr="000C3BE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są dostępne </w:t>
      </w:r>
      <w:r w:rsidR="00C531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 dyrektorów poszczególnych szkół .</w:t>
      </w:r>
      <w:bookmarkStart w:id="0" w:name="_GoBack"/>
      <w:bookmarkEnd w:id="0"/>
    </w:p>
    <w:p w:rsidR="000C3BE1" w:rsidRPr="000C3BE1" w:rsidRDefault="000C3BE1" w:rsidP="000C3BE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C3BE1" w:rsidRPr="000C3BE1" w:rsidRDefault="000C3BE1" w:rsidP="000C3BE1">
      <w:pPr>
        <w:pStyle w:val="NormalnyWeb"/>
      </w:pPr>
    </w:p>
    <w:p w:rsidR="000C3BE1" w:rsidRDefault="000C3BE1" w:rsidP="000C3BE1">
      <w:pPr>
        <w:pStyle w:val="NormalnyWeb"/>
        <w:ind w:left="360"/>
      </w:pPr>
    </w:p>
    <w:p w:rsidR="000C3BE1" w:rsidRDefault="000C3BE1" w:rsidP="000C3BE1"/>
    <w:p w:rsidR="000C3BE1" w:rsidRDefault="000C3BE1" w:rsidP="000C3BE1"/>
    <w:p w:rsidR="00F57406" w:rsidRDefault="00F57406"/>
    <w:sectPr w:rsidR="00F5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6D3"/>
    <w:multiLevelType w:val="hybridMultilevel"/>
    <w:tmpl w:val="089A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E1"/>
    <w:rsid w:val="000C3BE1"/>
    <w:rsid w:val="00C531C6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1</cp:revision>
  <dcterms:created xsi:type="dcterms:W3CDTF">2022-01-21T12:50:00Z</dcterms:created>
  <dcterms:modified xsi:type="dcterms:W3CDTF">2022-01-21T13:04:00Z</dcterms:modified>
</cp:coreProperties>
</file>