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D810" w14:textId="5542860A" w:rsidR="00210045" w:rsidRPr="001E5E4B" w:rsidRDefault="00210045" w:rsidP="001E5E4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i/>
          <w:iCs/>
          <w:kern w:val="0"/>
          <w:sz w:val="24"/>
          <w:szCs w:val="24"/>
        </w:rPr>
        <w:t>Załącznik nr 1</w:t>
      </w:r>
    </w:p>
    <w:p w14:paraId="1B283D8B" w14:textId="40EBBE5E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Zasady bezpiecznych relacji</w:t>
      </w:r>
      <w:r w:rsidR="005C608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personel–dziecko</w:t>
      </w:r>
    </w:p>
    <w:p w14:paraId="0C216309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9F55CD" w14:textId="7A09688C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Zasady bezpiecznych relacji </w:t>
      </w:r>
      <w:r w:rsidR="0019160A"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pracowników</w:t>
      </w: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z dziećmi</w:t>
      </w:r>
    </w:p>
    <w:p w14:paraId="53AB58A3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Naczelną zasadą wszystkich czynności podejmowanych przez personel jest działanie dla</w:t>
      </w:r>
    </w:p>
    <w:p w14:paraId="6F7443C6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dobra dziecka i w jego najlepszym interesie. Personel traktuje dziecko z szacunkiem oraz</w:t>
      </w:r>
    </w:p>
    <w:p w14:paraId="5A58E59C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uwzględnia jego godność i potrzeby. Niedopuszczalne jest stosowanie przemocy wobec</w:t>
      </w:r>
    </w:p>
    <w:p w14:paraId="1F6D740E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dziecka w jakiejkolwiek formie. Personel realizując te cele działa w ramach obowiązującego</w:t>
      </w:r>
    </w:p>
    <w:p w14:paraId="2C35D544" w14:textId="32EE38DC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prawa, przepisów wewnętrznych instytucji oraz swoich kompetencji. </w:t>
      </w:r>
      <w:r w:rsidR="0019160A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8436447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Znajomość i zaakceptowanie zasad są potwierdzone podpisaniem oświadczenia.</w:t>
      </w:r>
    </w:p>
    <w:p w14:paraId="5D0D8BF9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C6AB1B7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Relacje personelu z dziećmi</w:t>
      </w:r>
    </w:p>
    <w:p w14:paraId="64307C9D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Jesteś zobowiązany/a do utrzymywania profesjonalnej relacji z dziećmi i każdorazowego</w:t>
      </w:r>
    </w:p>
    <w:p w14:paraId="332989A6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rozważenia, czy Twoja reakcja, komunikat bądź działanie wobec dziecka są adekwatne do</w:t>
      </w:r>
    </w:p>
    <w:p w14:paraId="5B926D62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sytuacji, bezpieczne, uzasadnione i sprawiedliwe wobec innych dzieci. Działaj w sposób</w:t>
      </w:r>
    </w:p>
    <w:p w14:paraId="1B7B3EC4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otwarty i przejrzysty dla innych, aby zminimalizować ryzyko błędnej interpretacji Twojego</w:t>
      </w:r>
    </w:p>
    <w:p w14:paraId="6223A9D6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zachowania.</w:t>
      </w:r>
    </w:p>
    <w:p w14:paraId="5B78B09C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FE88C8" w14:textId="38345F09" w:rsidR="001E5E4B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Komunikacja z dziećmi</w:t>
      </w:r>
    </w:p>
    <w:p w14:paraId="609D73CA" w14:textId="00AB67C2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 xml:space="preserve">1.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 W komunikacji z dziećmi zachowuj cierpliwość i szacunek.</w:t>
      </w:r>
    </w:p>
    <w:p w14:paraId="4B18B9C1" w14:textId="4AB82916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2.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 Słuchaj uważnie dzieci i udzielaj im odpowiedzi adekwatnych do ich wieku i danej sytuacji.</w:t>
      </w:r>
    </w:p>
    <w:p w14:paraId="684A0EF4" w14:textId="160CFFE5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3.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 Nie wolno Ci zawstydzać, upokarzać, lekceważyć i obrażać dziecka. Nie wolno Ci krzyczeć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na dziecko w sytuacji innej niż wynikająca z bezpieczeństwa dziecka lub innych dzieci.</w:t>
      </w:r>
    </w:p>
    <w:p w14:paraId="2779FE0A" w14:textId="0BC1BD66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4.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 Nie wolno Ci ujawniać informacji wrażliwych dotyczących dziecka wobec osób nieuprawnionych,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w tym wobec innych dzieci. Obejmuje to wizerunek dziecka, informacje 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o jego/jej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sytuacji rodzinnej, ekonomicznej, medycznej, opiekuńczej i prawnej.</w:t>
      </w:r>
    </w:p>
    <w:p w14:paraId="1E981C23" w14:textId="635F8E34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5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Podejmując decyzje dotyczące dziecka, poinformuj je o tym i staraj się brać pod uwagę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jego oczekiwania.</w:t>
      </w:r>
    </w:p>
    <w:p w14:paraId="516E0629" w14:textId="6503656D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6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Szanuj prawo dziecka do prywatności. Jeśli konieczne jest odstąpienie od zasady poufności,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aby chronić dziecko, wyjaśnij mu to najszybciej jak to możliwe.</w:t>
      </w:r>
    </w:p>
    <w:p w14:paraId="172C3F0C" w14:textId="1776DFDA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7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Jeśli pojawi się konieczność porozmawiania z dzieckiem na osobności, zostaw uchylone</w:t>
      </w:r>
    </w:p>
    <w:p w14:paraId="177B72A6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drzwi do pomieszczenia i zadbaj, aby być w zasięgu wzroku innych. Możesz też poprosić</w:t>
      </w:r>
    </w:p>
    <w:p w14:paraId="6809A927" w14:textId="4E56F4BE" w:rsidR="0019160A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drugiego pracownika o obecność podczas takiej rozmowy.</w:t>
      </w:r>
    </w:p>
    <w:p w14:paraId="2D606BD4" w14:textId="496AD42E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8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Nie wolno Ci zachowywać się w obecności dzieci w sposób niestosowny. Obejmuje to</w:t>
      </w:r>
    </w:p>
    <w:p w14:paraId="67157490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używanie wulgarnych słów, gestów i żartów, czynienie obraźliwych uwag, nawiązywanie</w:t>
      </w:r>
    </w:p>
    <w:p w14:paraId="2580B5A2" w14:textId="229E62ED" w:rsidR="0019160A" w:rsidRPr="005C6085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w wypowiedziach do aktywności bądź atrakcyjności seksualnej oraz wykorzystywanie</w:t>
      </w:r>
      <w:r w:rsidR="005C60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wobec dziecka relacji władzy lub przewagi fizycznej (zastraszanie, przymuszanie, groźby).</w:t>
      </w:r>
    </w:p>
    <w:p w14:paraId="157252E9" w14:textId="2F2871F4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9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Zapewnij dzieci, że jeśli czują się niekomfortowo w jakiejś sytuacji, wobec konkretnego</w:t>
      </w:r>
    </w:p>
    <w:p w14:paraId="7788C5A8" w14:textId="25B3BB64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zachowania czy słów, mogą o tym powiedzieć Tobie i mogą oczekiwać odpowiedniej reakcji</w:t>
      </w:r>
    </w:p>
    <w:p w14:paraId="268B85EE" w14:textId="6B627FEC" w:rsidR="0019160A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i/lub pomocy.</w:t>
      </w:r>
    </w:p>
    <w:p w14:paraId="73220380" w14:textId="77777777" w:rsidR="008E40B2" w:rsidRPr="001E5E4B" w:rsidRDefault="008E40B2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F0331BC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Działania z dziećmi</w:t>
      </w:r>
    </w:p>
    <w:p w14:paraId="6897E9B0" w14:textId="2B77C5E7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1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Doceniaj i szanuj wkład dzieci w podejmowane działania, aktywnie je angażuj i traktuj</w:t>
      </w:r>
    </w:p>
    <w:p w14:paraId="26ECF076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równo bez względu na ich płeć, orientację seksualną, sprawność/niepełnosprawność,</w:t>
      </w:r>
    </w:p>
    <w:p w14:paraId="0B459D6D" w14:textId="0500984D" w:rsidR="0019160A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status społeczny, etniczny, kulturowy, religijny i światopogląd.</w:t>
      </w:r>
    </w:p>
    <w:p w14:paraId="08AB0052" w14:textId="25079A23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2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Unikaj faworyzowania dzieci.</w:t>
      </w:r>
    </w:p>
    <w:p w14:paraId="33ACF541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C6EE56" w14:textId="67EC4E7A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lastRenderedPageBreak/>
        <w:t>3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Nie wolno Ci nawiązywać z dzieckiem jakichkolwiek relacji romantycznych lub seksualnych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ani składać mu propozycji o nieodpowiednim charakterze. Obejmuje to także seksualne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komentarze, żarty, gesty oraz udostępnianie dzieciom treści erotycznych 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i pornograficznych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bez względu na ich formę.</w:t>
      </w:r>
    </w:p>
    <w:p w14:paraId="6A3C7A45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B21E1B" w14:textId="7B6BF761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4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Nie wolno Ci utrwalać wizerunku dziecka (filmowanie, nagrywanie głosu, fotografowanie)</w:t>
      </w:r>
    </w:p>
    <w:p w14:paraId="2767EA3D" w14:textId="57F76740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dla potrzeb prywatnych. Dotyczy to także umożliwienia osobom trzecim utrwalenia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wizerunków dzieci, jeśli </w:t>
      </w:r>
      <w:r w:rsidR="0019160A" w:rsidRPr="001E5E4B">
        <w:rPr>
          <w:rFonts w:ascii="Times New Roman" w:hAnsi="Times New Roman" w:cs="Times New Roman"/>
          <w:kern w:val="0"/>
          <w:sz w:val="24"/>
          <w:szCs w:val="24"/>
        </w:rPr>
        <w:t xml:space="preserve">organizator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nie uzyskał zgód rodziców/opiekunów prawnych oraz samych dzieci.</w:t>
      </w:r>
    </w:p>
    <w:p w14:paraId="0454D7DE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457DA4" w14:textId="5A3699C8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5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Nie wolno Ci proponować dzieciom alkoholu, wyrobów tytoniowych ani nielegalnych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substancji, jak również używać ich w obecności dzieci.</w:t>
      </w:r>
    </w:p>
    <w:p w14:paraId="429B8563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4F1EA0D" w14:textId="6A4F7BAF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6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Nie wolno Ci przyjmować pieniędzy ani prezentów od dziecka, ani rodziców/opiekunów</w:t>
      </w:r>
    </w:p>
    <w:p w14:paraId="3FACB6BC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dziecka. Nie wolno Ci wchodzić w relacje jakiejkolwiek zależności wobec dziecka lub</w:t>
      </w:r>
    </w:p>
    <w:p w14:paraId="5FEB251C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rodziców/opiekunów dziecka. Nie wolno Ci zachowywać się w sposób mogący sugerować</w:t>
      </w:r>
    </w:p>
    <w:p w14:paraId="5AFB82B4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innym istnienie takiej zależności i prowadzący do oskarżeń o nierówne traktowanie bądź</w:t>
      </w:r>
    </w:p>
    <w:p w14:paraId="3EE1D425" w14:textId="3D784494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czerpanie korzyści majątkowych i innych. Nie dotyczy to okazjonalnych podarków związanych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ze świętami w roku szkolnym, np. kwiatów, prezentów składkowych czy drobnych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upominków.</w:t>
      </w:r>
    </w:p>
    <w:p w14:paraId="3453A045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946310" w14:textId="15AD0FA8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7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Wszystkie ryzykowne sytuacje, które obejmują zauroczenie dzieckiem przez pracownika</w:t>
      </w:r>
    </w:p>
    <w:p w14:paraId="4B6B81ED" w14:textId="32267688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lub pracownikiem przez dziecko, muszą być raportowane </w:t>
      </w:r>
      <w:r w:rsidR="0019160A" w:rsidRPr="001E5E4B">
        <w:rPr>
          <w:rFonts w:ascii="Times New Roman" w:hAnsi="Times New Roman" w:cs="Times New Roman"/>
          <w:kern w:val="0"/>
          <w:sz w:val="24"/>
          <w:szCs w:val="24"/>
        </w:rPr>
        <w:t>organizatorowi (osobie wyznaczonej)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. Jeśli jesteś ich świadkiem</w:t>
      </w:r>
      <w:r w:rsidR="0019160A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reaguj stanowczo, ale z wyczuciem, aby zachować godność osób zainteresowanych.</w:t>
      </w:r>
    </w:p>
    <w:p w14:paraId="492C00EE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8C3B94" w14:textId="4FBDB436" w:rsidR="0019160A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Kontakt fizyczny z dziećmi</w:t>
      </w:r>
    </w:p>
    <w:p w14:paraId="7FC848C0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Każde </w:t>
      </w:r>
      <w:proofErr w:type="spellStart"/>
      <w:r w:rsidRPr="001E5E4B">
        <w:rPr>
          <w:rFonts w:ascii="Times New Roman" w:hAnsi="Times New Roman" w:cs="Times New Roman"/>
          <w:kern w:val="0"/>
          <w:sz w:val="24"/>
          <w:szCs w:val="24"/>
        </w:rPr>
        <w:t>przemocowe</w:t>
      </w:r>
      <w:proofErr w:type="spellEnd"/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 działanie wobec dziecka jest niedopuszczalne. Istnieją jednak sytuacje,</w:t>
      </w:r>
    </w:p>
    <w:p w14:paraId="72E92CB1" w14:textId="09358312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w których fizyczny kontakt z dzieckiem może być stosowny i spełnia zasady bezpiecznego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kontaktu: jest odpowiedzią na potrzeby dziecka w danym momencie, uwzględnia wiek dziecka,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etap rozwojowy, płeć, kontekst kulturowy i sytuacyjny. Nie można jednak wyznaczyć</w:t>
      </w:r>
      <w:r w:rsidR="001E5E4B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uniwersalnej stosowności każdego takiego kontaktu fizycznego, ponieważ zachowanie odpowiednie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wobec jednego dziecka może być nieodpowiednie wobec innego. Kieruj się zawsze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swoim profesjonalnym osądem, słuchając, obserwując i odnotowując reakcję dziecka, pytając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je o zgodę na kontakt fizyczny (np. przytulenie) i zachowując świadomość, że nawet przy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Twoich dobrych intencjach taki kontakt może być błędnie zinterpretowany przez dziecko lub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osoby trzecie.</w:t>
      </w:r>
    </w:p>
    <w:p w14:paraId="53B7C1A0" w14:textId="77777777" w:rsidR="008E40B2" w:rsidRPr="001E5E4B" w:rsidRDefault="008E40B2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C2047E" w14:textId="6E4F3253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1.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 Nie wolno Ci bić, szturchać, popychać ani w jakikolwiek sposób naruszać integralności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fizycznej dziecka.</w:t>
      </w:r>
    </w:p>
    <w:p w14:paraId="1A276037" w14:textId="1F1EFEE8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2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Nigdy nie dotykaj dziecka w sposób, który może być uznany za nieprzyzwoity lub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niestosowny.</w:t>
      </w:r>
    </w:p>
    <w:p w14:paraId="4BBF9F58" w14:textId="0325DBA8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3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Zawsze bądź przygotowany na wyjaśnienie swoich działań.</w:t>
      </w:r>
    </w:p>
    <w:p w14:paraId="76245328" w14:textId="44F37EC0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4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Nie angażuj się w takie aktywności jak łaskotanie, udawane walki z dziećmi czy brutalne</w:t>
      </w:r>
    </w:p>
    <w:p w14:paraId="6343F914" w14:textId="5E68798C" w:rsidR="0019160A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zabawy fizyczne.</w:t>
      </w:r>
    </w:p>
    <w:p w14:paraId="00953D43" w14:textId="690BCE92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5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. Zachowaj szczególną ostrożność wobec dzieci, które doświadczyły nadużycia 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                   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i krzywdzenia,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w tym seksualnego, fizycznego bądź zaniedbania. Takie doświadczenia mogą czasem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sprawić, że dziecko będzie dążyć do nawiązania niestosownych bądź nieadekwatnych</w:t>
      </w:r>
    </w:p>
    <w:p w14:paraId="785BF43A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fizycznych kontaktów z dorosłymi. W takich sytuacjach powinieneś reagować z wyczuciem,</w:t>
      </w:r>
    </w:p>
    <w:p w14:paraId="7AB53A72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jednak stanowczo i pomóc dziecku zrozumieć znaczenie osobistych granic.</w:t>
      </w:r>
    </w:p>
    <w:p w14:paraId="6C170921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902A04" w14:textId="305A2EE5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6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Kontakt fizyczny z dzieckiem nigdy nie może być niejawny bądź ukrywany, wiązać się</w:t>
      </w:r>
    </w:p>
    <w:p w14:paraId="47FBE211" w14:textId="6EADBCB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z jakąkolwiek gratyfikacją ani wynikać z relacji władzy. Jeśli będziesz świadkiem jakiegokolwiek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z wyżej opisanych </w:t>
      </w:r>
      <w:proofErr w:type="spellStart"/>
      <w:r w:rsidRPr="001E5E4B">
        <w:rPr>
          <w:rFonts w:ascii="Times New Roman" w:hAnsi="Times New Roman" w:cs="Times New Roman"/>
          <w:kern w:val="0"/>
          <w:sz w:val="24"/>
          <w:szCs w:val="24"/>
        </w:rPr>
        <w:t>zachowań</w:t>
      </w:r>
      <w:proofErr w:type="spellEnd"/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 i/lub sytuacji ze strony innych dorosłych lub dzieci,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zawsze poinformuj o tym osobę odpowiedzialną i/lub postąp zgodnie z obowiązującą</w:t>
      </w:r>
    </w:p>
    <w:p w14:paraId="251C74B4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procedurą interwencji.</w:t>
      </w:r>
    </w:p>
    <w:p w14:paraId="56FAF13A" w14:textId="77777777" w:rsidR="0019160A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FB5DEA7" w14:textId="025EF83A" w:rsidR="00210045" w:rsidRPr="001E5E4B" w:rsidRDefault="0019160A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7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W sytuacjach wymagających czynności pielęgnacyjnych i higienicznych wobec dziecka,</w:t>
      </w:r>
    </w:p>
    <w:p w14:paraId="0C757151" w14:textId="06F449F2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unikaj innego niż niezbędny kontaktu fizycznego z dzieckiem. Dotyczy to zwłaszcza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pomagania dziecku w ubieraniu i rozbieraniu, jedzeniu, myciu, </w:t>
      </w:r>
      <w:r w:rsidR="0019160A" w:rsidRPr="001E5E4B">
        <w:rPr>
          <w:rFonts w:ascii="Times New Roman" w:hAnsi="Times New Roman" w:cs="Times New Roman"/>
          <w:kern w:val="0"/>
          <w:sz w:val="24"/>
          <w:szCs w:val="24"/>
        </w:rPr>
        <w:t xml:space="preserve"> w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 korzystaniu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z toalety. Zadbaj o to, aby w każdej z czynności pielęgnacyjnych i higienicznych asystowała</w:t>
      </w:r>
      <w:r w:rsidR="005C608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Ci inna osoba z instytucji. </w:t>
      </w:r>
      <w:r w:rsidR="0019160A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F98DB35" w14:textId="546F2CBC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0DA090" w14:textId="7AE999AD" w:rsidR="0019160A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Kontakty poza godzinami pracy</w:t>
      </w:r>
    </w:p>
    <w:p w14:paraId="137537A2" w14:textId="0A2FF8AD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Co do zasady kontakt z dziećmi powinien odbywać się wyłącznie w godzinach pracy </w:t>
      </w:r>
      <w:r w:rsidR="007712B9">
        <w:rPr>
          <w:rFonts w:ascii="Times New Roman" w:hAnsi="Times New Roman" w:cs="Times New Roman"/>
          <w:kern w:val="0"/>
          <w:sz w:val="24"/>
          <w:szCs w:val="24"/>
        </w:rPr>
        <w:t xml:space="preserve">             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i dotyczyć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celów </w:t>
      </w:r>
      <w:r w:rsidR="00D506B9" w:rsidRPr="001E5E4B">
        <w:rPr>
          <w:rFonts w:ascii="Times New Roman" w:hAnsi="Times New Roman" w:cs="Times New Roman"/>
          <w:kern w:val="0"/>
          <w:sz w:val="24"/>
          <w:szCs w:val="24"/>
        </w:rPr>
        <w:t>opiekuńczych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2D57AAE" w14:textId="77777777" w:rsidR="00D506B9" w:rsidRPr="001E5E4B" w:rsidRDefault="00D506B9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FC3658" w14:textId="6D63BE77" w:rsidR="00D506B9" w:rsidRPr="001E5E4B" w:rsidRDefault="00D506B9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1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Nie wolno Ci zapraszać dzieci do swojego miejsca zamieszkania ani spotykać się z nimi poza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godzinami pracy. Obejmuje to także kontakty z dziećmi poprzez prywatne kanały komunikacji</w:t>
      </w:r>
      <w:r w:rsidR="00A3295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(prywatny telefon, e-mail, komunikatory, profile w mediach społecznościowych).</w:t>
      </w:r>
    </w:p>
    <w:p w14:paraId="69CD2F40" w14:textId="3FFB5DD9" w:rsidR="00D506B9" w:rsidRPr="001E5E4B" w:rsidRDefault="00D506B9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2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. Jeśli zachodzi taka konieczność, 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właściwą formą komunikacji z dziećmi i ich rodzicami lub</w:t>
      </w:r>
      <w:r w:rsidR="007712B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opiekunami poza godzinami pracy są kanały służbowe (e-mail, telefon służbowy).</w:t>
      </w:r>
    </w:p>
    <w:p w14:paraId="594BA4FD" w14:textId="294C2BB8" w:rsidR="00D506B9" w:rsidRPr="001E5E4B" w:rsidRDefault="00D506B9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3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Jeśli zachodzi konieczność spotkania z dziećmi poza godzinami pracy, musisz poinformować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 xml:space="preserve">o tym </w:t>
      </w:r>
      <w:r w:rsidR="008E40B2" w:rsidRPr="001E5E4B">
        <w:rPr>
          <w:rFonts w:ascii="Times New Roman" w:hAnsi="Times New Roman" w:cs="Times New Roman"/>
          <w:kern w:val="0"/>
          <w:sz w:val="24"/>
          <w:szCs w:val="24"/>
        </w:rPr>
        <w:t>organizatora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, a rodzice/opiekunowie prawni dzieci muszą wyrazić zgodę na taki kontakt.</w:t>
      </w:r>
    </w:p>
    <w:p w14:paraId="121056C2" w14:textId="4CE4540C" w:rsidR="00210045" w:rsidRPr="001E5E4B" w:rsidRDefault="00D506B9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>4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. Utrzymywanie relacji towarzyskich lub rodzinnych (jeśli dzieci i rodzice/opiekunowie</w:t>
      </w:r>
      <w:r w:rsidR="007712B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dzieci są osobami bliskimi wobec pracownika) wymaga zachowania poufności wszystkich</w:t>
      </w:r>
      <w:r w:rsidR="007712B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10045" w:rsidRPr="001E5E4B">
        <w:rPr>
          <w:rFonts w:ascii="Times New Roman" w:hAnsi="Times New Roman" w:cs="Times New Roman"/>
          <w:kern w:val="0"/>
          <w:sz w:val="24"/>
          <w:szCs w:val="24"/>
        </w:rPr>
        <w:t>informacji dotyczących innych dzieci, ich rodziców oraz opiekunów.</w:t>
      </w:r>
    </w:p>
    <w:p w14:paraId="17DD162A" w14:textId="2DDEB14C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6B38650" w14:textId="53448B6C" w:rsidR="00D506B9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E5E4B">
        <w:rPr>
          <w:rFonts w:ascii="Times New Roman" w:hAnsi="Times New Roman" w:cs="Times New Roman"/>
          <w:b/>
          <w:bCs/>
          <w:kern w:val="0"/>
          <w:sz w:val="28"/>
          <w:szCs w:val="28"/>
        </w:rPr>
        <w:t>Bezpieczeństwo online</w:t>
      </w:r>
    </w:p>
    <w:p w14:paraId="222A4EE3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Bądź świadom cyfrowych zagrożeń i ryzyka wynikającego z rejestrowania Twojej prywatnej</w:t>
      </w:r>
    </w:p>
    <w:p w14:paraId="4C2110A3" w14:textId="6E791C2F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aktywności w sieci przez aplikacje i algorytmy, ale także Twoich własnych działań </w:t>
      </w:r>
      <w:r w:rsidR="007712B9"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="00D506B9" w:rsidRPr="001E5E4B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nternecie.</w:t>
      </w:r>
    </w:p>
    <w:p w14:paraId="2B882392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Dotyczy to </w:t>
      </w:r>
      <w:proofErr w:type="spellStart"/>
      <w:r w:rsidRPr="001E5E4B">
        <w:rPr>
          <w:rFonts w:ascii="Times New Roman" w:hAnsi="Times New Roman" w:cs="Times New Roman"/>
          <w:kern w:val="0"/>
          <w:sz w:val="24"/>
          <w:szCs w:val="24"/>
        </w:rPr>
        <w:t>lajkowania</w:t>
      </w:r>
      <w:proofErr w:type="spellEnd"/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 określonych stron, korzystania z aplikacji randkowych, na których</w:t>
      </w:r>
    </w:p>
    <w:p w14:paraId="512AF0BC" w14:textId="4FE35F5F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możesz spotkać uczniów/uczennice, obserwowania określonych osób/stron w mediach</w:t>
      </w:r>
      <w:r w:rsidR="007712B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społecznościowych i ustawień prywatności kont, z których korzystasz. Jeśli Twój profil jest</w:t>
      </w:r>
      <w:r w:rsidR="007712B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0" w:name="_GoBack"/>
      <w:bookmarkEnd w:id="0"/>
      <w:r w:rsidRPr="001E5E4B">
        <w:rPr>
          <w:rFonts w:ascii="Times New Roman" w:hAnsi="Times New Roman" w:cs="Times New Roman"/>
          <w:kern w:val="0"/>
          <w:sz w:val="24"/>
          <w:szCs w:val="24"/>
        </w:rPr>
        <w:t>publicznie dostępny, dzieci i ich rodzice/opiekunowie będą mieć wgląd w Twoją cyfrową</w:t>
      </w:r>
    </w:p>
    <w:p w14:paraId="776241BF" w14:textId="77777777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>aktywność.</w:t>
      </w:r>
    </w:p>
    <w:p w14:paraId="6BA8027B" w14:textId="77C73BFC" w:rsidR="00210045" w:rsidRPr="001E5E4B" w:rsidRDefault="00210045" w:rsidP="005C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Nie wolno Ci nawiązywać kontaktów z </w:t>
      </w:r>
      <w:r w:rsidR="00D506B9" w:rsidRPr="001E5E4B">
        <w:rPr>
          <w:rFonts w:ascii="Times New Roman" w:hAnsi="Times New Roman" w:cs="Times New Roman"/>
          <w:kern w:val="0"/>
          <w:sz w:val="24"/>
          <w:szCs w:val="24"/>
        </w:rPr>
        <w:t>dziećmi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 xml:space="preserve"> poprzez przyjmowanie</w:t>
      </w:r>
      <w:r w:rsidR="00D506B9" w:rsidRPr="001E5E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E5E4B">
        <w:rPr>
          <w:rFonts w:ascii="Times New Roman" w:hAnsi="Times New Roman" w:cs="Times New Roman"/>
          <w:kern w:val="0"/>
          <w:sz w:val="24"/>
          <w:szCs w:val="24"/>
        </w:rPr>
        <w:t>bądź wysyłanie zaproszeń w mediach społecznościowych.</w:t>
      </w:r>
    </w:p>
    <w:p w14:paraId="25799C49" w14:textId="28BA4D44" w:rsidR="00AA1BA5" w:rsidRPr="001E5E4B" w:rsidRDefault="00D506B9" w:rsidP="005C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4B">
        <w:rPr>
          <w:rFonts w:ascii="Times New Roman" w:eastAsia="Lato" w:hAnsi="Times New Roman" w:cs="Times New Roman"/>
          <w:kern w:val="0"/>
          <w:sz w:val="24"/>
          <w:szCs w:val="24"/>
        </w:rPr>
        <w:t xml:space="preserve"> </w:t>
      </w:r>
    </w:p>
    <w:sectPr w:rsidR="00AA1BA5" w:rsidRPr="001E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D2"/>
    <w:multiLevelType w:val="hybridMultilevel"/>
    <w:tmpl w:val="B50C4176"/>
    <w:lvl w:ilvl="0" w:tplc="AF56EF1C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45"/>
    <w:rsid w:val="0006729B"/>
    <w:rsid w:val="0019160A"/>
    <w:rsid w:val="001E5E4B"/>
    <w:rsid w:val="00210045"/>
    <w:rsid w:val="005C6085"/>
    <w:rsid w:val="00693C29"/>
    <w:rsid w:val="007712B9"/>
    <w:rsid w:val="008E40B2"/>
    <w:rsid w:val="009A4A50"/>
    <w:rsid w:val="00A32952"/>
    <w:rsid w:val="00AA1BA5"/>
    <w:rsid w:val="00C4237C"/>
    <w:rsid w:val="00D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F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bgas</cp:lastModifiedBy>
  <cp:revision>2</cp:revision>
  <dcterms:created xsi:type="dcterms:W3CDTF">2024-09-26T09:33:00Z</dcterms:created>
  <dcterms:modified xsi:type="dcterms:W3CDTF">2024-09-26T09:33:00Z</dcterms:modified>
</cp:coreProperties>
</file>