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00AAA" w14:textId="317A16B9" w:rsidR="008651D3" w:rsidRPr="00464D57" w:rsidRDefault="008651D3" w:rsidP="00865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>Załącznik nr 2</w:t>
      </w:r>
    </w:p>
    <w:p w14:paraId="63B46B29" w14:textId="77777777" w:rsidR="008651D3" w:rsidRPr="00464D57" w:rsidRDefault="008651D3" w:rsidP="0086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F720A2" w14:textId="77777777" w:rsidR="008651D3" w:rsidRPr="00464D57" w:rsidRDefault="008651D3" w:rsidP="0086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53A9E97" w14:textId="480FE625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64D5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Zasady bezpiecznej rekrutacji pracowników  </w:t>
      </w:r>
    </w:p>
    <w:p w14:paraId="5E3AAC08" w14:textId="5F2225D6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CDBAC1" w14:textId="77777777" w:rsidR="00815CF4" w:rsidRPr="00464D57" w:rsidRDefault="008651D3" w:rsidP="001726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Organizator musi zadbać, aby osoby przez nią zatrudnione posiadały odpowiednie</w:t>
      </w:r>
    </w:p>
    <w:p w14:paraId="68D12A98" w14:textId="31982735" w:rsidR="00815CF4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kwalifikacje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do pracy z dziećmi oraz były dla nich bezpieczne. Aby sprawdzić powyższe, 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w tym stosunek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osoby zatrudnianej do dzieci i podzielania wartości związanych z szacunkiem wobec nich oraz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przestrzegania ich praw, organizator może żądać danych (w tym dokumentów) dotyczących:</w:t>
      </w:r>
    </w:p>
    <w:p w14:paraId="24F6E012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a. wykształcenia,</w:t>
      </w:r>
    </w:p>
    <w:p w14:paraId="2DFEE4BD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b. kwalifikacji zawodowych,</w:t>
      </w:r>
    </w:p>
    <w:p w14:paraId="2699E41A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c. przebiegu dotychczasowego zatrudnienia kandydata/kandydatki.</w:t>
      </w:r>
    </w:p>
    <w:p w14:paraId="5521830F" w14:textId="77777777" w:rsidR="00815CF4" w:rsidRPr="00464D57" w:rsidRDefault="00815CF4" w:rsidP="001726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D0912F" w14:textId="0D318DF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W każdym przypadku organizator musi posiadać dane pozwalające zidentyfikować osobę</w:t>
      </w:r>
    </w:p>
    <w:p w14:paraId="745EACCF" w14:textId="4E4F7C46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przez nią zatrudnioną, niezależnie od podstawy zatrudnienia</w:t>
      </w:r>
      <w:r w:rsidR="00464D57">
        <w:rPr>
          <w:rFonts w:ascii="Times New Roman" w:hAnsi="Times New Roman" w:cs="Times New Roman"/>
          <w:kern w:val="0"/>
          <w:sz w:val="24"/>
          <w:szCs w:val="24"/>
        </w:rPr>
        <w:t>, w tym:</w:t>
      </w:r>
    </w:p>
    <w:p w14:paraId="6F188166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a. imię (imiona) i nazwisko,</w:t>
      </w:r>
    </w:p>
    <w:p w14:paraId="1A291E2B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b. datę urodzenia,</w:t>
      </w:r>
    </w:p>
    <w:p w14:paraId="10EE8460" w14:textId="2A011E64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c. dane kontaktowe osoby zatrudnianej.</w:t>
      </w:r>
    </w:p>
    <w:p w14:paraId="2A15859F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DC96EA" w14:textId="3524E15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2. Organizator może prosić kandydata/kandydatkę o przedstawienie referencji od poprzedniego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pracodawcy lub o podanie kontaktu do osoby, która takie referencje może wystawić.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Podstawą dostarczenia referencji lub kontaktu do byłych pracodawców jest zgoda kandydata/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kandydatki. Niepodanie takich danych w świetle obowiązujących przepisów nie</w:t>
      </w:r>
    </w:p>
    <w:p w14:paraId="35967B48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powinno rodzić dla tej osoby negatywnych konsekwencji w postaci np. odmowy zatrudnienia</w:t>
      </w:r>
    </w:p>
    <w:p w14:paraId="62E8B53A" w14:textId="1B40EA02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wyłącznie w oparciu o tę podstawę. Organizator nie może samodzielnie prowadzić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tzw. screeningu osób ubiegających się o pracę, gdyż ograniczają ją w tym zakresie przepisy</w:t>
      </w:r>
    </w:p>
    <w:p w14:paraId="147D4B9D" w14:textId="5DC4315C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ogólnego rozporządzenia o ochronie danych osobowych oraz Kodeksu pracy.</w:t>
      </w:r>
    </w:p>
    <w:p w14:paraId="0548388E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76C189" w14:textId="1A15B3FB" w:rsidR="008651D3" w:rsidRPr="00464D57" w:rsidRDefault="00172661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="008651D3" w:rsidRPr="00172661">
        <w:rPr>
          <w:rFonts w:ascii="Times New Roman" w:hAnsi="Times New Roman" w:cs="Times New Roman"/>
          <w:kern w:val="0"/>
          <w:sz w:val="24"/>
          <w:szCs w:val="24"/>
        </w:rPr>
        <w:t xml:space="preserve">Organizator pobiera dane osobowe kandydata/kandydatki, w tym dane potrzebne do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651D3" w:rsidRPr="00464D57">
        <w:rPr>
          <w:rFonts w:ascii="Times New Roman" w:hAnsi="Times New Roman" w:cs="Times New Roman"/>
          <w:kern w:val="0"/>
          <w:sz w:val="24"/>
          <w:szCs w:val="24"/>
        </w:rPr>
        <w:t>sprawdzenia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651D3" w:rsidRPr="00464D57">
        <w:rPr>
          <w:rFonts w:ascii="Times New Roman" w:hAnsi="Times New Roman" w:cs="Times New Roman"/>
          <w:kern w:val="0"/>
          <w:sz w:val="24"/>
          <w:szCs w:val="24"/>
        </w:rPr>
        <w:t>jego/jej danych w Rejestrze Sprawców Przestępstw na Tle Seksualnym.</w:t>
      </w:r>
      <w:r w:rsidR="008651D3" w:rsidRPr="00464D57">
        <w:rPr>
          <w:rFonts w:ascii="Times New Roman" w:eastAsia="Lato" w:hAnsi="Times New Roman" w:cs="Times New Roman"/>
          <w:kern w:val="0"/>
          <w:sz w:val="24"/>
          <w:szCs w:val="24"/>
        </w:rPr>
        <w:t xml:space="preserve"> </w:t>
      </w:r>
    </w:p>
    <w:p w14:paraId="4CEF791D" w14:textId="63382A5C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Przed dopuszczeniem osoby zatrudnianej do wykonywania obowiązków związanych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 opieką nad małoletnimi organizator jest zobowiązany sprawdzić osobę zatrudnianą w Rejestrze Sprawców Przestępstw na Tle Seksualnym</w:t>
      </w:r>
      <w:r w:rsidR="00815CF4" w:rsidRPr="00464D5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– Reje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>str z dostępem ograniczonym lub</w:t>
      </w:r>
      <w:bookmarkStart w:id="0" w:name="_GoBack"/>
      <w:bookmarkEnd w:id="0"/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Rejestr osób w stosunku do których Państwowa Komisja do spraw przeciwdziałania wykorzystaniu seksualnemu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małoletnich poniżej lat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15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wydała postanowienie o wpisie w Rejestrze. Rejestr dostępny jest na stronie: rps.ms.gov.pl. By móc uzyskać informacje z rejestru z dostępem ograniczonym, konieczne jest uprzednie założenie profilu organizatora.</w:t>
      </w:r>
    </w:p>
    <w:p w14:paraId="1A06310B" w14:textId="73A1B09D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Aby sprawdzić osobę w Rejestrze organizator potrzebuje następujących danych kandydata/</w:t>
      </w:r>
    </w:p>
    <w:p w14:paraId="7A942EDC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kandydatki:</w:t>
      </w:r>
    </w:p>
    <w:p w14:paraId="21D6B326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a. imię i nazwisko,</w:t>
      </w:r>
    </w:p>
    <w:p w14:paraId="44A36AC8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b. data urodzenia,</w:t>
      </w:r>
    </w:p>
    <w:p w14:paraId="4C445A6A" w14:textId="778260F1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 w:rsidR="00F44DAA" w:rsidRPr="00464D57">
        <w:rPr>
          <w:rFonts w:ascii="Times New Roman" w:hAnsi="Times New Roman" w:cs="Times New Roman"/>
          <w:kern w:val="0"/>
          <w:sz w:val="24"/>
          <w:szCs w:val="24"/>
        </w:rPr>
        <w:t>PESEL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54D7397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d. nazwisko rodowe,</w:t>
      </w:r>
    </w:p>
    <w:p w14:paraId="375854F4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e. imię ojca,</w:t>
      </w:r>
    </w:p>
    <w:p w14:paraId="52BFDA19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f. imię matki.</w:t>
      </w:r>
    </w:p>
    <w:p w14:paraId="1375E12C" w14:textId="77777777" w:rsidR="00815CF4" w:rsidRPr="00464D57" w:rsidRDefault="00815CF4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88C4DA" w14:textId="27C97B99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Wydruk z Rejestru jest przechowywany w aktach osobowych pracownika lub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innej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analogicznej dokumentacji. </w:t>
      </w:r>
    </w:p>
    <w:p w14:paraId="7A4DB40E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93328E" w14:textId="160F8250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4. Organizator pobiera od kandydata/kandydatki informację z Krajowego Rejestru Karnego 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 niekaralności w zakresie przestępstw określonych w rozdziale XIX i XXV Kodeksu karnego,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w art.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189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a i art.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207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Kodeksu karnego oraz w ustawie z dnia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29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lipca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2005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r. 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przeciwdziałaniu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narkomanii (Dz. U. z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2023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172 z póź.zm.)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lub za odpowiadające tym przestępstwom czyny zabronione określone w przepisach prawa obcego.</w:t>
      </w:r>
    </w:p>
    <w:p w14:paraId="41466D9E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72DD3" w14:textId="3431DB69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5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. Jeżeli osoba posiada obywatelstwo inne niż polskie wówczas powinna przedłożyć również</w:t>
      </w:r>
    </w:p>
    <w:p w14:paraId="6975F95A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informację z rejestru karnego państwa obywatelstwa uzyskiwaną do celów działalności</w:t>
      </w:r>
    </w:p>
    <w:p w14:paraId="6DEBDBB7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zawodowej lub </w:t>
      </w:r>
      <w:proofErr w:type="spellStart"/>
      <w:r w:rsidRPr="00464D57">
        <w:rPr>
          <w:rFonts w:ascii="Times New Roman" w:hAnsi="Times New Roman" w:cs="Times New Roman"/>
          <w:kern w:val="0"/>
          <w:sz w:val="24"/>
          <w:szCs w:val="24"/>
        </w:rPr>
        <w:t>wolontariackiej</w:t>
      </w:r>
      <w:proofErr w:type="spellEnd"/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związanej z kontaktami z dziećmi, bądź informację z rejestru</w:t>
      </w:r>
    </w:p>
    <w:p w14:paraId="0C58FC83" w14:textId="4C4A2F6A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karnego, jeżeli prawo tego państwa nie przewiduje wydawania informacji dla w/w celów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3088AA6" w14:textId="77777777" w:rsidR="00815CF4" w:rsidRPr="00464D57" w:rsidRDefault="00815CF4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9C2408" w14:textId="1ADEA6B9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6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. Organizator pobiera od kandydata/kandydatki oświadczenie o państwie/ach zamieszkiwania w ciągu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ostatnich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lat, innych niż Rzeczypospolita Polska i państwo obywatelstwa, złożone pod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rygorem odpowiedzialności karnej.</w:t>
      </w:r>
    </w:p>
    <w:p w14:paraId="67E71B95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A8F97A" w14:textId="6C06FB79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7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. Jeżeli prawo państwa, z którego ma być przedłożona informacja o niekaralności nie przewiduje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wydawania takiej informacji lub nie prowadzi rejestru karnego, wówczas kandydat/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kandydatka składa pod rygorem odpowiedzialności karnej oświadczenie o tym fakcie wraz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 oświadczeniem, że nie była prawomocnie skazana w tym państwie za czyny zabronione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odpowiadające przestępstwom określonym w rozdziale XIX i XXV Kodeksu karnego,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w art.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189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a i art.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207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Kodeksu karnego oraz w ustawie z dnia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29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lipca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2005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r. </w:t>
      </w:r>
      <w:r w:rsidR="00172661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 przeciwdziałaniu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narkomanii oraz nie wydano wobec niej innego orzeczenia, w którym stwierdzono,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iż dopuściła się takich czynów zabronionych, oraz że nie ma obowiązku wynikającego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 orzeczenia sądu, innego uprawnionego organu lub ustawy, stosowania się do zakazu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zajmowania wszelkich lub określonych stanowisk, wykonywania wszelkich lub określonych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zawodów albo działalności, związanych z wychowaniem, edukacją, wypoczynkiem, leczeniem,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świadczeniem porad psychologicznych, rozwojem duchowym, uprawianiem sportu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lub realizacją innych zainteresowań przez małoletnich, lub z opieką nad nimi.</w:t>
      </w:r>
    </w:p>
    <w:p w14:paraId="359776DD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CDB9BD3" w14:textId="38B7C914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ato" w:hAnsi="Times New Roman" w:cs="Times New Roman"/>
          <w:kern w:val="0"/>
          <w:sz w:val="24"/>
          <w:szCs w:val="24"/>
        </w:rPr>
      </w:pP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8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. Pod oświadczeniami składanymi pod rygorem odpowiedzialności karnej składa się oświadczenie</w:t>
      </w:r>
      <w:r w:rsidR="00815CF4" w:rsidRPr="00464D57">
        <w:rPr>
          <w:rFonts w:ascii="Times New Roman" w:eastAsia="Lato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o następującej treści: 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>„</w:t>
      </w:r>
      <w:r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>Jestem świadomy/a odpowiedzialności karnej za złożenie</w:t>
      </w:r>
      <w:r w:rsidR="00815CF4" w:rsidRPr="00464D57">
        <w:rPr>
          <w:rFonts w:ascii="Times New Roman" w:eastAsia="Lato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>fałszywego oświadczenia</w:t>
      </w:r>
      <w:r w:rsidR="00815CF4"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>”</w:t>
      </w:r>
      <w:r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Oświadczenie to zastępuje pouczenie organu o odpowiedzialności</w:t>
      </w:r>
      <w:r w:rsidR="00815CF4" w:rsidRPr="00464D57">
        <w:rPr>
          <w:rFonts w:ascii="Times New Roman" w:eastAsia="Lato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karnej za złożenie fałszywego oświadczenia.</w:t>
      </w:r>
    </w:p>
    <w:p w14:paraId="3F871AFB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F5CBFD" w14:textId="79CB9731" w:rsidR="008651D3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9</w:t>
      </w:r>
      <w:r w:rsidR="008651D3" w:rsidRPr="00464D57">
        <w:rPr>
          <w:rFonts w:ascii="Times New Roman" w:hAnsi="Times New Roman" w:cs="Times New Roman"/>
          <w:kern w:val="0"/>
          <w:sz w:val="24"/>
          <w:szCs w:val="24"/>
        </w:rPr>
        <w:t xml:space="preserve">. Gdy pozwalają na to przepisy prawa,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organizator</w:t>
      </w:r>
      <w:r w:rsidR="008651D3" w:rsidRPr="00464D57">
        <w:rPr>
          <w:rFonts w:ascii="Times New Roman" w:hAnsi="Times New Roman" w:cs="Times New Roman"/>
          <w:kern w:val="0"/>
          <w:sz w:val="24"/>
          <w:szCs w:val="24"/>
        </w:rPr>
        <w:t xml:space="preserve"> jest zobowiązan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>y</w:t>
      </w:r>
      <w:r w:rsidR="008651D3" w:rsidRPr="00464D57">
        <w:rPr>
          <w:rFonts w:ascii="Times New Roman" w:hAnsi="Times New Roman" w:cs="Times New Roman"/>
          <w:kern w:val="0"/>
          <w:sz w:val="24"/>
          <w:szCs w:val="24"/>
        </w:rPr>
        <w:t xml:space="preserve"> do domagania się od</w:t>
      </w:r>
    </w:p>
    <w:p w14:paraId="239F76B0" w14:textId="12742AC4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osoby zatrudnianej zaświadczenia z Krajowego Rejestru Karnego. Zaświadczenia z KRK</w:t>
      </w:r>
    </w:p>
    <w:p w14:paraId="3799063F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można domagać się wyłącznie w przypadkach, gdy przepisy prawa wprost wskazują, że</w:t>
      </w:r>
    </w:p>
    <w:p w14:paraId="04915D3B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pracowników w zawodach lub na danych stanowiskach obowiązuje wymóg niekaralności.</w:t>
      </w:r>
    </w:p>
    <w:p w14:paraId="7001DB09" w14:textId="6CB689FD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864668" w14:textId="6B16336A" w:rsidR="008651D3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5FFBEFA2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2526EC" w14:textId="77777777" w:rsidR="004259D8" w:rsidRDefault="004259D8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36CDD6" w14:textId="77777777" w:rsid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F8EDD9" w14:textId="77777777" w:rsid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ED0B15" w14:textId="77777777" w:rsid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3BDC51" w14:textId="77777777" w:rsid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1005D3" w14:textId="77777777" w:rsid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BDC889" w14:textId="77777777" w:rsid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C9A400" w14:textId="77777777" w:rsidR="00464D57" w:rsidRPr="00464D57" w:rsidRDefault="00464D57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8AA44F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F3E417" w14:textId="79706AC1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Oświadczenie o niekaralności </w:t>
      </w:r>
      <w:r w:rsidR="00F44DAA" w:rsidRPr="00464D5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238208F8" w14:textId="33249FFC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F44DAA" w:rsidRPr="00464D57">
        <w:rPr>
          <w:rFonts w:ascii="Times New Roman" w:hAnsi="Times New Roman" w:cs="Times New Roman"/>
          <w:b/>
          <w:bCs/>
          <w:kern w:val="0"/>
          <w:sz w:val="24"/>
          <w:szCs w:val="24"/>
        </w:rPr>
        <w:t>przykład</w:t>
      </w:r>
      <w:r w:rsidRPr="00464D57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53C7D37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A48236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8BF527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9ED7ED" w14:textId="442452DE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</w:t>
      </w:r>
    </w:p>
    <w:p w14:paraId="3ECE8407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miejsce i data</w:t>
      </w:r>
    </w:p>
    <w:p w14:paraId="2A4360D7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A0454D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EB50F1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ABCDB9" w14:textId="366AAC25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Ja, .......................................................................... nr PESEL ....................................................</w:t>
      </w:r>
    </w:p>
    <w:p w14:paraId="0111478B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3DEB82" w14:textId="6425235F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Oświadczam, że prawo państwa (</w:t>
      </w:r>
      <w:r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>nazwa państwa),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z którego ma być przedłożona informacja o niekaralności nie przewiduje wydawania takiej informacji </w:t>
      </w:r>
      <w:r w:rsidR="004259D8" w:rsidRPr="00464D57">
        <w:rPr>
          <w:rFonts w:ascii="Times New Roman" w:hAnsi="Times New Roman" w:cs="Times New Roman"/>
          <w:kern w:val="0"/>
          <w:sz w:val="24"/>
          <w:szCs w:val="24"/>
        </w:rPr>
        <w:t xml:space="preserve">/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nie prowadzi rejestru karnego</w:t>
      </w:r>
      <w:r w:rsidR="004259D8" w:rsidRPr="00464D5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7735B7A" w14:textId="2815C245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Oświadczam ponadto, że nie byłam/em prawomocnie skazana/y w tym państwie za czyny zabronione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odpowiadające przestępstwom określonym w rozdziale XIX i XXV Kodeksu karnego,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w art.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189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a i art.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207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Kodeksu karnego oraz w ustawie z dnia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29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lipca </w:t>
      </w:r>
      <w:r w:rsidRPr="00464D57">
        <w:rPr>
          <w:rFonts w:ascii="Times New Roman" w:eastAsia="Lato" w:hAnsi="Times New Roman" w:cs="Times New Roman"/>
          <w:kern w:val="0"/>
          <w:sz w:val="24"/>
          <w:szCs w:val="24"/>
        </w:rPr>
        <w:t>2005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r. o przeciwdziałaniu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narkomanii oraz nie wydano wobec mnie innego orzeczenia, w którym stwierdzono,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iż dopuściłam/em się takich czynów zabronionych, oraz że nie ma obowiązku wynikającego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 orzeczenia sądu, innego uprawnionego organu lub ustawy, stosowania się do zakazu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zajmowania wszelkich lub określonych stanowisk, wykonywania wszelkich lub określonych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zawodów albo działalności, związanych z wychowaniem, edukacją, wypoczynkiem, leczeniem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świadczeniem porad psychologicznych, rozwojem duchowym, uprawianiem sportu</w:t>
      </w:r>
      <w:r w:rsidR="00815CF4"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64D57">
        <w:rPr>
          <w:rFonts w:ascii="Times New Roman" w:hAnsi="Times New Roman" w:cs="Times New Roman"/>
          <w:kern w:val="0"/>
          <w:sz w:val="24"/>
          <w:szCs w:val="24"/>
        </w:rPr>
        <w:t>lub realizacją innych zainteresowań przez małoletnich, lub z opieką nad nimi.</w:t>
      </w:r>
    </w:p>
    <w:p w14:paraId="5509E365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61E002" w14:textId="6946F242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Jestem świadomy/a odpowiedzialności karnej za złożenie fałszywego oświadczenia. </w:t>
      </w:r>
    </w:p>
    <w:p w14:paraId="2933ED2A" w14:textId="77777777" w:rsidR="00815CF4" w:rsidRPr="00464D57" w:rsidRDefault="00815CF4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2FECB0" w14:textId="65CA9E9D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Oświadczenie to zastępuje pouczenie organu o odpowiedzialności karnej za złożenie fałszywego oświadczenia.</w:t>
      </w:r>
    </w:p>
    <w:p w14:paraId="0D77D2C4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02EDFB" w14:textId="77777777" w:rsidR="00AF0915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EEEE8B" w14:textId="5E2A8E17" w:rsidR="008651D3" w:rsidRPr="00464D57" w:rsidRDefault="00AF0915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54221B7" w14:textId="77777777" w:rsidR="008651D3" w:rsidRPr="00464D57" w:rsidRDefault="008651D3" w:rsidP="0017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</w:t>
      </w:r>
    </w:p>
    <w:p w14:paraId="733DB6F5" w14:textId="55142D71" w:rsidR="00AA1BA5" w:rsidRPr="00464D57" w:rsidRDefault="008651D3" w:rsidP="0017266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D57">
        <w:rPr>
          <w:rFonts w:ascii="Times New Roman" w:hAnsi="Times New Roman" w:cs="Times New Roman"/>
          <w:kern w:val="0"/>
          <w:sz w:val="24"/>
          <w:szCs w:val="24"/>
        </w:rPr>
        <w:t>podpis</w:t>
      </w:r>
    </w:p>
    <w:sectPr w:rsidR="00AA1BA5" w:rsidRPr="0046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B09"/>
    <w:multiLevelType w:val="hybridMultilevel"/>
    <w:tmpl w:val="D70A2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D3"/>
    <w:rsid w:val="00172661"/>
    <w:rsid w:val="004259D8"/>
    <w:rsid w:val="00454567"/>
    <w:rsid w:val="00464D57"/>
    <w:rsid w:val="00693C29"/>
    <w:rsid w:val="00815CF4"/>
    <w:rsid w:val="008651D3"/>
    <w:rsid w:val="009A4A50"/>
    <w:rsid w:val="00AA1BA5"/>
    <w:rsid w:val="00AF0915"/>
    <w:rsid w:val="00C4237C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bgas</cp:lastModifiedBy>
  <cp:revision>2</cp:revision>
  <dcterms:created xsi:type="dcterms:W3CDTF">2024-09-26T09:50:00Z</dcterms:created>
  <dcterms:modified xsi:type="dcterms:W3CDTF">2024-09-26T09:50:00Z</dcterms:modified>
</cp:coreProperties>
</file>