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A6C17" w14:textId="5C0BA27D" w:rsidR="00B441E0" w:rsidRPr="00B441E0" w:rsidRDefault="00B441E0" w:rsidP="00B441E0">
      <w:pPr>
        <w:jc w:val="right"/>
        <w:rPr>
          <w:rFonts w:ascii="Times New Roman" w:hAnsi="Times New Roman" w:cs="Times New Roman"/>
          <w:sz w:val="24"/>
          <w:szCs w:val="24"/>
        </w:rPr>
      </w:pPr>
      <w:r w:rsidRPr="00B441E0">
        <w:rPr>
          <w:rFonts w:ascii="Times New Roman" w:hAnsi="Times New Roman" w:cs="Times New Roman"/>
          <w:sz w:val="24"/>
          <w:szCs w:val="24"/>
        </w:rPr>
        <w:t>Załącznik nr 4</w:t>
      </w:r>
    </w:p>
    <w:p w14:paraId="351F2869" w14:textId="270D3B24" w:rsidR="00B441E0" w:rsidRPr="00756979" w:rsidRDefault="00B441E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41E0">
        <w:rPr>
          <w:rFonts w:ascii="Times New Roman" w:hAnsi="Times New Roman" w:cs="Times New Roman"/>
          <w:b/>
          <w:bCs/>
          <w:kern w:val="0"/>
          <w:sz w:val="28"/>
          <w:szCs w:val="28"/>
        </w:rPr>
        <w:t>Monitoring standardów – ankieta</w:t>
      </w:r>
      <w:r w:rsidR="007569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756979" w:rsidRPr="0075697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(przykład)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441E0" w:rsidRPr="00B441E0" w14:paraId="4AD88450" w14:textId="77777777" w:rsidTr="00B441E0">
        <w:tc>
          <w:tcPr>
            <w:tcW w:w="4664" w:type="dxa"/>
          </w:tcPr>
          <w:p w14:paraId="3B1166C9" w14:textId="77777777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5A10D3B" w14:textId="03F515BA" w:rsidR="00B441E0" w:rsidRPr="00B441E0" w:rsidRDefault="00B441E0" w:rsidP="00B44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4665" w:type="dxa"/>
          </w:tcPr>
          <w:p w14:paraId="2E854C9A" w14:textId="136E01AD" w:rsidR="00B441E0" w:rsidRPr="00B441E0" w:rsidRDefault="00B441E0" w:rsidP="00B44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B441E0" w14:paraId="3FAED86A" w14:textId="77777777" w:rsidTr="00B441E0">
        <w:tc>
          <w:tcPr>
            <w:tcW w:w="4664" w:type="dxa"/>
          </w:tcPr>
          <w:p w14:paraId="45861455" w14:textId="42AD3124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 Czy znasz standardy ochrony dzieci przed krzywdzeniem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obowiązujące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u organizatora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u którego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pracujesz?</w:t>
            </w:r>
          </w:p>
        </w:tc>
        <w:tc>
          <w:tcPr>
            <w:tcW w:w="4665" w:type="dxa"/>
          </w:tcPr>
          <w:p w14:paraId="42B00F02" w14:textId="77777777" w:rsidR="00B441E0" w:rsidRDefault="00B441E0"/>
          <w:p w14:paraId="6C8E2DD1" w14:textId="77777777" w:rsidR="00B441E0" w:rsidRDefault="00B441E0"/>
          <w:p w14:paraId="52DEB1FF" w14:textId="77777777" w:rsidR="00B441E0" w:rsidRDefault="00B441E0"/>
          <w:p w14:paraId="43C6CAE8" w14:textId="77777777" w:rsidR="00B441E0" w:rsidRDefault="00B441E0"/>
        </w:tc>
        <w:tc>
          <w:tcPr>
            <w:tcW w:w="4665" w:type="dxa"/>
          </w:tcPr>
          <w:p w14:paraId="3C6311CE" w14:textId="77777777" w:rsidR="00B441E0" w:rsidRDefault="00B441E0"/>
        </w:tc>
      </w:tr>
      <w:tr w:rsidR="00B441E0" w:rsidRPr="00B441E0" w14:paraId="520A0824" w14:textId="77777777" w:rsidTr="00B441E0">
        <w:tc>
          <w:tcPr>
            <w:tcW w:w="4664" w:type="dxa"/>
          </w:tcPr>
          <w:p w14:paraId="7194EF24" w14:textId="7E67E1F9" w:rsidR="00B441E0" w:rsidRPr="00523052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2. Czy znasz treść dokumentu </w:t>
            </w:r>
            <w:r w:rsidRPr="00B441E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Polityka ochrony dzieci przed</w:t>
            </w:r>
            <w:r w:rsidR="00523052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r w:rsidRPr="00B441E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krzywdzeniem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?</w:t>
            </w:r>
          </w:p>
        </w:tc>
        <w:tc>
          <w:tcPr>
            <w:tcW w:w="4665" w:type="dxa"/>
          </w:tcPr>
          <w:p w14:paraId="654ABF98" w14:textId="77777777" w:rsid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0076" w14:textId="77777777" w:rsid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34E8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EA599CD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E0" w:rsidRPr="00B441E0" w14:paraId="277987A2" w14:textId="77777777" w:rsidTr="00B441E0">
        <w:tc>
          <w:tcPr>
            <w:tcW w:w="4664" w:type="dxa"/>
          </w:tcPr>
          <w:p w14:paraId="69917830" w14:textId="0F0296B9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Czy potrafisz rozpoznawać symptomy krzywdzenia dzieci?</w:t>
            </w:r>
          </w:p>
        </w:tc>
        <w:tc>
          <w:tcPr>
            <w:tcW w:w="4665" w:type="dxa"/>
          </w:tcPr>
          <w:p w14:paraId="3E37CE10" w14:textId="77777777" w:rsid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6BD5" w14:textId="77777777" w:rsid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BB42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F688315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E0" w:rsidRPr="00B441E0" w14:paraId="5AFF34FD" w14:textId="77777777" w:rsidTr="00B441E0">
        <w:tc>
          <w:tcPr>
            <w:tcW w:w="4664" w:type="dxa"/>
          </w:tcPr>
          <w:p w14:paraId="7A8FFB8F" w14:textId="174CA834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Czy wiesz, jak reagować na symptomy krzywdzenia dzieci?</w:t>
            </w:r>
          </w:p>
        </w:tc>
        <w:tc>
          <w:tcPr>
            <w:tcW w:w="4665" w:type="dxa"/>
          </w:tcPr>
          <w:p w14:paraId="39AC32D0" w14:textId="77777777" w:rsid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FF15" w14:textId="77777777" w:rsid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29690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E46BE4B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E0" w:rsidRPr="00B441E0" w14:paraId="6FF262EE" w14:textId="77777777" w:rsidTr="00B441E0">
        <w:tc>
          <w:tcPr>
            <w:tcW w:w="4664" w:type="dxa"/>
          </w:tcPr>
          <w:p w14:paraId="7B303C9A" w14:textId="40B50D2B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5. Czy zdarzyło Ci się zaobserwować naruszenie zasad zawartych w </w:t>
            </w:r>
            <w:r w:rsidRPr="00B441E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Polityce ochrony dzieci przed krzywdzeniem 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przez innego pracownika?</w:t>
            </w:r>
          </w:p>
        </w:tc>
        <w:tc>
          <w:tcPr>
            <w:tcW w:w="4665" w:type="dxa"/>
          </w:tcPr>
          <w:p w14:paraId="0491DD14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6ADB08ED" w14:textId="77777777" w:rsidR="00B441E0" w:rsidRPr="00B441E0" w:rsidRDefault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E0" w:rsidRPr="00B441E0" w14:paraId="4FC5616A" w14:textId="77777777" w:rsidTr="00B441E0">
        <w:tc>
          <w:tcPr>
            <w:tcW w:w="4664" w:type="dxa"/>
          </w:tcPr>
          <w:p w14:paraId="60BCCBD2" w14:textId="5CFCDC5A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5a. Jeśli tak – jakie zasady zostały naruszone? (odpowiedź opisowa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– może być załączona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665" w:type="dxa"/>
          </w:tcPr>
          <w:p w14:paraId="18AECD36" w14:textId="77777777" w:rsidR="00B441E0" w:rsidRDefault="00B441E0" w:rsidP="00B441E0">
            <w:pPr>
              <w:rPr>
                <w:rFonts w:ascii="Lato" w:eastAsia="Lato" w:hAnsi="Lato" w:cs="Lato"/>
                <w:kern w:val="0"/>
                <w:sz w:val="16"/>
                <w:szCs w:val="16"/>
              </w:rPr>
            </w:pPr>
            <w:r>
              <w:rPr>
                <w:rFonts w:ascii="Lato" w:eastAsia="Lato" w:hAnsi="Lato" w:cs="Lato"/>
                <w:kern w:val="0"/>
                <w:sz w:val="16"/>
                <w:szCs w:val="16"/>
              </w:rPr>
              <w:t xml:space="preserve"> </w:t>
            </w:r>
          </w:p>
          <w:p w14:paraId="5DA87157" w14:textId="77777777" w:rsidR="00B441E0" w:rsidRDefault="00B441E0" w:rsidP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18EC" w14:textId="1EAB4BA1" w:rsidR="00B441E0" w:rsidRPr="00B441E0" w:rsidRDefault="00B441E0" w:rsidP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A9CE335" w14:textId="6EE0FDFA" w:rsidR="00B441E0" w:rsidRPr="00B441E0" w:rsidRDefault="00B441E0" w:rsidP="00B4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ato" w:eastAsia="Lato" w:hAnsi="Lato" w:cs="Lato"/>
                <w:kern w:val="0"/>
                <w:sz w:val="16"/>
                <w:szCs w:val="16"/>
              </w:rPr>
              <w:t xml:space="preserve"> </w:t>
            </w:r>
          </w:p>
        </w:tc>
      </w:tr>
      <w:tr w:rsidR="00B441E0" w:rsidRPr="00B441E0" w14:paraId="21DCCAFE" w14:textId="77777777" w:rsidTr="00B441E0">
        <w:tc>
          <w:tcPr>
            <w:tcW w:w="4664" w:type="dxa"/>
          </w:tcPr>
          <w:p w14:paraId="2D1193CF" w14:textId="353F1867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b. Czy podjąłeś/</w:t>
            </w:r>
            <w:proofErr w:type="spellStart"/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aś</w:t>
            </w:r>
            <w:proofErr w:type="spellEnd"/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jakieś działania: jeśli tak – jakie,</w:t>
            </w:r>
          </w:p>
        </w:tc>
        <w:tc>
          <w:tcPr>
            <w:tcW w:w="4665" w:type="dxa"/>
          </w:tcPr>
          <w:p w14:paraId="00C5217E" w14:textId="77777777" w:rsidR="00B441E0" w:rsidRDefault="00B441E0" w:rsidP="00B441E0">
            <w:pPr>
              <w:rPr>
                <w:rFonts w:ascii="Lato" w:eastAsia="Lato" w:hAnsi="Lato" w:cs="Lato"/>
                <w:kern w:val="0"/>
                <w:sz w:val="16"/>
                <w:szCs w:val="16"/>
              </w:rPr>
            </w:pPr>
            <w:r>
              <w:rPr>
                <w:rFonts w:ascii="Lato" w:eastAsia="Lato" w:hAnsi="Lato" w:cs="Lato"/>
                <w:kern w:val="0"/>
                <w:sz w:val="16"/>
                <w:szCs w:val="16"/>
              </w:rPr>
              <w:t xml:space="preserve"> </w:t>
            </w:r>
          </w:p>
          <w:p w14:paraId="69194FB0" w14:textId="77777777" w:rsidR="00B441E0" w:rsidRDefault="00B441E0" w:rsidP="00B441E0">
            <w:pPr>
              <w:rPr>
                <w:rFonts w:ascii="Lato" w:eastAsia="Lato" w:hAnsi="Lato" w:cs="Lato"/>
                <w:kern w:val="0"/>
                <w:sz w:val="16"/>
                <w:szCs w:val="16"/>
              </w:rPr>
            </w:pPr>
          </w:p>
          <w:p w14:paraId="73892807" w14:textId="77777777" w:rsidR="00B441E0" w:rsidRDefault="00B441E0" w:rsidP="00B441E0">
            <w:pPr>
              <w:rPr>
                <w:rFonts w:ascii="Lato" w:eastAsia="Lato" w:hAnsi="Lato" w:cs="Lato"/>
                <w:kern w:val="0"/>
                <w:sz w:val="16"/>
                <w:szCs w:val="16"/>
              </w:rPr>
            </w:pPr>
          </w:p>
          <w:p w14:paraId="1660431E" w14:textId="58C7EC23" w:rsidR="00B441E0" w:rsidRDefault="00B441E0" w:rsidP="00B441E0">
            <w:pPr>
              <w:rPr>
                <w:rFonts w:ascii="Lato" w:eastAsia="Lato" w:hAnsi="Lato" w:cs="Lato"/>
                <w:kern w:val="0"/>
                <w:sz w:val="16"/>
                <w:szCs w:val="16"/>
              </w:rPr>
            </w:pPr>
          </w:p>
        </w:tc>
        <w:tc>
          <w:tcPr>
            <w:tcW w:w="4665" w:type="dxa"/>
          </w:tcPr>
          <w:p w14:paraId="05FBA45A" w14:textId="0447E871" w:rsidR="00B441E0" w:rsidRDefault="00B441E0" w:rsidP="00B441E0">
            <w:pPr>
              <w:rPr>
                <w:rFonts w:ascii="Lato" w:eastAsia="Lato" w:hAnsi="Lato" w:cs="Lato"/>
                <w:kern w:val="0"/>
                <w:sz w:val="16"/>
                <w:szCs w:val="16"/>
              </w:rPr>
            </w:pPr>
            <w:r>
              <w:rPr>
                <w:rFonts w:ascii="Lato" w:eastAsia="Lato" w:hAnsi="Lato" w:cs="Lato"/>
                <w:kern w:val="0"/>
                <w:sz w:val="16"/>
                <w:szCs w:val="16"/>
              </w:rPr>
              <w:t xml:space="preserve"> </w:t>
            </w:r>
          </w:p>
        </w:tc>
      </w:tr>
      <w:tr w:rsidR="00B441E0" w:rsidRPr="00B441E0" w14:paraId="481E7522" w14:textId="77777777" w:rsidTr="00B441E0">
        <w:tc>
          <w:tcPr>
            <w:tcW w:w="4664" w:type="dxa"/>
          </w:tcPr>
          <w:p w14:paraId="7B91C3BD" w14:textId="4EBE46CB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 Czy masz jakieś uwagi/poprawki/</w:t>
            </w:r>
            <w:proofErr w:type="spellStart"/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suges</w:t>
            </w:r>
            <w:proofErr w:type="spellEnd"/>
            <w:r w:rsidRPr="00B441E0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</w:rPr>
              <w:t>􀁁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e dotyczące </w:t>
            </w:r>
            <w:r w:rsidRPr="00B441E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Polityki</w:t>
            </w:r>
          </w:p>
          <w:p w14:paraId="1762068E" w14:textId="7D87709C" w:rsidR="00B441E0" w:rsidRPr="00B441E0" w:rsidRDefault="00B441E0" w:rsidP="00B44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41E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ochrony dzieci przed krzywdzeniem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? (odpowiedź opisowa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– może być załączona</w:t>
            </w:r>
            <w:r w:rsidRPr="00B441E0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665" w:type="dxa"/>
          </w:tcPr>
          <w:p w14:paraId="26A23D25" w14:textId="77777777" w:rsidR="00B441E0" w:rsidRPr="00B441E0" w:rsidRDefault="00B441E0" w:rsidP="00B441E0">
            <w:pPr>
              <w:rPr>
                <w:rFonts w:ascii="Times New Roman" w:eastAsia="Lato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91079D3" w14:textId="77777777" w:rsidR="00B441E0" w:rsidRPr="00B441E0" w:rsidRDefault="00B441E0" w:rsidP="00B441E0">
            <w:pPr>
              <w:rPr>
                <w:rFonts w:ascii="Times New Roman" w:eastAsia="Lato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9BE0E0D" w14:textId="77777777" w:rsidR="00AA1BA5" w:rsidRDefault="00AA1BA5"/>
    <w:sectPr w:rsidR="00AA1BA5" w:rsidSect="00B44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E0"/>
    <w:rsid w:val="0041373E"/>
    <w:rsid w:val="00523052"/>
    <w:rsid w:val="00756979"/>
    <w:rsid w:val="009A4A50"/>
    <w:rsid w:val="00AA1BA5"/>
    <w:rsid w:val="00B441E0"/>
    <w:rsid w:val="00BD7B20"/>
    <w:rsid w:val="00C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C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bgas</cp:lastModifiedBy>
  <cp:revision>2</cp:revision>
  <dcterms:created xsi:type="dcterms:W3CDTF">2024-09-26T10:16:00Z</dcterms:created>
  <dcterms:modified xsi:type="dcterms:W3CDTF">2024-09-26T10:16:00Z</dcterms:modified>
</cp:coreProperties>
</file>