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>Załącznik nr 7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OŚWIADCZENIE O PRZYNALEŻNOŚCI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LUB BRAKU PRZYNALEŻNOŚCI DO GRUPY KAPITAŁOWEJ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 w:bidi="pl-PL"/>
        </w:rPr>
      </w:pPr>
    </w:p>
    <w:p w:rsidR="001C7028" w:rsidRPr="001C7028" w:rsidRDefault="001C7028" w:rsidP="001C7028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Niniejsza oferta zostaje złożona przez:…………………………………………………….........................................</w:t>
      </w: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…………………………………………………………………………………………………………………………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  <w:r w:rsidRPr="001C7028">
        <w:rPr>
          <w:rFonts w:ascii="Times New Roman" w:eastAsia="Tahoma" w:hAnsi="Times New Roman" w:cs="Tahoma"/>
          <w:sz w:val="18"/>
          <w:szCs w:val="18"/>
          <w:lang w:eastAsia="pl-PL" w:bidi="pl-PL"/>
        </w:rPr>
        <w:t>(podać nazwę oraz adres wykonawcy/wykonawców)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3668AD">
        <w:rPr>
          <w:rFonts w:ascii="Times New Roman" w:eastAsia="Tahoma" w:hAnsi="Times New Roman" w:cs="Times New Roman"/>
          <w:lang w:eastAsia="pl-PL" w:bidi="pl-PL"/>
        </w:rPr>
        <w:t>„Dostawa oleju napędowego</w:t>
      </w:r>
      <w:r w:rsidRPr="001C7028">
        <w:rPr>
          <w:rFonts w:ascii="Times New Roman" w:eastAsia="Tahoma" w:hAnsi="Times New Roman" w:cs="Times New Roman"/>
          <w:lang w:eastAsia="pl-PL" w:bidi="pl-PL"/>
        </w:rPr>
        <w:t>”</w:t>
      </w:r>
      <w:r w:rsidRPr="001C7028">
        <w:rPr>
          <w:rFonts w:ascii="Times New Roman" w:eastAsia="Tahoma" w:hAnsi="Times New Roman" w:cs="Times New Roman"/>
          <w:b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lang w:eastAsia="pl-PL" w:bidi="pl-PL"/>
        </w:rPr>
        <w:t xml:space="preserve">w trybie art. 24 ust. 11 ustawy </w:t>
      </w:r>
      <w:proofErr w:type="spellStart"/>
      <w:r w:rsidRPr="001C7028">
        <w:rPr>
          <w:rFonts w:ascii="Times New Roman" w:eastAsia="Tahoma" w:hAnsi="Times New Roman" w:cs="Times New Roman"/>
          <w:lang w:eastAsia="pl-PL" w:bidi="pl-PL"/>
        </w:rPr>
        <w:t>Pzp</w:t>
      </w:r>
      <w:proofErr w:type="spellEnd"/>
      <w:r w:rsidRPr="001C7028">
        <w:rPr>
          <w:rFonts w:ascii="Times New Roman" w:eastAsia="Tahoma" w:hAnsi="Times New Roman" w:cs="Times New Roman"/>
          <w:lang w:eastAsia="pl-PL" w:bidi="pl-PL"/>
        </w:rPr>
        <w:t xml:space="preserve"> oświadczam</w:t>
      </w:r>
      <w:r w:rsidRPr="001C702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 (proszę o postawienie znaku „x” w odpowiedniej kratce): </w:t>
      </w:r>
    </w:p>
    <w:p w:rsidR="00B508D8" w:rsidRDefault="00B508D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</w:p>
    <w:p w:rsidR="007660F5" w:rsidRDefault="00B508D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</w:pPr>
      <w:r w:rsidRPr="00B508D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□ </w:t>
      </w:r>
      <w:r w:rsidRPr="00B508D8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nie należę do żadnej grupy kapitałowej (w rozumieniu ustawy z dnia 16 lutego 2007 r. ochronie konkurencji i </w:t>
      </w:r>
      <w:r w:rsidR="007660F5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 </w:t>
      </w:r>
    </w:p>
    <w:p w:rsidR="00B508D8" w:rsidRPr="001C7028" w:rsidRDefault="007660F5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    </w:t>
      </w:r>
      <w:r w:rsidR="00B508D8" w:rsidRPr="00B508D8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>konsumentów Dz. U. z 2018 r. poz. 798</w:t>
      </w:r>
      <w:r w:rsidR="00FF4A54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 xml:space="preserve"> ze zm.</w:t>
      </w:r>
      <w:r w:rsidR="00B508D8" w:rsidRPr="00B508D8">
        <w:rPr>
          <w:rFonts w:ascii="Times New Roman" w:eastAsia="Tahoma" w:hAnsi="Times New Roman" w:cs="Times New Roman"/>
          <w:b/>
          <w:bCs/>
          <w:u w:val="single"/>
          <w:lang w:eastAsia="pl-PL" w:bidi="pl-PL"/>
        </w:rPr>
        <w:t>),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 xml:space="preserve">  </w:t>
      </w: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że </w:t>
      </w:r>
      <w:r w:rsidRPr="001C7028">
        <w:rPr>
          <w:rFonts w:ascii="Times New Roman" w:eastAsia="Tahoma" w:hAnsi="Times New Roman" w:cs="Times New Roman"/>
          <w:b/>
          <w:shd w:val="clear" w:color="auto" w:fill="FFFFFF"/>
          <w:lang w:eastAsia="pl-PL" w:bidi="pl-PL"/>
        </w:rPr>
        <w:t>nie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konsumentów D</w:t>
      </w:r>
      <w:r w:rsidR="00B508D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z. U. z 2018 r. poz. 798</w:t>
      </w:r>
      <w:r w:rsidR="00FF4A54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ze zm.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że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9375D0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konsumentów D</w:t>
      </w:r>
      <w:r w:rsidR="00B508D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z. U. z 2018 r. poz. 798</w:t>
      </w:r>
      <w:r w:rsidR="00FF4A54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ze zm.</w:t>
      </w:r>
      <w:bookmarkStart w:id="0" w:name="_GoBack"/>
      <w:bookmarkEnd w:id="0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, w skład której </w:t>
      </w: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wchodzą następujące podmioty: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783"/>
      </w:tblGrid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Podmioty należące do grupy kapitałowej</w:t>
            </w:r>
          </w:p>
        </w:tc>
      </w:tr>
      <w:tr w:rsidR="001C7028" w:rsidRPr="001C7028" w:rsidTr="000862C9">
        <w:trPr>
          <w:trHeight w:val="466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</w:tbl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B529FB" w:rsidRPr="001C7028" w:rsidRDefault="00B529FB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……………………………………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  <w:t>……………………………………....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:rsidR="0058305B" w:rsidRDefault="0058305B"/>
    <w:sectPr w:rsidR="0058305B" w:rsidSect="00AE398A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70" w:right="567" w:bottom="164" w:left="56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AA" w:rsidRDefault="003338AA">
      <w:pPr>
        <w:spacing w:after="0" w:line="240" w:lineRule="auto"/>
      </w:pPr>
      <w:r>
        <w:separator/>
      </w:r>
    </w:p>
  </w:endnote>
  <w:endnote w:type="continuationSeparator" w:id="0">
    <w:p w:rsidR="003338AA" w:rsidRDefault="0033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3338AA">
    <w:pPr>
      <w:pStyle w:val="Stopka"/>
    </w:pPr>
  </w:p>
  <w:p w:rsidR="00176BFC" w:rsidRPr="009C3BE3" w:rsidRDefault="003338AA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AA" w:rsidRDefault="003338AA">
      <w:pPr>
        <w:spacing w:after="0" w:line="240" w:lineRule="auto"/>
      </w:pPr>
      <w:r>
        <w:separator/>
      </w:r>
    </w:p>
  </w:footnote>
  <w:footnote w:type="continuationSeparator" w:id="0">
    <w:p w:rsidR="003338AA" w:rsidRDefault="0033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1C70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6BFC" w:rsidRDefault="003338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3338AA">
    <w:pPr>
      <w:pStyle w:val="Nagwek"/>
    </w:pPr>
  </w:p>
  <w:p w:rsidR="00176BFC" w:rsidRDefault="003338AA" w:rsidP="00176BFC">
    <w:pPr>
      <w:pStyle w:val="Standard"/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8"/>
    <w:rsid w:val="001C7028"/>
    <w:rsid w:val="003338AA"/>
    <w:rsid w:val="003668AD"/>
    <w:rsid w:val="0058305B"/>
    <w:rsid w:val="005E33DA"/>
    <w:rsid w:val="00616FC9"/>
    <w:rsid w:val="007660F5"/>
    <w:rsid w:val="009375D0"/>
    <w:rsid w:val="00AE7484"/>
    <w:rsid w:val="00B508D8"/>
    <w:rsid w:val="00B529FB"/>
    <w:rsid w:val="00F43C0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101-EE37-4832-9485-4D4DA6E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028"/>
  </w:style>
  <w:style w:type="paragraph" w:styleId="Stopka">
    <w:name w:val="footer"/>
    <w:basedOn w:val="Normalny"/>
    <w:link w:val="Stopka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028"/>
  </w:style>
  <w:style w:type="character" w:styleId="Numerstrony">
    <w:name w:val="page number"/>
    <w:basedOn w:val="Domylnaczcionkaakapitu"/>
    <w:rsid w:val="001C7028"/>
  </w:style>
  <w:style w:type="paragraph" w:customStyle="1" w:styleId="Standard">
    <w:name w:val="Standard"/>
    <w:rsid w:val="001C7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7</cp:revision>
  <dcterms:created xsi:type="dcterms:W3CDTF">2017-03-10T07:56:00Z</dcterms:created>
  <dcterms:modified xsi:type="dcterms:W3CDTF">2020-03-04T07:18:00Z</dcterms:modified>
</cp:coreProperties>
</file>