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A97C" w14:textId="38A34775" w:rsidR="00190254" w:rsidRPr="00BE232F" w:rsidRDefault="00190254" w:rsidP="0019025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Zakład Gospodarki Komunalnej i Mieszkaniowej w Strykowie, ul. Batorego 25</w:t>
      </w:r>
      <w:r w:rsidR="00BE232F" w:rsidRPr="00BE23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90254">
        <w:rPr>
          <w:rFonts w:ascii="Times New Roman" w:eastAsia="Arial" w:hAnsi="Times New Roman" w:cs="Times New Roman"/>
          <w:sz w:val="24"/>
          <w:szCs w:val="24"/>
          <w:lang w:eastAsia="pl-PL"/>
        </w:rPr>
        <w:t>na podstawie art. 222 ust. 5 ustawy z dnia 11 września 2019 r. – Prawo zamówień</w:t>
      </w:r>
      <w:r w:rsidRPr="00190254">
        <w:t xml:space="preserve"> </w:t>
      </w:r>
      <w:r w:rsidRPr="00190254">
        <w:rPr>
          <w:rFonts w:ascii="Times New Roman" w:eastAsia="Arial" w:hAnsi="Times New Roman" w:cs="Times New Roman"/>
          <w:sz w:val="24"/>
          <w:szCs w:val="24"/>
          <w:lang w:eastAsia="pl-PL"/>
        </w:rPr>
        <w:t>publicznych (t.j. Dz. U. z 2021 poz. 1129 ze zm.), przekazuje informacje z otwarcia ofert w postępowaniu o udzielenie zamówienia publicznego p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n.</w:t>
      </w:r>
      <w:r w:rsidR="002307A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”DOSTAWA OLEJU NAPĘDOWEGO” </w:t>
      </w:r>
    </w:p>
    <w:p w14:paraId="60FEEF60" w14:textId="7AC27D46" w:rsidR="00BE232F" w:rsidRPr="00BE232F" w:rsidRDefault="00BE232F" w:rsidP="00BE232F">
      <w:pPr>
        <w:tabs>
          <w:tab w:val="left" w:pos="8828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F32181B" w14:textId="77777777" w:rsidR="00BE232F" w:rsidRPr="00BE232F" w:rsidRDefault="00BE232F" w:rsidP="002307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3" w:color="auto"/>
        </w:pBdr>
        <w:tabs>
          <w:tab w:val="left" w:pos="3119"/>
        </w:tabs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6BD0D" w14:textId="77777777" w:rsidR="002307AB" w:rsidRDefault="002307AB" w:rsidP="00BE232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50E403E5" w14:textId="77777777" w:rsidR="002307AB" w:rsidRDefault="002307AB" w:rsidP="00BE232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245E2AF2" w14:textId="05665AF5" w:rsidR="00BE232F" w:rsidRPr="002307AB" w:rsidRDefault="002307AB" w:rsidP="00BE232F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                                            </w:t>
      </w:r>
      <w:r w:rsidR="00C32B8D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I</w:t>
      </w:r>
      <w:r w:rsidR="00237448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NFORMACJA Z OTWACIA OFERT</w:t>
      </w:r>
    </w:p>
    <w:p w14:paraId="4BA2526A" w14:textId="77777777" w:rsidR="00C56D45" w:rsidRPr="00C56D45" w:rsidRDefault="00C56D45" w:rsidP="00BE23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W w:w="114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2268"/>
        <w:gridCol w:w="2365"/>
        <w:gridCol w:w="12"/>
      </w:tblGrid>
      <w:tr w:rsidR="00CC44C3" w:rsidRPr="00BE232F" w14:paraId="6F91B4AF" w14:textId="77777777" w:rsidTr="002B06D8">
        <w:trPr>
          <w:cantSplit/>
          <w:trHeight w:hRule="exact" w:val="9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97CE" w14:textId="77777777" w:rsidR="00CC44C3" w:rsidRPr="00BE232F" w:rsidRDefault="00CC44C3" w:rsidP="00B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</w:t>
            </w:r>
            <w:r w:rsidRPr="00BE23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umer</w:t>
            </w:r>
          </w:p>
          <w:p w14:paraId="220C97E0" w14:textId="77777777" w:rsidR="00CC44C3" w:rsidRPr="00BE232F" w:rsidRDefault="00CC44C3" w:rsidP="00B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23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oferty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1E47" w14:textId="77777777" w:rsidR="00CC44C3" w:rsidRPr="00BE232F" w:rsidRDefault="00CC44C3" w:rsidP="00B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</w:t>
            </w:r>
            <w:r w:rsidRPr="00BE23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6296" w14:textId="77777777" w:rsidR="00CC44C3" w:rsidRPr="00BE232F" w:rsidRDefault="00CC44C3" w:rsidP="00BE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13D155" w14:textId="61909026" w:rsidR="00CC44C3" w:rsidRPr="00BE232F" w:rsidRDefault="00CC44C3" w:rsidP="00BE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Wartość upustu </w:t>
            </w:r>
            <w:r w:rsidR="009319B6">
              <w:rPr>
                <w:rFonts w:ascii="Times New Roman" w:eastAsia="Calibri" w:hAnsi="Times New Roman" w:cs="Times New Roman"/>
                <w:sz w:val="28"/>
                <w:szCs w:val="28"/>
              </w:rPr>
              <w:t>netto</w:t>
            </w:r>
            <w:r w:rsidR="00D00F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1m³</w:t>
            </w:r>
          </w:p>
          <w:p w14:paraId="73529699" w14:textId="77777777" w:rsidR="00CC44C3" w:rsidRPr="00BE232F" w:rsidRDefault="00CC44C3" w:rsidP="00BE232F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32F">
              <w:rPr>
                <w:rFonts w:ascii="Times New Roman" w:eastAsia="Calibri" w:hAnsi="Times New Roman" w:cs="Times New Roman"/>
                <w:sz w:val="28"/>
                <w:szCs w:val="28"/>
              </w:rPr>
              <w:t>w PLN</w:t>
            </w:r>
          </w:p>
          <w:p w14:paraId="42685AED" w14:textId="77777777" w:rsidR="00CC44C3" w:rsidRPr="00BE232F" w:rsidRDefault="00CC44C3" w:rsidP="00BE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CF1" w14:textId="77777777" w:rsidR="00CC44C3" w:rsidRDefault="00CC44C3" w:rsidP="00B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7E4107" w14:textId="77777777" w:rsidR="00CC44C3" w:rsidRPr="00BE232F" w:rsidRDefault="00CC44C3" w:rsidP="00B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</w:t>
            </w:r>
            <w:r w:rsidRPr="00F456D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arunki płatności</w:t>
            </w:r>
          </w:p>
        </w:tc>
      </w:tr>
      <w:tr w:rsidR="00CC44C3" w:rsidRPr="00BE232F" w14:paraId="52EFAED1" w14:textId="77777777" w:rsidTr="00D30A8A">
        <w:trPr>
          <w:gridAfter w:val="1"/>
          <w:wAfter w:w="12" w:type="dxa"/>
          <w:cantSplit/>
          <w:trHeight w:hRule="exact"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341" w14:textId="77777777" w:rsidR="00CC44C3" w:rsidRPr="00BE232F" w:rsidRDefault="00CC44C3" w:rsidP="00F1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225" w14:textId="77777777" w:rsidR="008A361A" w:rsidRPr="008A361A" w:rsidRDefault="008A361A" w:rsidP="008A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36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DAMO Plus Sp. z o. o.  Spółka Komandytowa </w:t>
            </w:r>
          </w:p>
          <w:p w14:paraId="3E311AD2" w14:textId="740DB438" w:rsidR="009319B6" w:rsidRPr="00120026" w:rsidRDefault="008A361A" w:rsidP="008A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36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ul. Małszyce 2d/2e , 99-400 Łowicz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CBB1" w14:textId="71780E27" w:rsidR="00CC44C3" w:rsidRPr="00120026" w:rsidRDefault="008A361A" w:rsidP="0012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297,65 zł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A9A" w14:textId="65407E21" w:rsidR="00CC44C3" w:rsidRPr="00120026" w:rsidRDefault="008A361A" w:rsidP="0012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 dni</w:t>
            </w:r>
          </w:p>
        </w:tc>
      </w:tr>
      <w:tr w:rsidR="00CC44C3" w:rsidRPr="00BE232F" w14:paraId="31D45EEA" w14:textId="77777777" w:rsidTr="002B06D8">
        <w:trPr>
          <w:gridAfter w:val="1"/>
          <w:wAfter w:w="12" w:type="dxa"/>
          <w:cantSplit/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C98" w14:textId="77777777" w:rsidR="00CC44C3" w:rsidRPr="00BE232F" w:rsidRDefault="00CC44C3" w:rsidP="00F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B60" w14:textId="77777777" w:rsidR="008A361A" w:rsidRPr="008A361A" w:rsidRDefault="008A361A" w:rsidP="008A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36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MKAJ SKORUPA Sp. z o.o.</w:t>
            </w:r>
          </w:p>
          <w:p w14:paraId="52B2794F" w14:textId="71069C48" w:rsidR="00CC44C3" w:rsidRPr="00120026" w:rsidRDefault="008A361A" w:rsidP="008A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A36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ul. Traktorowa </w:t>
            </w:r>
            <w:r w:rsidR="00826D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126</w:t>
            </w:r>
            <w:r w:rsidRPr="008A36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, </w:t>
            </w:r>
            <w:r w:rsidR="00826D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Pr="008A36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91-20</w:t>
            </w:r>
            <w:r w:rsidR="00826D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  <w:r w:rsidRPr="008A36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Łódź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670" w14:textId="38314045" w:rsidR="00CC44C3" w:rsidRPr="00120026" w:rsidRDefault="008A361A" w:rsidP="0012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315,55 zł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F41" w14:textId="7B1FB207" w:rsidR="00CC44C3" w:rsidRPr="00120026" w:rsidRDefault="008A361A" w:rsidP="008A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30 dni</w:t>
            </w:r>
          </w:p>
        </w:tc>
      </w:tr>
      <w:tr w:rsidR="009319B6" w:rsidRPr="00BE232F" w14:paraId="0EBA145A" w14:textId="77777777" w:rsidTr="002B06D8">
        <w:trPr>
          <w:gridAfter w:val="1"/>
          <w:wAfter w:w="12" w:type="dxa"/>
          <w:cantSplit/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E53" w14:textId="4BFE2BCE" w:rsidR="009319B6" w:rsidRDefault="009319B6" w:rsidP="00F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84F" w14:textId="77777777" w:rsidR="009319B6" w:rsidRDefault="008A361A" w:rsidP="00D3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„KOPER” Sp. Jawna </w:t>
            </w:r>
            <w:r w:rsidR="00826DB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14:paraId="177C0310" w14:textId="7D09A173" w:rsidR="00826DBF" w:rsidRPr="00D30A8A" w:rsidRDefault="00826DBF" w:rsidP="00D3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99-400 Łowicz,  Pilaszków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880" w14:textId="4BF6BE9B" w:rsidR="009319B6" w:rsidRDefault="00826DBF" w:rsidP="0082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267,00 zł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601" w14:textId="3BE4C25C" w:rsidR="009319B6" w:rsidRDefault="00826DBF" w:rsidP="0012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 dni</w:t>
            </w:r>
          </w:p>
        </w:tc>
      </w:tr>
      <w:tr w:rsidR="009319B6" w:rsidRPr="00BE232F" w14:paraId="2B09A320" w14:textId="77777777" w:rsidTr="008A361A">
        <w:trPr>
          <w:gridAfter w:val="1"/>
          <w:wAfter w:w="12" w:type="dxa"/>
          <w:cantSplit/>
          <w:trHeight w:hRule="exact"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97A" w14:textId="09FDAE48" w:rsidR="009319B6" w:rsidRDefault="009319B6" w:rsidP="00F1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FE" w14:textId="50947593" w:rsidR="009319B6" w:rsidRPr="00D30A8A" w:rsidRDefault="009319B6" w:rsidP="00D3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75D" w14:textId="4443C5D1" w:rsidR="009319B6" w:rsidRDefault="009319B6" w:rsidP="0012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E8D" w14:textId="056D1177" w:rsidR="009319B6" w:rsidRDefault="009319B6" w:rsidP="0012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226412CB" w14:textId="77777777" w:rsidR="00BF00B2" w:rsidRDefault="00BF00B2" w:rsidP="00BE23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25494" w14:textId="410D5AD0" w:rsidR="00BE232F" w:rsidRDefault="00BE232F" w:rsidP="00BE232F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1A352" w14:textId="77777777" w:rsidR="002307AB" w:rsidRPr="00BE232F" w:rsidRDefault="002307AB" w:rsidP="00BE232F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372E1" w14:textId="5C46F67F" w:rsidR="00BE232F" w:rsidRPr="00BE232F" w:rsidRDefault="00180DF6" w:rsidP="00BE232F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Charczuk Jerzy  </w:t>
      </w:r>
      <w:r w:rsidR="00E1271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26DB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96A07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</w:t>
      </w:r>
      <w:r w:rsidR="00826D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120F18A8" w14:textId="38B0C3BB" w:rsidR="00BE232F" w:rsidRPr="00BE232F" w:rsidRDefault="008B050B" w:rsidP="00E1271D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BE232F" w:rsidRPr="00BE232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(podpis osoby sporządzającej protokół)</w:t>
      </w:r>
      <w:r w:rsidR="00BE232F" w:rsidRPr="00BE2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6831AAB6" w14:textId="77777777" w:rsidR="00BE79CE" w:rsidRDefault="00BE232F" w:rsidP="00BE232F">
      <w:r w:rsidRPr="00BE232F">
        <w:rPr>
          <w:rFonts w:ascii="Times New Roman" w:eastAsia="Times New Roman" w:hAnsi="Times New Roman" w:cs="Times New Roman"/>
          <w:i/>
          <w:lang w:eastAsia="pl-PL"/>
        </w:rPr>
        <w:br/>
      </w:r>
    </w:p>
    <w:sectPr w:rsidR="00BE79CE" w:rsidSect="004F5F71">
      <w:pgSz w:w="16838" w:h="11906" w:orient="landscape"/>
      <w:pgMar w:top="567" w:right="1418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A364" w14:textId="77777777" w:rsidR="00EB2FD0" w:rsidRDefault="00EB2FD0" w:rsidP="00F456D8">
      <w:pPr>
        <w:spacing w:after="0" w:line="240" w:lineRule="auto"/>
      </w:pPr>
      <w:r>
        <w:separator/>
      </w:r>
    </w:p>
  </w:endnote>
  <w:endnote w:type="continuationSeparator" w:id="0">
    <w:p w14:paraId="677CC44F" w14:textId="77777777" w:rsidR="00EB2FD0" w:rsidRDefault="00EB2FD0" w:rsidP="00F4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82E3" w14:textId="77777777" w:rsidR="00EB2FD0" w:rsidRDefault="00EB2FD0" w:rsidP="00F456D8">
      <w:pPr>
        <w:spacing w:after="0" w:line="240" w:lineRule="auto"/>
      </w:pPr>
      <w:r>
        <w:separator/>
      </w:r>
    </w:p>
  </w:footnote>
  <w:footnote w:type="continuationSeparator" w:id="0">
    <w:p w14:paraId="084EB859" w14:textId="77777777" w:rsidR="00EB2FD0" w:rsidRDefault="00EB2FD0" w:rsidP="00F4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BAE"/>
    <w:multiLevelType w:val="hybridMultilevel"/>
    <w:tmpl w:val="852A173C"/>
    <w:lvl w:ilvl="0" w:tplc="4B88343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2F"/>
    <w:rsid w:val="00001443"/>
    <w:rsid w:val="00063866"/>
    <w:rsid w:val="000D5706"/>
    <w:rsid w:val="00120026"/>
    <w:rsid w:val="00156E81"/>
    <w:rsid w:val="00180DF6"/>
    <w:rsid w:val="00190254"/>
    <w:rsid w:val="002233AB"/>
    <w:rsid w:val="002307AB"/>
    <w:rsid w:val="00237448"/>
    <w:rsid w:val="002471F5"/>
    <w:rsid w:val="002B06D8"/>
    <w:rsid w:val="004B0CAE"/>
    <w:rsid w:val="004E1E6B"/>
    <w:rsid w:val="004E527F"/>
    <w:rsid w:val="004F5F71"/>
    <w:rsid w:val="00715A97"/>
    <w:rsid w:val="007470CF"/>
    <w:rsid w:val="007E24A4"/>
    <w:rsid w:val="00826DBF"/>
    <w:rsid w:val="008A361A"/>
    <w:rsid w:val="008B050B"/>
    <w:rsid w:val="009319B6"/>
    <w:rsid w:val="00996A07"/>
    <w:rsid w:val="00A03754"/>
    <w:rsid w:val="00A83DF5"/>
    <w:rsid w:val="00BE232F"/>
    <w:rsid w:val="00BE79CE"/>
    <w:rsid w:val="00BF00B2"/>
    <w:rsid w:val="00C2771A"/>
    <w:rsid w:val="00C32B8D"/>
    <w:rsid w:val="00C56D45"/>
    <w:rsid w:val="00C72271"/>
    <w:rsid w:val="00C84B67"/>
    <w:rsid w:val="00CC44C3"/>
    <w:rsid w:val="00CC7747"/>
    <w:rsid w:val="00D00F02"/>
    <w:rsid w:val="00D30A8A"/>
    <w:rsid w:val="00DB0997"/>
    <w:rsid w:val="00E1271D"/>
    <w:rsid w:val="00E27161"/>
    <w:rsid w:val="00EB2FD0"/>
    <w:rsid w:val="00EE0D9D"/>
    <w:rsid w:val="00EE4811"/>
    <w:rsid w:val="00F0374B"/>
    <w:rsid w:val="00F1592D"/>
    <w:rsid w:val="00F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9737"/>
  <w15:chartTrackingRefBased/>
  <w15:docId w15:val="{76A58664-2C89-49E8-AA21-8E8F20FA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A8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6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6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 ZGKiM</dc:creator>
  <cp:keywords/>
  <dc:description/>
  <cp:lastModifiedBy>ZGKiM Strykow</cp:lastModifiedBy>
  <cp:revision>28</cp:revision>
  <cp:lastPrinted>2022-03-18T09:53:00Z</cp:lastPrinted>
  <dcterms:created xsi:type="dcterms:W3CDTF">2018-03-19T10:51:00Z</dcterms:created>
  <dcterms:modified xsi:type="dcterms:W3CDTF">2022-03-18T10:00:00Z</dcterms:modified>
</cp:coreProperties>
</file>