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83" w:rsidRDefault="00064283" w:rsidP="00064283">
      <w:pPr>
        <w:pStyle w:val="Nagwek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Załącznik nr 1 do zapytania ofertowego</w:t>
      </w:r>
    </w:p>
    <w:p w:rsidR="00064283" w:rsidRDefault="00064283" w:rsidP="00064283"/>
    <w:p w:rsidR="00064283" w:rsidRDefault="00064283" w:rsidP="00064283">
      <w:pPr>
        <w:pStyle w:val="Nagwek3"/>
        <w:spacing w:line="360" w:lineRule="auto"/>
        <w:rPr>
          <w:sz w:val="26"/>
          <w:szCs w:val="26"/>
        </w:rPr>
      </w:pPr>
      <w:r>
        <w:rPr>
          <w:sz w:val="22"/>
          <w:szCs w:val="22"/>
        </w:rPr>
        <w:t>FORMULARZ OFERTOWY</w:t>
      </w:r>
    </w:p>
    <w:p w:rsidR="00064283" w:rsidRDefault="00064283" w:rsidP="000642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45500F" w:rsidP="00064283">
      <w:pPr>
        <w:rPr>
          <w:sz w:val="24"/>
          <w:szCs w:val="24"/>
        </w:rPr>
      </w:pPr>
      <w:r>
        <w:rPr>
          <w:sz w:val="24"/>
          <w:szCs w:val="24"/>
        </w:rPr>
        <w:t xml:space="preserve">Nazwa:    </w:t>
      </w:r>
      <w:r w:rsidR="00064283">
        <w:rPr>
          <w:sz w:val="24"/>
          <w:szCs w:val="24"/>
        </w:rPr>
        <w:t>............................................... Siedziba:</w:t>
      </w:r>
      <w:r w:rsidR="00064283">
        <w:rPr>
          <w:sz w:val="24"/>
          <w:szCs w:val="24"/>
        </w:rPr>
        <w:tab/>
        <w:t>..........................................................</w:t>
      </w:r>
      <w:r w:rsidR="00064283">
        <w:rPr>
          <w:sz w:val="24"/>
          <w:szCs w:val="24"/>
        </w:rPr>
        <w:tab/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Adres poczty elektronicznej: </w:t>
      </w:r>
      <w:r>
        <w:rPr>
          <w:sz w:val="24"/>
          <w:szCs w:val="24"/>
        </w:rPr>
        <w:tab/>
        <w:t>................................................</w:t>
      </w:r>
      <w:r w:rsidR="0045500F">
        <w:rPr>
          <w:sz w:val="24"/>
          <w:szCs w:val="24"/>
        </w:rPr>
        <w:t xml:space="preserve"> </w:t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Strona internetowa: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telefonu/faxu: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……........................................</w:t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REGON: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 Numer NIP : …………………….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Gmina Janikowo – Miejsko-Gminny Zespół Oświaty w Janikowie 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Przemysłowa 6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88-160 Janikowo</w:t>
      </w:r>
    </w:p>
    <w:p w:rsidR="00064283" w:rsidRDefault="00064283" w:rsidP="00064283">
      <w:pPr>
        <w:pStyle w:val="Tekstpodstawowy"/>
        <w:spacing w:line="360" w:lineRule="auto"/>
        <w:rPr>
          <w:b/>
          <w:bCs/>
          <w:sz w:val="26"/>
          <w:szCs w:val="26"/>
        </w:rPr>
      </w:pPr>
    </w:p>
    <w:p w:rsidR="00064283" w:rsidRDefault="00064283" w:rsidP="00064283">
      <w:pPr>
        <w:pStyle w:val="Default"/>
        <w:jc w:val="both"/>
        <w:rPr>
          <w:b/>
          <w:bCs/>
          <w:sz w:val="23"/>
          <w:szCs w:val="23"/>
        </w:rPr>
      </w:pPr>
      <w:r>
        <w:rPr>
          <w:sz w:val="26"/>
          <w:szCs w:val="26"/>
        </w:rPr>
        <w:t xml:space="preserve">W odpowiedzi na zapytanie ofertowe na </w:t>
      </w:r>
      <w:r>
        <w:rPr>
          <w:b/>
          <w:bCs/>
          <w:sz w:val="23"/>
          <w:szCs w:val="23"/>
        </w:rPr>
        <w:t>„Dostawę oleju napędowego grzewczego do szkół podstawowych w: Kołodziejewie, Broniewicach, Ludzisku w Gminie Janikowo na sezon grzewczy od 01.10.201</w:t>
      </w:r>
      <w:r w:rsidR="00F6665B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 r. do 30.04.20</w:t>
      </w:r>
      <w:r w:rsidR="00F6665B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r.” </w:t>
      </w:r>
    </w:p>
    <w:p w:rsidR="00064283" w:rsidRDefault="00064283" w:rsidP="00064283">
      <w:pPr>
        <w:jc w:val="center"/>
      </w:pPr>
      <w:r>
        <w:rPr>
          <w:b/>
          <w:sz w:val="26"/>
          <w:szCs w:val="26"/>
        </w:rPr>
        <w:t xml:space="preserve"> 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oferujemy wykonanie zamówienia za cenę: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>
        <w:rPr>
          <w:b/>
          <w:sz w:val="24"/>
          <w:szCs w:val="24"/>
        </w:rPr>
        <w:t>1000 l</w:t>
      </w:r>
      <w:r>
        <w:rPr>
          <w:sz w:val="24"/>
          <w:szCs w:val="24"/>
        </w:rPr>
        <w:t xml:space="preserve"> oleju napędowego grzewczego (bez VAT według cen producenta ORLEN z jego strony internetowej na dzień </w:t>
      </w:r>
      <w:r>
        <w:rPr>
          <w:b/>
          <w:sz w:val="24"/>
          <w:szCs w:val="24"/>
        </w:rPr>
        <w:t>2</w:t>
      </w:r>
      <w:r w:rsidR="00F6665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F6665B">
        <w:rPr>
          <w:b/>
          <w:sz w:val="24"/>
          <w:szCs w:val="24"/>
        </w:rPr>
        <w:t>marca</w:t>
      </w:r>
      <w:r>
        <w:rPr>
          <w:b/>
          <w:sz w:val="24"/>
          <w:szCs w:val="24"/>
        </w:rPr>
        <w:t xml:space="preserve"> 201</w:t>
      </w:r>
      <w:r w:rsidR="00F6665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>.)</w:t>
      </w:r>
    </w:p>
    <w:p w:rsidR="00064283" w:rsidRPr="0045500F" w:rsidRDefault="00064283" w:rsidP="0006428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………………………..zł + podatek VAT w wysokości …………%, tj. …………………………. brutto plus/minus marża dostawcy w wysokości  ……………….zł (słownie: …………………………)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oferty za 1000 l ………………………….. zł brutto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(słownie: ………………………………………………………………………………………) 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brutto całości zamówienia (za 45.000 litrów oleju):  ……………………………………zł brutto </w:t>
      </w:r>
    </w:p>
    <w:p w:rsidR="00064283" w:rsidRDefault="00064283" w:rsidP="00064283">
      <w:pPr>
        <w:jc w:val="both"/>
        <w:rPr>
          <w:sz w:val="24"/>
          <w:szCs w:val="24"/>
        </w:rPr>
      </w:pPr>
      <w:r>
        <w:rPr>
          <w:sz w:val="24"/>
          <w:szCs w:val="24"/>
        </w:rPr>
        <w:t>Cena podana w ofercie powinna obejmować wszystkie koszty związane z wykonaniem zamówienia.</w:t>
      </w:r>
    </w:p>
    <w:p w:rsidR="00064283" w:rsidRPr="0045500F" w:rsidRDefault="00064283" w:rsidP="0045500F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  <w:r w:rsidR="00455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Wykonam zamówienie publiczne w pożądanym terminie: </w:t>
      </w:r>
      <w:r w:rsidR="0045500F">
        <w:rPr>
          <w:b/>
          <w:bCs/>
          <w:color w:val="000000"/>
          <w:sz w:val="24"/>
          <w:szCs w:val="24"/>
        </w:rPr>
        <w:br/>
      </w:r>
      <w:r>
        <w:rPr>
          <w:b/>
          <w:sz w:val="24"/>
          <w:szCs w:val="24"/>
        </w:rPr>
        <w:t>od października 201</w:t>
      </w:r>
      <w:r w:rsidR="00F6665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r. do kwietnia 20</w:t>
      </w:r>
      <w:r w:rsidR="00F6665B">
        <w:rPr>
          <w:b/>
          <w:sz w:val="24"/>
          <w:szCs w:val="24"/>
        </w:rPr>
        <w:t>20</w:t>
      </w:r>
      <w:bookmarkStart w:id="0" w:name="_GoBack"/>
      <w:bookmarkEnd w:id="0"/>
      <w:r>
        <w:rPr>
          <w:b/>
          <w:sz w:val="24"/>
          <w:szCs w:val="24"/>
        </w:rPr>
        <w:t xml:space="preserve"> r.</w:t>
      </w:r>
    </w:p>
    <w:p w:rsidR="00064283" w:rsidRDefault="00064283" w:rsidP="00064283">
      <w:pPr>
        <w:rPr>
          <w:b/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Termin płatności:.30 dni od dnia otrzymania faktury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(data i czytelny podpis wykonawcy)</w:t>
      </w:r>
    </w:p>
    <w:sectPr w:rsidR="0006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0E"/>
    <w:rsid w:val="00064283"/>
    <w:rsid w:val="002B2C0E"/>
    <w:rsid w:val="0045500F"/>
    <w:rsid w:val="00481D7C"/>
    <w:rsid w:val="00F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70EF-B119-46D6-A0DA-7BBDC17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283"/>
    <w:pPr>
      <w:keepNext/>
      <w:jc w:val="center"/>
      <w:outlineLvl w:val="2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6428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6428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428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basedOn w:val="Normalny"/>
    <w:rsid w:val="00064283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06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5</cp:revision>
  <dcterms:created xsi:type="dcterms:W3CDTF">2018-04-10T13:16:00Z</dcterms:created>
  <dcterms:modified xsi:type="dcterms:W3CDTF">2019-03-11T11:12:00Z</dcterms:modified>
</cp:coreProperties>
</file>