
<file path=Configurations2/accelerator/current.xml>
</file>

<file path=META-INF/manifest.xml><?xml version="1.0" encoding="utf-8"?>
<manifest:manifest xmlns:manifest="urn:oasis:names:tc:opendocument:xmlns:manifest:1.0">
  <manifest:file-entry manifest:media-type="application/vnd.oasis.opendocument.text" manifest:version="1.2" manifest:full-path="/"/>
  <manifest:file-entry manifest:media-type="" manifest:full-path="Configurations2/statusbar/"/>
  <manifest:file-entry manifest:media-type="" manifest:full-path="Configurations2/accelerator/current.xml"/>
  <manifest:file-entry manifest:media-type="" manifest:full-path="Configurations2/accelerator/"/>
  <manifest:file-entry manifest:media-type="" manifest:full-path="Configurations2/floater/"/>
  <manifest:file-entry manifest:media-type="" manifest:full-path="Configurations2/popupmenu/"/>
  <manifest:file-entry manifest:media-type="" manifest:full-path="Configurations2/progressbar/"/>
  <manifest:file-entry manifest:media-type="" manifest:full-path="Configurations2/toolpanel/"/>
  <manifest:file-entry manifest:media-type="" manifest:full-path="Configurations2/menubar/"/>
  <manifest:file-entry manifest:media-type="" manifest:full-path="Configurations2/toolbar/"/>
  <manifest:file-entry manifest:media-type="" manifest:full-path="Configurations2/images/Bitmaps/"/>
  <manifest:file-entry manifest:media-type="" manifest:full-path="Configurations2/images/"/>
  <manifest:file-entry manifest:media-type="application/vnd.sun.xml.ui.configuration" manifest:full-path="Configurations2/"/>
  <manifest:file-entry manifest:media-type="application/binary" manifest:full-path="layout-cache"/>
  <manifest:file-entry manifest:media-type="text/xml" manifest:full-path="content.xml"/>
  <manifest:file-entry manifest:media-type="application/rdf+xml" manifest:full-path="manifest.rdf"/>
  <manifest:file-entry manifest:media-type="text/xml" manifest:full-path="styles.xml"/>
  <manifest:file-entry manifest:media-type="text/xml" manifest:full-path="meta.xml"/>
  <manifest:file-entry manifest:media-type="" manifest:full-path="Thumbnails/thumbnail.png"/>
  <manifest:file-entry manifest:media-type="" manifest:full-path="Thumbnails/"/>
  <manifest:file-entry manifest:media-type="text/xml" manifest:full-path="settings.xml"/>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xmlns:rpt="http://openoffice.org/2005/report" xmlns:of="urn:oasis:names:tc:opendocument:xmlns:of:1.2" xmlns:xhtml="http://www.w3.org/1999/xhtml" xmlns:grddl="http://www.w3.org/2003/g/data-view#" xmlns:tableooo="http://openoffice.org/2009/table" xmlns:field="urn:openoffice:names:experimental:ooo-ms-interop:xmlns:field:1.0" office:version="1.2" grddl:transformation="http://docs.oasis-open.org/office/1.2/xslt/odf2rdf.xsl">
  <office:scripts/>
  <office:font-face-decls>
    <style:font-face style:name="Wingdings" svg:font-family="Wingdings" style:font-adornments="Regular" style:font-pitch="variable" style:font-charset="x-symbol"/>
    <style:font-face style:name="Symbol" svg:font-family="Symbol" style:font-adornments="Regular" style:font-family-generic="roman" style:font-pitch="variable" style:font-charset="x-symbol"/>
    <style:font-face style:name="Mangal1" svg:font-family="Mangal"/>
    <style:font-face style:name="Courier New" svg:font-family="'Courier New'" style:font-adornments="Normalny" style:font-family-generic="modern" style:font-pitch="fixed"/>
    <style:font-face style:name="Arial" svg:font-family="Arial" style:font-family-generic="roman" style:font-pitch="variable"/>
    <style:font-face style:name="Calibri" svg:font-family="Calibri" style:font-family-generic="roman" style:font-pitch="variable"/>
    <style:font-face style:name="FrankfurtGothic" svg:font-family="FrankfurtGothic" style:font-family-generic="roman" style:font-pitch="variable"/>
    <style:font-face style:name="Liberation Sans" svg:font-family="'Liberation Sans'" style:font-family-generic="roman" style:font-pitch="variable"/>
    <style:font-face style:name="Tahoma" svg:font-family="Tahoma" style:font-family-generic="roman" style:font-pitch="variable"/>
    <style:font-face style:name="Times New Roman" svg:font-family="'Times New Roman'" style:font-family-generic="roman" style:font-pitch="variable"/>
    <style:font-face style:name="Times New Roman2" svg:font-family="'Times New Roman'" style:font-adornments="Normalny" style:font-family-generic="roman" style:font-pitch="variable"/>
    <style:font-face style:name="Arial1" svg:font-family="Arial" style:font-family-generic="swiss" style:font-pitch="variable"/>
    <style:font-face style:name="Times New Roman1" svg:font-family="'Times New Roman'" style:font-family-generic="swiss" style:font-pitch="variable"/>
    <style:font-face style:name="Arial2" svg:font-family="Arial" style:font-family-generic="system" style:font-pitch="variable"/>
    <style:font-face style:name="Arial Unicode MS" svg:font-family="'Arial Unicode MS'" style:font-family-generic="system" style:font-pitch="variable"/>
    <style:font-face style:name="Bitstream Vera Sans" svg:font-family="'Bitstream Vera Sans'" style:font-family-generic="system" style:font-pitch="variable"/>
    <style:font-face style:name="Calibri1" svg:font-family="Calibri" style:font-family-generic="system" style:font-pitch="variable"/>
    <style:font-face style:name="Constantia" svg:font-family="Constantia" style:font-family-generic="system" style:font-pitch="variable"/>
    <style:font-face style:name="FrankfurtGothic1" svg:font-family="FrankfurtGothic" style:font-family-generic="system" style:font-pitch="variable"/>
    <style:font-face style:name="FreeSans" svg:font-family="FreeSans" style:font-family-generic="system" style:font-pitch="variable"/>
    <style:font-face style:name="Liberation Sans1" svg:font-family="'Liberation Sans'" style:font-family-generic="system" style:font-pitch="variable"/>
    <style:font-face style:name="Lucida Sans Unicode" svg:font-family="'Lucida Sans Unicode'" style:font-family-generic="system" style:font-pitch="variable"/>
    <style:font-face style:name="Mangal" svg:font-family="Mangal" style:font-family-generic="system" style:font-pitch="variable"/>
    <style:font-face style:name="Tahoma1" svg:font-family="Tahoma" style:font-family-generic="system" style:font-pitch="variable"/>
    <style:font-face style:name="Times New Roman3" svg:font-family="'Times New Roman'" style:font-family-generic="system" style:font-pitch="variable"/>
  </office:font-face-decls>
  <office:automatic-styles>
    <style:style style:name="P1" style:family="paragraph" style:parent-style-name="Standard">
      <style:paragraph-properties fo:text-align="center" style:justify-single-word="false"/>
    </style:style>
    <style:style style:name="P2" style:family="paragraph" style:parent-style-name="Standard">
      <style:paragraph-properties fo:text-align="justify" style:justify-single-word="false"/>
    </style:style>
    <style:style style:name="P3" style:family="paragraph" style:parent-style-name="Standard">
      <style:paragraph-properties fo:line-height="150%" fo:text-align="justify" style:justify-single-word="false"/>
    </style:style>
    <style:style style:name="P4" style:family="paragraph" style:parent-style-name="Standard">
      <style:paragraph-properties fo:line-height="150%" fo:text-align="justify" style:justify-single-word="false" fo:hyphenation-ladder-count="no-limit"/>
      <style:text-properties fo:hyphenate="false" fo:hyphenation-remain-char-count="2" fo:hyphenation-push-char-count="2"/>
    </style:style>
    <style:style style:name="P5" style:family="paragraph" style:parent-style-name="Standard">
      <style:paragraph-properties fo:line-height="150%" fo:text-align="justify" style:justify-single-word="false" fo:hyphenation-ladder-count="no-limit" style:punctuation-wrap="hanging"/>
      <style:text-properties fo:hyphenate="false" fo:hyphenation-remain-char-count="2" fo:hyphenation-push-char-count="2"/>
    </style:style>
    <style:style style:name="P6" style:family="paragraph" style:parent-style-name="Standard">
      <style:paragraph-properties fo:line-height="150%" fo:text-align="justify" style:justify-single-word="false" fo:hyphenation-ladder-count="no-limit">
        <style:tab-stops>
          <style:tab-stop style:position="3.069cm"/>
        </style:tab-stops>
      </style:paragraph-properties>
      <style:text-properties fo:hyphenate="false" fo:hyphenation-remain-char-count="2" fo:hyphenation-push-char-count="2"/>
    </style:style>
    <style:style style:name="P7" style:family="paragraph" style:parent-style-name="Standard">
      <style:paragraph-properties fo:line-height="150%" fo:text-align="center" style:justify-single-word="false"/>
    </style:style>
    <style:style style:name="P8" style:family="paragraph" style:parent-style-name="Standard">
      <style:paragraph-properties fo:text-align="justify" style:justify-single-word="false"/>
      <style:text-properties style:font-name="Arial" style:font-name-complex="Arial2"/>
    </style:style>
    <style:style style:name="P9" style:family="paragraph" style:parent-style-name="Standard">
      <style:paragraph-properties fo:margin-left="0.101cm" fo:margin-right="-0.101cm" fo:margin-top="0.212cm" fo:margin-bottom="0.212cm" fo:text-align="center" style:justify-single-word="false" fo:text-indent="0cm" style:auto-text-indent="false"/>
    </style:style>
    <style:style style:name="P10" style:family="paragraph" style:parent-style-name="Standard">
      <style:paragraph-properties fo:margin-left="1.905cm" fo:margin-right="0cm" fo:line-height="150%" fo:text-align="justify" style:justify-single-word="false" fo:text-indent="0cm" style:auto-text-indent="false"/>
    </style:style>
    <style:style style:name="P11" style:family="paragraph" style:parent-style-name="Standard" style:list-style-name="WWNum1">
      <style:paragraph-properties fo:margin-top="0cm" fo:margin-bottom="0cm" fo:line-height="150%" fo:text-align="justify" style:justify-single-word="false"/>
    </style:style>
    <style:style style:name="P12" style:family="paragraph" style:parent-style-name="Standard" style:list-style-name="WWNum7">
      <style:paragraph-properties fo:margin-top="0cm" fo:margin-bottom="0cm" fo:line-height="150%" fo:text-align="justify" style:justify-single-word="false"/>
    </style:style>
    <style:style style:name="P13" style:family="paragraph" style:parent-style-name="Standard" style:list-style-name="WWNum11">
      <style:paragraph-properties fo:margin-top="0cm" fo:margin-bottom="0cm" fo:line-height="150%" fo:text-align="justify" style:justify-single-word="false"/>
    </style:style>
    <style:style style:name="P14" style:family="paragraph" style:parent-style-name="Standard">
      <style:paragraph-properties fo:margin-left="0cm" fo:margin-right="0.381cm" fo:line-height="0.489cm" fo:text-indent="-0.635cm" style:auto-text-indent="false" style:punctuation-wrap="hanging"/>
    </style:style>
    <style:style style:name="P15" style:family="paragraph" style:parent-style-name="Standard">
      <style:paragraph-properties fo:margin-left="0cm" fo:margin-right="0.034cm" fo:line-height="0.457cm" fo:orphans="0" fo:widows="0" fo:text-indent="0cm" style:auto-text-indent="false" fo:background-color="#ffffff">
        <style:background-image/>
      </style:paragraph-properties>
    </style:style>
    <style:style style:name="P16" style:family="paragraph" style:parent-style-name="Standard">
      <style:paragraph-properties fo:margin-left="0.127cm" fo:margin-right="0.127cm" fo:margin-top="0.99cm" fo:margin-bottom="0cm" fo:line-height="0.487cm" fo:text-align="justify" style:justify-single-word="false" fo:text-indent="0cm" style:auto-text-indent="false" style:punctuation-wrap="hanging"/>
    </style:style>
    <style:style style:name="P17" style:family="paragraph" style:parent-style-name="Normalny1">
      <style:paragraph-properties fo:margin-left="0.635cm" fo:margin-right="0cm" fo:line-height="150%" fo:text-align="justify" style:justify-single-word="false" fo:text-indent="-0.635cm" style:auto-text-indent="false"/>
    </style:style>
    <style:style style:name="P18" style:family="paragraph" style:parent-style-name="Tekst_20_treści_20__28_7_29_1">
      <style:paragraph-properties fo:margin-left="0.041cm" fo:margin-right="0cm" fo:margin-top="0cm" fo:margin-bottom="0cm" fo:line-height="100%" fo:text-align="justify" style:justify-single-word="false" fo:text-indent="0cm" style:auto-text-indent="false"/>
    </style:style>
    <style:style style:name="P19" style:family="paragraph" style:parent-style-name="Normal_20__28_Web_29_">
      <style:paragraph-properties fo:text-align="justify" style:justify-single-word="false"/>
    </style:style>
    <style:style style:name="P20" style:family="paragraph" style:parent-style-name="Text_20_body_20_indent">
      <style:paragraph-properties fo:text-align="center" style:justify-single-word="false"/>
    </style:style>
    <style:style style:name="P21" style:family="paragraph" style:parent-style-name="Text_20_body_20_indent">
      <style:paragraph-properties fo:margin-left="0cm" fo:margin-right="0cm" fo:text-indent="0cm" style:auto-text-indent="false"/>
    </style:style>
    <style:style style:name="P22" style:family="paragraph" style:parent-style-name="Text_20_body">
      <style:paragraph-properties fo:text-align="center" style:justify-single-word="false"/>
    </style:style>
    <style:style style:name="P23" style:family="paragraph" style:parent-style-name="Text_20_body">
      <style:paragraph-properties fo:line-height="150%"/>
    </style:style>
    <style:style style:name="P24" style:family="paragraph" style:parent-style-name="Text_20_body">
      <style:paragraph-properties fo:line-height="150%" fo:hyphenation-ladder-count="no-limit"/>
      <style:text-properties fo:hyphenate="false" fo:hyphenation-remain-char-count="2" fo:hyphenation-push-char-count="2"/>
    </style:style>
    <style:style style:name="P25" style:family="paragraph" style:parent-style-name="Text_20_body">
      <style:paragraph-properties fo:text-align="justify" style:justify-single-word="false"/>
    </style:style>
    <style:style style:name="P26" style:family="paragraph" style:parent-style-name="Text_20_body">
      <style:text-properties style:font-name="Arial" fo:font-size="11pt" fo:font-weight="bold" style:font-size-asian="11pt" style:font-weight-asian="bold" style:font-name-complex="Arial2" style:font-size-complex="11pt" style:font-weight-complex="bold"/>
    </style:style>
    <style:style style:name="P27" style:family="paragraph" style:parent-style-name="Text_20_body">
      <style:paragraph-properties fo:text-align="justify" style:justify-single-word="false"/>
      <style:text-properties style:font-name="Arial" fo:font-size="11pt" fo:font-weight="bold" style:font-size-asian="11pt" style:font-weight-asian="bold" style:font-name-complex="Arial2" style:font-size-complex="11pt" style:font-weight-complex="bold"/>
    </style:style>
    <style:style style:name="P28" style:family="paragraph" style:parent-style-name="Text_20_body">
      <style:paragraph-properties fo:margin-left="0.741cm" fo:margin-right="0cm" fo:line-height="150%" fo:text-indent="-0.741cm" style:auto-text-indent="false">
        <style:tab-stops>
          <style:tab-stop style:position="0.751cm"/>
        </style:tab-stops>
      </style:paragraph-properties>
    </style:style>
    <style:style style:name="P29" style:family="paragraph" style:parent-style-name="LP_5f_Tytuł_20_dokumentu">
      <style:paragraph-properties fo:text-align="justify" style:justify-single-word="false"/>
    </style:style>
    <style:style style:name="P30" style:family="paragraph" style:parent-style-name="LP_5f_Tytuł_20_dokumentu">
      <style:paragraph-properties fo:line-height="100%" fo:text-align="justify" style:justify-single-word="false"/>
    </style:style>
    <style:style style:name="P31" style:family="paragraph" style:parent-style-name="Subtitle">
      <style:text-properties fo:color="#00000a" style:font-name="Arial" fo:font-size="11pt" style:font-size-asian="11pt" style:font-name-complex="Arial2" style:font-size-complex="11pt"/>
    </style:style>
    <style:style style:name="P32" style:family="paragraph" style:parent-style-name="Subtitle">
      <style:paragraph-properties fo:text-align="start" style:justify-single-word="false"/>
      <style:text-properties fo:color="#00000a" style:font-name="Arial" fo:font-size="11pt" style:font-size-asian="11pt" style:font-name-complex="Arial2" style:font-size-complex="11pt"/>
    </style:style>
    <style:style style:name="P33" style:family="paragraph" style:parent-style-name="Subtitle">
      <style:paragraph-properties fo:text-align="justify" style:justify-single-word="false"/>
    </style:style>
    <style:style style:name="P34" style:family="paragraph" style:parent-style-name="Subtitle" style:master-page-name="Standard">
      <style:paragraph-properties fo:text-align="start" style:justify-single-word="false" style:page-number="auto"/>
      <style:text-properties fo:color="#00000a" style:font-name="Arial" fo:font-size="11pt" style:font-size-asian="11pt" style:font-name-complex="Arial2" style:font-size-complex="11pt"/>
    </style:style>
    <style:style style:name="P35" style:family="paragraph" style:parent-style-name="LP_5f_Tekst_20_główny_20_Znak">
      <style:paragraph-properties fo:text-align="justify" style:justify-single-word="false"/>
    </style:style>
    <style:style style:name="P36" style:family="paragraph" style:parent-style-name="Header">
      <style:paragraph-properties fo:text-align="center" style:justify-single-word="false"/>
    </style:style>
    <style:style style:name="P37" style:family="paragraph" style:parent-style-name="Header">
      <style:paragraph-properties fo:text-align="justify" style:justify-single-word="false"/>
      <style:text-properties style:font-name="Arial1" fo:font-size="11pt" fo:font-weight="bold" style:font-size-asian="11pt" style:font-weight-asian="bold" style:font-name-complex="Arial2" style:font-size-complex="11pt" style:font-weight-complex="bold"/>
    </style:style>
    <style:style style:name="P38" style:family="paragraph" style:parent-style-name="Header">
      <style:paragraph-properties fo:text-align="justify" style:justify-single-word="false"/>
    </style:style>
    <style:style style:name="P39" style:family="paragraph" style:parent-style-name="Header">
      <style:paragraph-properties>
        <style:tab-stops>
          <style:tab-stop style:position="1.249cm"/>
          <style:tab-stop style:position="8.296cm" style:type="center"/>
          <style:tab-stop style:position="16.591cm" style:type="right"/>
        </style:tab-stops>
      </style:paragraph-properties>
    </style:style>
    <style:style style:name="P40" style:family="paragraph" style:parent-style-name="Header">
      <style:paragraph-properties fo:margin-left="0.635cm" fo:margin-right="0cm" fo:text-align="center" style:justify-single-word="false" fo:text-indent="0cm" style:auto-text-indent="false"/>
    </style:style>
    <style:style style:name="P41" style:family="paragraph" style:parent-style-name="_31_.">
      <style:paragraph-properties style:line-height-at-least="0.176cm">
        <style:tab-stops>
          <style:tab-stop style:position="0.25cm"/>
          <style:tab-stop style:position="8.001cm" style:type="center"/>
          <style:tab-stop style:position="16.002cm" style:type="right"/>
        </style:tab-stops>
      </style:paragraph-properties>
    </style:style>
    <style:style style:name="P42" style:family="paragraph" style:parent-style-name="_31_.">
      <style:paragraph-properties style:line-height-at-least="0.176cm">
        <style:tab-stops>
          <style:tab-stop style:position="0.25cm"/>
          <style:tab-stop style:position="8.001cm" style:type="center"/>
          <style:tab-stop style:position="16.002cm" style:type="right"/>
        </style:tab-stops>
      </style:paragraph-properties>
      <style:text-properties style:font-name="Arial" fo:font-size="11pt" fo:font-weight="bold" style:font-size-asian="11pt" style:font-weight-asian="bold" style:font-name-complex="Arial2" style:font-size-complex="11pt"/>
    </style:style>
    <style:style style:name="P43" style:family="paragraph" style:parent-style-name="_31_.">
      <style:paragraph-properties fo:line-height="100%"/>
    </style:style>
    <style:style style:name="P44" style:family="paragraph" style:parent-style-name="_31_.">
      <style:paragraph-properties fo:margin-left="0cm" fo:margin-right="0cm" fo:text-indent="0cm" style:auto-text-indent="false">
        <style:tab-stops>
          <style:tab-stop style:position="8.001cm" style:type="center"/>
          <style:tab-stop style:position="16.002cm" style:type="right"/>
          <style:tab-stop style:position="53.601cm"/>
        </style:tab-stops>
      </style:paragraph-properties>
    </style:style>
    <style:style style:name="P45" style:family="paragraph" style:parent-style-name="_31_.">
      <style:paragraph-properties fo:margin-left="0.501cm" fo:margin-right="0cm" fo:text-indent="-0.501cm" style:auto-text-indent="false">
        <style:tab-stops>
          <style:tab-stop style:position="8.001cm" style:type="center"/>
          <style:tab-stop style:position="16.002cm" style:type="right"/>
          <style:tab-stop style:position="53.601cm"/>
        </style:tab-stops>
      </style:paragraph-properties>
    </style:style>
    <style:style style:name="T1" style:family="text">
      <style:text-properties fo:color="#00000a" fo:font-size="11pt" fo:font-weight="normal" style:font-size-asian="11pt" style:font-weight-asian="normal" style:font-size-complex="11pt"/>
    </style:style>
    <style:style style:name="T2" style:family="text">
      <style:text-properties fo:color="#00000a" fo:font-size="11pt" style:font-size-asian="11pt" style:font-size-complex="11pt"/>
    </style:style>
    <style:style style:name="T3" style:family="text">
      <style:text-properties fo:color="#00000a" style:font-name="Arial" fo:font-size="11pt" fo:font-weight="normal" style:font-size-asian="11pt" style:font-weight-asian="normal" style:font-name-complex="Arial2" style:font-size-complex="11pt"/>
    </style:style>
    <style:style style:name="T4" style:family="text">
      <style:text-properties fo:color="#00000a" style:font-name="Arial" fo:font-size="11pt" style:font-size-asian="11pt" style:font-name-complex="Arial2" style:font-size-complex="11pt"/>
    </style:style>
    <style:style style:name="T5" style:family="text">
      <style:text-properties fo:color="#00000a" style:font-name="Arial" fo:font-size="11pt" style:font-size-asian="11pt" style:language-asian="ar" style:country-asian="SA" style:font-name-complex="Arial2" style:font-size-complex="11pt"/>
    </style:style>
    <style:style style:name="T6" style:family="text">
      <style:text-properties fo:color="#00000a" style:font-name="Arial" fo:font-size="11pt" fo:font-weight="bold" style:font-size-asian="11pt" style:font-weight-asian="bold" style:font-name-complex="Arial2" style:font-size-complex="11pt" style:font-weight-complex="bold"/>
    </style:style>
    <style:style style:name="T7" style:family="text">
      <style:text-properties fo:font-size="11pt" style:font-size-asian="11pt" style:font-size-complex="11pt"/>
    </style:style>
    <style:style style:name="T8" style:family="text">
      <style:text-properties fo:font-size="11pt" fo:font-weight="normal" style:font-size-asian="11pt" style:font-weight-asian="normal" style:font-size-complex="11pt"/>
    </style:style>
    <style:style style:name="T9" style:family="text">
      <style:text-properties fo:font-size="11pt" fo:font-style="normal" fo:font-weight="normal" style:font-size-asian="11pt" style:font-style-asian="normal" style:font-weight-asian="normal" style:font-size-complex="11pt"/>
    </style:style>
    <style:style style:name="T10" style:family="text">
      <style:text-properties style:font-name="Arial" style:text-underline-style="solid" style:text-underline-width="auto" style:text-underline-color="font-color" fo:font-weight="bold" style:font-weight-asian="bold" style:font-name-complex="Arial2" style:font-weight-complex="bold"/>
    </style:style>
    <style:style style:name="T11" style:family="text">
      <style:text-properties style:font-name="Arial" style:font-name-complex="Arial2"/>
    </style:style>
    <style:style style:name="T12" style:family="text">
      <style:text-properties style:font-name="Arial" fo:font-weight="bold" style:font-weight-asian="bold" style:font-name-complex="Arial2"/>
    </style:style>
    <style:style style:name="T13" style:family="text">
      <style:text-properties style:font-name="Arial" fo:font-weight="bold" style:font-weight-asian="bold" style:font-name-complex="Arial2" style:font-weight-complex="bold"/>
    </style:style>
    <style:style style:name="T14" style:family="text">
      <style:text-properties style:font-name="Arial" fo:font-weight="bold" style:font-name-asian="Arial2" style:font-weight-asian="bold" style:font-name-complex="Arial2"/>
    </style:style>
    <style:style style:name="T15" style:family="text">
      <style:text-properties style:font-name="Arial" style:font-name-asian="Times New Roman3" style:font-name-complex="Arial2"/>
    </style:style>
    <style:style style:name="T16" style:family="text">
      <style:text-properties style:font-name="Arial" fo:font-style="italic" fo:font-weight="bold" style:font-style-asian="italic" style:font-weight-asian="bold" style:font-name-complex="Arial2"/>
    </style:style>
    <style:style style:name="T17" style:family="text">
      <style:text-properties style:font-name="Arial" fo:font-style="italic" fo:font-weight="bold" style:font-style-asian="italic" style:font-weight-asian="bold" style:font-name-complex="Arial2" style:font-style-complex="italic" style:font-weight-complex="bold"/>
    </style:style>
    <style:style style:name="T18" style:family="text">
      <style:text-properties style:font-name="Arial" fo:font-style="italic" style:font-style-asian="italic" style:font-name-complex="Arial2" style:font-style-complex="italic"/>
    </style:style>
    <style:style style:name="T19" style:family="text">
      <style:text-properties style:font-name="Arial" fo:font-size="11pt" style:font-size-asian="11pt" style:font-name-complex="Arial2" style:font-size-complex="11pt"/>
    </style:style>
    <style:style style:name="T20" style:family="text">
      <style:text-properties style:font-name="Arial" fo:font-size="11pt" style:font-size-asian="11pt" style:font-name-complex="Arial2" style:font-size-complex="11pt" style:font-weight-complex="bold"/>
    </style:style>
    <style:style style:name="T21" style:family="text">
      <style:text-properties style:font-name="Arial" fo:font-size="11pt" fo:font-weight="bold" style:font-size-asian="11pt" style:font-weight-asian="bold" style:font-name-complex="Arial2" style:font-size-complex="11pt"/>
    </style:style>
    <style:style style:name="T22" style:family="text">
      <style:text-properties style:font-name="Arial" fo:font-size="11pt" fo:font-weight="bold" style:font-size-asian="11pt" style:font-weight-asian="bold" style:font-name-complex="Arial2" style:font-size-complex="11pt" style:font-weight-complex="bold"/>
    </style:style>
    <style:style style:name="T23" style:family="text">
      <style:text-properties style:font-name="Arial" fo:font-size="11pt" fo:font-style="italic" fo:font-weight="bold" style:font-size-asian="11pt" style:font-style-asian="italic" style:font-weight-asian="bold" style:font-name-complex="Arial2" style:font-size-complex="11pt" style:font-style-complex="italic" style:font-weight-complex="bold"/>
    </style:style>
    <style:style style:name="T24" style:family="text">
      <style:text-properties style:font-name="Arial" fo:font-size="11pt" fo:font-style="italic" style:font-size-asian="11pt" style:font-style-asian="italic" style:font-name-complex="Arial2" style:font-size-complex="11pt" style:font-style-complex="italic"/>
    </style:style>
    <style:style style:name="T25" style:family="text">
      <style:text-properties style:font-name="Arial" fo:font-size="11pt" fo:font-style="italic" style:text-underline-style="none" style:font-size-asian="11pt" style:font-style-asian="italic" style:font-name-complex="Arial2" style:font-size-complex="11pt" style:font-style-complex="italic" style:font-weight-complex="bold"/>
    </style:style>
    <style:style style:name="T26" style:family="text">
      <style:text-properties style:font-name="Arial" fo:font-size="11pt" style:font-name-asian="Arial2" style:font-size-asian="11pt" style:font-name-complex="Arial2" style:font-size-complex="11pt"/>
    </style:style>
    <style:style style:name="T27" style:family="text">
      <style:text-properties style:font-name="Arial" fo:font-size="11pt" style:font-name-asian="Liberation Sans1" style:font-size-asian="11pt" style:font-name-complex="Arial2" style:font-size-complex="11pt"/>
    </style:style>
    <style:style style:name="T28" style:family="text">
      <style:text-properties style:font-name="Arial" fo:font-size="11pt" style:text-underline-style="none" fo:font-weight="normal" style:font-size-asian="11pt" style:font-weight-asian="normal" style:font-name-complex="Arial2" style:font-size-complex="11pt"/>
    </style:style>
    <style:style style:name="T29" style:family="text">
      <style:text-properties style:font-name="Arial" fo:font-size="11pt" style:text-underline-style="none" fo:font-weight="normal" style:font-size-asian="11pt" style:font-weight-asian="normal" style:font-name-complex="Arial2" style:font-size-complex="11pt" style:font-style-complex="italic" style:font-weight-complex="bold"/>
    </style:style>
    <style:style style:name="T30" style:family="text">
      <style:text-properties style:font-name="Arial" fo:font-size="11pt" style:text-underline-style="solid" style:text-underline-width="auto" style:text-underline-color="font-color" style:font-size-asian="11pt" style:font-name-complex="Arial2" style:font-size-complex="11pt"/>
    </style:style>
    <style:style style:name="T31" style:family="text">
      <style:text-properties style:font-name="Arial" fo:font-size="11pt" fo:font-weight="normal" style:font-size-asian="11pt" style:font-weight-asian="normal" style:font-name-complex="Arial2" style:font-size-complex="11pt"/>
    </style:style>
    <style:style style:name="T32" style:family="text">
      <style:text-properties style:font-name="Arial" fo:font-size="11pt" fo:letter-spacing="0.002cm" style:font-size-asian="11pt" style:font-name-complex="Arial2" style:font-size-complex="11pt"/>
    </style:style>
    <style:style style:name="T33" style:family="text">
      <style:text-properties style:font-name="Arial" fo:language="en" fo:country="US" style:font-name-complex="Arial2"/>
    </style:style>
    <style:style style:name="T34" style:family="text">
      <style:text-properties style:font-name="Arial" style:font-name-asian="Arial2" style:font-name-complex="Arial2"/>
    </style:style>
    <style:style style:name="T35" style:family="text">
      <style:text-properties style:font-name="Arial" fo:letter-spacing="-0.007cm" style:font-name-complex="Arial2"/>
    </style:style>
    <style:style style:name="T36" style:family="text">
      <style:text-properties style:font-name="Arial" style:font-name-asian="Constantia" style:font-name-complex="Arial2"/>
    </style:style>
    <style:style style:name="T37" style:family="text">
      <style:text-properties style:font-name="Arial" fo:letter-spacing="-0.004cm" style:font-name-complex="Arial2"/>
    </style:style>
    <style:style style:name="T38" style:family="text">
      <style:text-properties fo:color="#000000" style:font-name="Arial" style:font-name-complex="Arial2"/>
    </style:style>
    <style:style style:name="T39" style:family="text">
      <style:text-properties fo:color="#000000" style:font-name="Arial" fo:font-size="11pt" style:font-name-asian="Liberation Sans1" style:font-size-asian="11pt" style:font-name-complex="Arial2" style:font-size-complex="11pt"/>
    </style:style>
    <style:style style:name="T40" style:family="text">
      <style:text-properties fo:color="#000000" style:font-name="Arial" fo:font-size="11pt" style:font-size-asian="11pt" style:font-name-complex="Arial2" style:font-size-complex="11pt"/>
    </style:style>
    <style:style style:name="T41" style:family="text">
      <style:text-properties fo:color="#000000" style:font-name="Arial" fo:font-size="11pt" style:font-name-asian="Arial2" style:font-size-asian="11pt" style:font-name-complex="Arial2" style:font-size-complex="11pt"/>
    </style:style>
    <style:style style:name="T42" style:family="text">
      <style:text-properties fo:color="#000000" style:font-name="Arial" fo:font-size="11pt" fo:font-weight="bold" style:font-size-asian="11pt" style:font-weight-asian="bold" style:font-name-complex="Arial2" style:font-size-complex="11pt"/>
    </style:style>
    <style:style style:name="T43" style:family="text">
      <style:text-properties fo:color="#000000" style:font-name="Arial" fo:font-size="11pt" fo:font-weight="bold" style:font-name-asian="Arial2" style:font-size-asian="11pt" style:font-weight-asian="bold" style:font-name-complex="Arial2" style:font-size-complex="11pt"/>
    </style:style>
    <style:style style:name="T44" style:family="text">
      <style:text-properties fo:color="#ff0000" style:font-name="Arial" fo:font-size="11pt" style:font-name-asian="Arial2" style:font-size-asian="11pt" style:font-name-complex="Arial2" style:font-size-complex="11pt"/>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34"/>
      <text:p text:style-name="P33">
        <text:span text:style-name="T3">
          <text:s text:c="95"/>
          Dobrodzień 2013-09-25
        </text:span>
      </text:p>
      <text:p text:style-name="P31"/>
      <text:p text:style-name="P9">
        <text:span text:style-name="T10">OGŁOSZENIE O ZAMÓWIENIIU PUBLICZNYM </text:span>
      </text:p>
      <text:p text:style-name="P32"/>
      <text:p text:style-name="Subtitle">
        <text:span text:style-name="T4">Informacje ogólne</text:span>
      </text:p>
      <text:p text:style-name="P31"/>
      <text:p text:style-name="Standard">
        <text:span text:style-name="T11">1. Nazwa i adres Zamawiającego:</text:span>
      </text:p>
      <text:p text:style-name="P3">
        <text:span text:style-name="T11">Zakład Gospodarki Komunalnej i Mieszkaniowej w Dobrodzieniu</text:span>
      </text:p>
      <text:p text:style-name="P3">
        <text:span text:style-name="T11">46-380 Dobrodzień</text:span>
      </text:p>
      <text:p text:style-name="P3">
        <text:span text:style-name="T11">ul. Piastowska 25</text:span>
      </text:p>
      <text:p text:style-name="P3">
        <text:span text:style-name="T11">tel. 34/ 3575-351, 34/3575-330</text:span>
      </text:p>
      <text:p text:style-name="P3">
        <text:span text:style-name="T11">e-mail: remwod@ poczta.onet.pl</text:span>
      </text:p>
      <text:p text:style-name="P7">
        <text:span text:style-name="T12">Adres strony internetowej na której dostępna jest SIWZ</text:span>
      </text:p>
      <text:p text:style-name="P2">
        <text:span text:style-name="T15">www.zgkim.dobrodzien.bipfirma.pl.</text:span>
      </text:p>
      <text:p text:style-name="P1">
        <text:span text:style-name="T17">Tryb udzielania zamówienia</text:span>
      </text:p>
      <text:p text:style-name="P19">
        <text:span text:style-name="T19">
          1.Zamawiający zaprasza do udziału w postępowaniu prowadzonym w trybie przetargu nieograniczonego na podstawie art. 10 ust.1, art. 39 i następne ustawy z dnia 29.01.2004r. Prawo zamówień publicznych (Dz.U.z 2013, poz.907) 
          <text:s/>
          na wykonanie dostawy pod nazwą : 
        </text:span>
      </text:p>
      <text:p text:style-name="P7">
        <text:span text:style-name="T16">
          „Dostawa 
          <text:s/>
          koksu i węgla na potrzeby 
          <text:s/>
          Zakładu Gospodarki Komunalnej i Mieszkaniowej w Dobrodzieniu w sezonie grzewczym 2013/2014
        </text:span>
        <text:span text:style-name="T11">. </text:span>
      </text:p>
      <text:p text:style-name="Standard">
        <text:span text:style-name="T11">
          <text:s/>
          2. Do 
          <text:s/>
          udzielenia przedmiotowego zamówienia stosuje się przepisy:
        </text:span>
      </text:p>
      <text:p text:style-name="P2">
        <text:span text:style-name="T11">Ustawa z dnia 29 stycznia 2004 r. – Prawo zamówień publicznych (Dz. U. z 2013, pzo.907)</text:span>
        <text:span text:style-name="T18"> </text:span>
        <text:span text:style-name="T11">zwanej dalej „ustawą Pzp” lub „Pzp” oraz w sprawach</text:span>
        <text:span text:style-name="T18"> </text:span>
        <text:span text:style-name="T11">nieuregulowanych ustawą, przepisy ustawy – Kodeks cywilny. </text:span>
      </text:p>
      <text:p text:style-name="P2">
        <text:span text:style-name="T11">3.Wartość całego zamówienia nie przekracza kwoty wskazanej w art.11 ust.8 ustawy Pzp dla dostaw .</text:span>
      </text:p>
      <text:p text:style-name="P1">
        <text:span text:style-name="T17">Opis przedmiotu zamówienia</text:span>
      </text:p>
      <text:p text:style-name="P6">
        <text:span text:style-name="T11">1.Przedmiotem zamówienia jest dostawa koksu i węgla w sezonie grzewczym 2013/2014 na potrzeby Zamawiającego w następujących ilościach i o podanych parametrach;</text:span>
      </text:p>
      <text:p text:style-name="P3">
        <text:span text:style-name="T11">
          ZADANIE NR I - 
          <text:s/>
          koks gruby G II wartość opałowa 27000 kJ/kg 
          <text:s/>
          przy uwzględnieniu dostaw w następujących miesiącach w wysokościach;
        </text:span>
      </text:p>
      <text:p text:style-name="P10">
        <text:span text:style-name="T11">
          - 
          <text:s text:c="4"/>
          X 2013 – 20 ton
        </text:span>
      </text:p>
      <text:list xml:id="list31298367" text:style-name="WWNum1">
        <text:list-item>
          <text:p text:style-name="P11">
            <text:span text:style-name="T11">XII 2013- 20 ton</text:span>
          </text:p>
        </text:list-item>
        <text:list-item>
          <text:p text:style-name="P11">
            <text:span text:style-name="T11">I 2014 – 20 ton</text:span>
          </text:p>
        </text:list-item>
        <text:list-item>
          <text:p text:style-name="P11">
            <text:span text:style-name="T11">
              II 2014 - 
              <text:s/>
              20 ton
            </text:span>
          </text:p>
        </text:list-item>
      </text:list>
      <text:p text:style-name="P10">
        <text:span text:style-name="T11">
          RAZEM: 
          <text:s/>
          80 ton
        </text:span>
      </text:p>
      <text:p text:style-name="P3">
        <text:span text:style-name="T11">ZADANIE NR II - węgiel orzech II wartość opałowa 28000 kJ/kg</text:span>
      </text:p>
      <text:p text:style-name="P10">
        <text:span text:style-name="T11">
          - 
          <text:s text:c="4"/>
          X 2013 - 30 ton
        </text:span>
      </text:p>
      <text:list xml:id="list31305146" text:continue-numbering="true" text:style-name="WWNum1">
        <text:list-item>
          <text:p text:style-name="P11">
            <text:soft-page-break/>
            <text:span text:style-name="T11">XII 2013- 30 ton</text:span>
          </text:p>
        </text:list-item>
        <text:list-item>
          <text:p text:style-name="P11">
            <text:span text:style-name="T11">I 2014 – 30 ton</text:span>
          </text:p>
        </text:list-item>
        <text:list-item>
          <text:p text:style-name="P11">
            <text:span text:style-name="T11">III 2014 – 30 ton</text:span>
          </text:p>
        </text:list-item>
      </text:list>
      <text:p text:style-name="P10">
        <text:span text:style-name="T11">
          RAZEM: 
          <text:s/>
          120 ton
        </text:span>
      </text:p>
      <text:p text:style-name="P3">
        <text:span text:style-name="T11">ZADANIE NR III - miał węglowy wartość opałowa 24000 kJ/kg granulacji 0-20</text:span>
      </text:p>
      <text:p text:style-name="P10">
        <text:span text:style-name="T11">
          - 
          <text:s text:c="4"/>
          X 2013 - 50 ton
        </text:span>
      </text:p>
      <text:list xml:id="list31287983" text:continue-numbering="true" text:style-name="WWNum1">
        <text:list-item>
          <text:p text:style-name="P11">
            <text:span text:style-name="T11">XI 2013 - 60 ton</text:span>
          </text:p>
        </text:list-item>
        <text:list-item>
          <text:p text:style-name="P11">
            <text:span text:style-name="T11">XII 2</text:span>
            <text:span text:style-name="T33">013- 80 ton</text:span>
          </text:p>
        </text:list-item>
        <text:list-item>
          <text:p text:style-name="P11">
            <text:span text:style-name="T33">I 2014 – 60 ton</text:span>
          </text:p>
        </text:list-item>
        <text:list-item>
          <text:p text:style-name="P11">
            <text:span text:style-name="T33">II 2014 – 80 ton</text:span>
          </text:p>
        </text:list-item>
        <text:list-item>
          <text:p text:style-name="P11">
            <text:span text:style-name="T33">III 2014 – 60 ton</text:span>
          </text:p>
        </text:list-item>
        <text:list-item>
          <text:p text:style-name="P11">
            <text:span text:style-name="T33">V 2014- 60 ton</text:span>
          </text:p>
        </text:list-item>
      </text:list>
      <text:p text:style-name="P10">
        <text:span text:style-name="T33">RAZEM: 450 ton</text:span>
      </text:p>
      <text:p text:style-name="P3">
        <text:span text:style-name="T11">ZADANIE NR IV – eco groszek wartość opałowa 28000 kJ/kg</text:span>
      </text:p>
      <text:p text:style-name="P10">
        <text:span text:style-name="T11">
          - 
          <text:s text:c="4"/>
          X 2013 - 50 ton
        </text:span>
      </text:p>
      <text:list xml:id="list31294452" text:continue-numbering="true" text:style-name="WWNum1">
        <text:list-item>
          <text:p text:style-name="P11">
            <text:span text:style-name="T11">XI 2013 - 50 ton</text:span>
          </text:p>
        </text:list-item>
        <text:list-item>
          <text:p text:style-name="P11">
            <text:span text:style-name="T11">XII 2013- 50 ton</text:span>
          </text:p>
        </text:list-item>
        <text:list-item>
          <text:p text:style-name="P11">
            <text:span text:style-name="T11">I 2014 – 80 ton</text:span>
          </text:p>
        </text:list-item>
        <text:list-item>
          <text:p text:style-name="P11">
            <text:span text:style-name="T11">
              II 2014 - 
              <text:s/>
              60 ton
            </text:span>
          </text:p>
        </text:list-item>
        <text:list-item>
          <text:p text:style-name="P11">
            <text:span text:style-name="T11">III 2014 – 40 ton</text:span>
          </text:p>
        </text:list-item>
        <text:list-item>
          <text:p text:style-name="P11">
            <text:span text:style-name="T11">V 2014 – 20 ton</text:span>
          </text:p>
        </text:list-item>
      </text:list>
      <text:p text:style-name="P10">
        <text:span text:style-name="T11">RAZEM: 350 ton</text:span>
      </text:p>
      <text:p text:style-name="P10">
        <text:span text:style-name="T11">Kod i nazwa grupy wg. CPV- 09010000-3</text:span>
      </text:p>
      <text:p text:style-name="P3">
        <text:span text:style-name="T11">
          <text:s text:c="18"/>
          2.Podane w pkt.1 ilości dostaw na poszczególne miesiące mają charakter 
        </text:span>
      </text:p>
      <text:p text:style-name="P3">
        <text:span text:style-name="T11">
          <text:s text:c="18"/>
          szacunkowy i mogą ulec zmianie zarówno w podanych okresach 
          <text:s/>
          jak 
        </text:span>
      </text:p>
      <text:p text:style-name="P3">
        <text:span text:style-name="T11">
          <text:s text:c="18"/>
          również całościowo 
          <text:s/>
          w zależności od warunków pogodowych .
        </text:span>
      </text:p>
      <text:p text:style-name="P3">
        <text:span text:style-name="T11">
          <text:s text:c="18"/>
          3.Miejsce dostawy ; teren działania Zamawiającego 
          <text:s/>
          – Gmina Dobrodzień. 
        </text:span>
      </text:p>
      <text:p text:style-name="P3">
        <text:span text:style-name="T11">
          <text:s text:c="18"/>
          (wskazane 
          <text:s/>
          dokładnie w zleceniach).
        </text:span>
      </text:p>
      <text:p text:style-name="P10">
        <text:span text:style-name="T11">4.Dostawy uzależnione od potrzeb Zamawiającego (warunki pogodowe) i od możliwości składowych na placach przy kotłowniach. </text:span>
      </text:p>
      <text:p text:style-name="P2">
        <text:span text:style-name="T11">
          <text:s text:c="18"/>
          5.Zamawiający 
          <text:s/>
          zastrzega sobie prawo;
        </text:span>
      </text:p>
      <text:p text:style-name="P2">
        <text:span text:style-name="T11">
          <text:s text:c="18"/>
          a/. wyrywkowej kontroli wagi dostawy przy uwzględnieniu około 10 km 
        </text:span>
      </text:p>
      <text:p text:style-name="P2">
        <text:span text:style-name="T11">
          <text:s text:c="18"/>
          dojazdu do wagi (wliczone w cenę dostawy),
        </text:span>
      </text:p>
      <text:p text:style-name="P2">
        <text:span text:style-name="T11">
          <text:s text:c="18"/>
          W przypadku stwierdzenie nieprawidłowości po stronie wykonawcy
        </text:span>
      </text:p>
      <text:p text:style-name="P2">
        <text:span text:style-name="T11">
          <text:s text:c="18"/>
          oznacza 
          <text:s/>
          konieczność dostawy brakującej ilości na koszt wykonawcy przy 
        </text:span>
      </text:p>
      <text:p text:style-name="P2">
        <text:soft-page-break/>
        <text:span text:style-name="T11">
          <text:s text:c="18"/>
          uwzględnieniu 
          <text:s/>
          przyjęcia takiego samego braku ilości 
          <text:s/>
          wszystkich dostaw 
        </text:span>
      </text:p>
      <text:p text:style-name="P2">
        <text:span text:style-name="T11">
          <text:s text:c="17"/>
          jakie miały miejsce od ostatniego ważenia na dany sortyment
        </text:span>
      </text:p>
      <text:p text:style-name="P2">
        <text:span text:style-name="T11">
          <text:s text:c="18"/>
          b/.wyrywkowej kontroli jakości dostawy ( badania w laboratorium).
        </text:span>
      </text:p>
      <text:p text:style-name="P2">
        <text:span text:style-name="T11">
          <text:s text:c="18"/>
          W przypadku jeżeli wyniki badań będą negatywne wykonawca ;
        </text:span>
      </text:p>
      <text:p text:style-name="P2">
        <text:span text:style-name="T11">
          <text:s text:c="18"/>
          - ponosi koszty badań, 
        </text:span>
      </text:p>
      <text:p text:style-name="LP_5f_Tekst_20_główny_20_Znak">
        <text:span text:style-name="T7">
          <text:s text:c="18"/>
          - zobowiązany jest dostarczyć na własny koszt i we własnym zakresie 
          <text:s/>
          w 
          <text:s/>
        </text:span>
      </text:p>
      <text:p text:style-name="LP_5f_Tekst_20_główny_20_Znak">
        <text:span text:style-name="T7">
          <text:s text:c="18"/>
          terminie do 3 dni roboczych od otrzymania wyników badań taką samą 
        </text:span>
      </text:p>
      <text:p text:style-name="LP_5f_Tekst_20_główny_20_Znak">
        <text:span text:style-name="T7">
          <text:s text:c="18"/>
          ilość opału 
          <text:s/>
          jakiej dostawa podlegała badaniom i miała wyniki negatywne,
        </text:span>
      </text:p>
      <text:p text:style-name="P35">
        <text:span text:style-name="T7">
          <text:s text:c="17"/>
          - odebrać na własny koszt i we własnym zakresie 
          <text:s/>
          pozostałą po spaleniu 
          <text:s/>
        </text:span>
      </text:p>
      <text:p text:style-name="P35">
        <text:span text:style-name="T7">
          <text:s text:c="17"/>
          ilość opału 
          <text:s/>
          jakiej dostawa podlegała badaniom i miała wyniki negatywne 
        </text:span>
      </text:p>
      <text:p text:style-name="P35">
        <text:span text:style-name="T7">
          <text:s text:c="17"/>
          (bez prawa dochodzenia jakichkolwiek roszczeń w stosunku do ilości 
        </text:span>
      </text:p>
      <text:p text:style-name="P35">
        <text:span text:style-name="T7">
          <text:s text:c="17"/>
          opału zużytego przez zamawiającego do czasu otrzymania wyników 
        </text:span>
      </text:p>
      <text:p text:style-name="P35">
        <text:span text:style-name="T7">
          <text:s text:c="17"/>
          badań). 
        </text:span>
      </text:p>
      <text:p text:style-name="P3">
        <text:span text:style-name="T11">
          <text:s text:c="17"/>
          6.Wykonawca obowiązany jest do każdej dostawy dołączyć atesty na 
        </text:span>
      </text:p>
      <text:p text:style-name="P3">
        <text:span text:style-name="T11">
          <text:s text:c="17"/>
          oferowany koks i węgiel. Brak dołączenia dokumentu o którym mowa w 
        </text:span>
      </text:p>
      <text:p text:style-name="P3">
        <text:span text:style-name="T11">
          <text:s text:c="17"/>
          zdaniu poprzednim uprawnia zamawiającego do odmowy przyjęcia 
        </text:span>
      </text:p>
      <text:p text:style-name="P3">
        <text:span text:style-name="T11">
          <text:s text:c="16"/>
          dostawy, a wszelkie powstałe z tego tytułu koszty ponosi wyłącznie 
        </text:span>
      </text:p>
      <text:p text:style-name="P3">
        <text:span text:style-name="T11">
          <text:s text:c="17"/>
          wykonawca. 
        </text:span>
      </text:p>
      <text:p text:style-name="LP_5f_Tekst_20_główny_20_Znak">
        <text:span text:style-name="T7">
          <text:s text:c="17"/>
          7.W przypadku eco groszku ze względów logistycznych dostawa 
          <text:s/>
        </text:span>
      </text:p>
      <text:p text:style-name="LP_5f_Tekst_20_główny_20_Znak">
        <text:span text:style-name="T7">
          <text:s text:c="17"/>
          odbywać się wyłącznie samochodami 
          <text:s/>
          o masie do 10 ton. 
        </text:span>
      </text:p>
      <text:p text:style-name="LP_5f_Tekst_20_główny_20_Znak">
        <text:span text:style-name="T7">
          <text:s/>
        </text:span>
      </text:p>
      <text:p text:style-name="P1">
        <text:span text:style-name="T17">Termin wykonania zamówienia</text:span>
      </text:p>
      <text:p text:style-name="P3">
        <text:span text:style-name="T11">
          1.Od 10 dnia od podpisania umowy do dnia 30.05.2013r. 
          <text:s text:c="5"/>
        </text:span>
      </text:p>
      <text:p text:style-name="LP_5f_Tekst_20_główny_20_Znak">
        <text:span text:style-name="T7">2.Tak określony termin realizacji zamówienia jest terminem pożądanym, który może ulec zmianie na warunkach określonych poniżej, tj. w przypadku wystąpienia;</text:span>
      </text:p>
      <text:p text:style-name="LP_5f_Tekst_20_główny_20_Znak">
        <text:span text:style-name="T7">a/. zmiany spowodowanej niekorzystnymi warunkami atmosferycznymi , uniemożliwiającymi wykonanie dostaw, w szczególności;</text:span>
      </text:p>
      <text:p text:style-name="LP_5f_Tekst_20_główny_20_Znak">
        <text:span text:style-name="T7">- klęsk żywiołowych,</text:span>
      </text:p>
      <text:p text:style-name="LP_5f_Tekst_20_główny_20_Znak">
        <text:span text:style-name="T7">- działania siły wyższej,</text:span>
      </text:p>
      <text:p text:style-name="LP_5f_Tekst_20_główny_20_Znak">
        <text:span text:style-name="T7">b/. inne przyczyny zewnętrzne niezależne od zamawiającego oraz wykonawcy skutkujące niemożnością dostaw,</text:span>
      </text:p>
      <text:p text:style-name="LP_5f_Tekst_20_główny_20_Znak">
        <text:span text:style-name="T7">c/. inne okoliczności;</text:span>
      </text:p>
      <text:p text:style-name="LP_5f_Tekst_20_główny_20_Znak">
        <text:span text:style-name="T7">- związane z przedłużającą się procedurą przetargową mającą wpływ na termin podpisania umowy i przystąpienie do realizacji dostaw.</text:span>
      </text:p>
      <text:p text:style-name="P35">
        <text:span text:style-name="T7">3.Warunki dokonania zmian; W przypadku wystąpienia którejkolwiek okoliczności wymienionej powyżej termin wykonania umowy może ulec odpowiedniemu przedłużeniu o czas niezbędny do zakończenia wykonania jej przedmiotu w sposób należyty, nie dłużej jednak niż o okres trwania tych okoliczności.</text:span>
      </text:p>
      <text:p text:style-name="P22">
        <text:span text:style-name="T22">
          <text:s/>
        </text:span>
        <text:span text:style-name="T23">Opis warunków udziału w postępowaniu oraz opis sposobu dokonywania oceny spełnienia tych warunków</text:span>
      </text:p>
      <text:p text:style-name="Text_20_body">
        <text:span text:style-name="T19">1.O udzielenie zamówienia mogą ubiegać się wykonawcy, którzy spełniają warunki wynikające z art.22 ust.1 Pzp oraz nie podlegają wykluczeniu z postępowania na podstawie art. 24 ustawy Pzp, przy czym za spełnienie warunków postępowania zamawiający uważa;</text:span>
      </text:p>
      <text:p text:style-name="Text_20_body">
        <text:span text:style-name="T22">1.1.W zakresie posiadania uprawnień do wykonywania określonej działalności lub czynności, jeżeli przepisy prawa nakładają obowiązek ich posiadania.</text:span>
      </text:p>
      <text:p text:style-name="Text_20_body">
        <text:span text:style-name="T19">Działalność objęta przedmiotem zamówienia nie wymaga posiadania specjalnych uprawnień w związku z czym zamawiający nie precyzuje tego warunku. . </text:span>
      </text:p>
      <text:p text:style-name="Text_20_body">
        <text:span text:style-name="T21">1.2.W zakresie posiadania wiedzy i doświadczenia.</text:span>
      </text:p>
      <text:p text:style-name="P4">
        <text:soft-page-break/>
        <text:span text:style-name="T38">
          Zamawiający uzna, że powyższy warunek został spełniony, jeżeli wykonawca w sposób należyty 
          <text:s/>
          w ciągu ostatnich 
          <text:s/>
          trzech lat przed upływem terminu składania ofert a jeżeli okres prowadzenia działalności jest krótszy w tym okresie 
        </text:span>
        <text:span text:style-name="T11">
          wykonał lub wykonuje 
          <text:s/>
          dostawy
        </text:span>
        <text:span text:style-name="T34"> </text:span>
        <text:span text:style-name="T11">o wartości</text:span>
        <text:span text:style-name="T34"> </text:span>
        <text:span text:style-name="T11">każdej</text:span>
        <text:span text:style-name="T34"> </text:span>
        <text:span text:style-name="T11">z</text:span>
        <text:span text:style-name="T34"> </text:span>
        <text:span text:style-name="T11">wymaganych</text:span>
        <text:span text:style-name="T34"> </text:span>
        <text:span text:style-name="T11">dostaw</text:span>
        <text:span text:style-name="T34"> – </text:span>
        <text:span text:style-name="T11">nie</text:span>
        <text:span text:style-name="T34"> może </text:span>
        <text:span text:style-name="T11">być</text:span>
        <text:span text:style-name="T34"> </text:span>
        <text:span text:style-name="T11">mniejsza</text:span>
        <text:span text:style-name="T34"> </text:span>
        <text:span text:style-name="T11">niż</text:span>
        <text:span text:style-name="T34"> </text:span>
        <text:span text:style-name="T11">100.000,00</text:span>
        <text:span text:style-name="T34"> </text:span>
        <text:span text:style-name="T11">złotych</text:span>
        <text:span text:style-name="T34"> </text:span>
        <text:span text:style-name="T11">brutto.</text:span>
        <text:span text:style-name="T14"> </text:span>
      </text:p>
      <text:p text:style-name="P30">
        <text:span text:style-name="T8">Wykonawca nie może sumować wartości kilku dostaw o mniejszym zakresie dla uzyskania wymaganej wartości porównywalnej.</text:span>
      </text:p>
      <text:p text:style-name="P2">
        <text:span text:style-name="T11">Ocena spełniania powyższego warunku zostanie dokonana na podstawie kryterium „spełnia/nie spełnia” w oparciu o dokumenty załączone do oferty.</text:span>
      </text:p>
      <text:p text:style-name="P30">
        <text:span text:style-name="T1">W przypadku gdy kwota określona w dokumentach składanych przez wykonawcę na potwierdzenie spełniania warunków udziału wyrażone są w innych walutach niż PLN do ich przeliczenia na PLN zamawiający przyjmie średni kurs NBP dla danej waluty z</text:span>
        <text:span text:style-name="T8"> dnia przekazania ogłoszenia do publikacji. Ten sam kurs zamawiający przyjmie do przeliczania innych dokumentów finansowych.</text:span>
      </text:p>
      <text:p text:style-name="P30">
        <text:span text:style-name="T8">
          Zgodnie z art. 26 ust.2b Pzp wykonawca może polegać na wiedzy i doświadczeniu, potencjale technicznym, osobach zdolnych do wykonania zamówienia lub zdolnościach finansowych innych 
          <text:s/>
          podmiotów , niezależnie od charakteru prawnego łączących go z nimi stosunków. Wykonawca w takiej sytuacji zobowiązany jest do udowodnienia zamawiającemu, iż będzie dysponował zasobami niezbędnymi do realizacji zamówienia , w szczególności przedstawiając w tym celu pisemne zobowiązanie 
          <text:s/>
          tych 
          <text:s/>
          podmiotów do oddania mu do dyspozycji niezbędnych zasobów na okres korzystania z nich przy wykonaniu zamówienia.
        </text:span>
      </text:p>
      <text:p text:style-name="P30">
        <text:span text:style-name="T2">1.3.W zakresie dysponowania odpowiednim potencjałem technicznym oraz osobach zdolnych do wykonania zamówienia.</text:span>
      </text:p>
      <text:p text:style-name="Text_20_body">
        <text:span text:style-name="T19">Działalność objęta przedmiotem zamówienia nie wymaga posiadania specjalnych uprawnień w związku z czym zamawiający nie precyzuje tego warunku . </text:span>
      </text:p>
      <text:p text:style-name="Text_20_body">
        <text:span text:style-name="T21">1.4.W zakresie sytuacji ekonomicznej i finansowej. </text:span>
      </text:p>
      <text:p text:style-name="P23">
        <text:span text:style-name="T19">Działalność</text:span>
        <text:span text:style-name="T26"> </text:span>
        <text:span text:style-name="T19">objęta</text:span>
        <text:span text:style-name="T26"> </text:span>
        <text:span text:style-name="T19">zamówieniem</text:span>
        <text:span text:style-name="T26"> </text:span>
        <text:span text:style-name="T19">nie</text:span>
        <text:span text:style-name="T26"> </text:span>
        <text:span text:style-name="T19">
          wymaga znajdowania się w specjalnej 
          <text:s/>
          sytuacji ekonomicznej i 
          <text:s/>
          finansowej 
          <text:s text:c="2"/>
          w związku
        </text:span>
        <text:span text:style-name="T26"> </text:span>
        <text:span text:style-name="T19">z</text:span>
        <text:span text:style-name="T26"> </text:span>
        <text:span text:style-name="T19">czym</text:span>
        <text:span text:style-name="T26">
          <text:s/>
        </text:span>
        <text:span text:style-name="T19">Zamawiający</text:span>
        <text:span text:style-name="T26"> </text:span>
        <text:span text:style-name="T19">nie</text:span>
        <text:span text:style-name="T26"> </text:span>
        <text:span text:style-name="T19">precyzuje</text:span>
        <text:span text:style-name="T26"> </text:span>
        <text:span text:style-name="T19">tego</text:span>
        <text:span text:style-name="T26"> </text:span>
        <text:span text:style-name="T19">warunku.</text:span>
      </text:p>
      <text:p text:style-name="P29">
        <text:span text:style-name="T8">
          Zgodnie z art. 26 ust.2c Pzp jeżeli z uzasadnionej przyczyny wykonawca nie może przedstawić dokumentów dotyczących sytuacji finansowej i ekonomicznej 
          <text:s/>
          wymaganych przez zamawiającego , może przedstawić inny dokument, który w wystarczający sposób potwierdza spełnienie opisanego przez zamawiającego warunku. 
        </text:span>
      </text:p>
      <text:p text:style-name="P17">
        <text:span text:style-name="T19">Warunkiem</text:span>
        <text:span text:style-name="T27"> </text:span>
        <text:span text:style-name="T19">udziału</text:span>
        <text:span text:style-name="T27"> </text:span>
        <text:span text:style-name="T19">w</text:span>
        <text:span text:style-name="T27"> </text:span>
        <text:span text:style-name="T19">postępowaniu</text:span>
        <text:span text:style-name="T27"> </text:span>
        <text:span text:style-name="T19">będzie</text:span>
        <text:span text:style-name="T27"> </text:span>
        <text:span text:style-name="T19">także</text:span>
        <text:span text:style-name="T27"> </text:span>
        <text:span text:style-name="T19">wykazanie</text:span>
        <text:span text:style-name="T27"> </text:span>
        <text:span text:style-name="T19">przez</text:span>
        <text:span text:style-name="T27"> </text:span>
        <text:span text:style-name="T19">każdego</text:span>
      </text:p>
      <text:p text:style-name="P17">
        <text:span text:style-name="T19">Wykonawcę,</text:span>
        <text:span text:style-name="T27"> </text:span>
        <text:span text:style-name="T19">składającego</text:span>
        <text:span text:style-name="T27"> </text:span>
        <text:span text:style-name="T19">ofertę</text:span>
        <text:span text:style-name="T27"> </text:span>
        <text:span text:style-name="T19">braku</text:span>
        <text:span text:style-name="T27"> </text:span>
        <text:span text:style-name="T19">podstaw</text:span>
        <text:span text:style-name="T27"> </text:span>
        <text:span text:style-name="T19">do</text:span>
        <text:span text:style-name="T27"> </text:span>
        <text:span text:style-name="T19">wykluczenia</text:span>
        <text:span text:style-name="T27"> </text:span>
        <text:span text:style-name="T26">z</text:span>
        <text:span text:style-name="T27"> </text:span>
        <text:span text:style-name="T19">postępowania,</text:span>
        <text:span text:style-name="T27"> </text:span>
        <text:span text:style-name="T19">na</text:span>
      </text:p>
      <text:p text:style-name="P17">
        <text:span text:style-name="T19">podstawie</text:span>
        <text:span text:style-name="T27"> </text:span>
        <text:span text:style-name="T19">art.</text:span>
        <text:span text:style-name="T27"> </text:span>
        <text:span text:style-name="T19">24 PZP. </text:span>
      </text:p>
      <text:p text:style-name="P5">
        <text:span text:style-name="T12">Ocena spełniania powyższego warunku zostanie dokonana na podstawie kryterium „spełnia/nie spełnia” w oparciu o dokumenty wskazane w rozdziale VI.</text:span>
      </text:p>
      <text:p text:style-name="P25">
        <text:span text:style-name="T19">2.</text:span>
        <text:span text:style-name="T22"> Ocena spełnienia warunków udziału w postępowaniu</text:span>
        <text:span text:style-name="T19">
           dokonana zostanie na zasadzie „spełnia/nie spełnia” w oparciu o 
          <text:s/>
          dokumenty i oświadczenia wskazanych 
          <text:s/>
          w rozdziale VI SIWZ.Z treści załączonych dokumentów musi jednoznacznie wynikać iż przedmiotowe warunki zostały przez wykonawcę spełnione. Wykonawca, który nie spełni któregokolwiek ze 
        </text:span>
        <text:soft-page-break/>
        <text:span text:style-name="T19">wskazanych wyżej warunków zostanie wykluczony z prowadzonego postępowania z zastrzeżeniem wyjątków przewidzianych w art. 26 Pzp.</text:span>
      </text:p>
      <text:p text:style-name="P41">
        <text:span text:style-name="T4">3.</text:span>
        <text:span text:style-name="T6">Wykonawcy występujący wspólnie ( np. konsorcja, spółki cywilne).</text:span>
      </text:p>
      <text:p text:style-name="P41">
        <text:span text:style-name="T4">
          Wykonawcy mogą wspólnie ubiegać się o 
          <text:s/>
          zamówienie publiczne 
          <text:s/>
          na podstawie art. 23 ustawy Pzp. W takim przypadku wykonawcy musza wykazać spełnienie warunków uczestnictwa 
          <text:s text:c="2"/>
          o którym mowa w art. 22 ustawy Pzp łącznie.
        </text:span>
      </text:p>
      <text:p text:style-name="P41">
        <text:span text:style-name="T4">Wykonawcy wspólnie ubiegający się o udzielenie zamówienia publicznego muszą odrębnie wykazać brak podstaw do wykluczenia .W przypadku podmiotów wspólnie ubiegających się o zamówienie wszyscy partnerzy ponoszą solidarną odpowiedzialność za wykonanie umowy zgodnie z jej postanowieniami.</text:span>
      </text:p>
      <text:p text:style-name="P41">
        <text:span text:style-name="T4">
          W przypadku podmiotów występujących wspólnie do oferty należy przedłożyć pełnomocnictwo ( oryginał lub notarialnie poświadczoną kopię) 
          <text:s/>
          do złożenia oferty 
          <text:s/>
          lub złożenia oferty i podpisania umowy w sprawie zamówienia publicznego. Dołączone do oferty powinno jednoznacznie określać postępowanie do którego się odnosi i precyzować zakres umocowania oraz wymieniać wszystkich wykonawców , którzy wspólnie ubiegają się o udzielenie zamówienia. 
        </text:span>
      </text:p>
      <text:p text:style-name="P41">
        <text:span text:style-name="T4">W przypadku oferty składanej przez wykonawców ubiegających się wspólnie o udzielenie zamówienia wykonawcy ustanawiają PEŁNOMOCNIKA do reprezentowania ich w postępowaniu o udzielenie zamówienia albo do reprezentowania w postępowaniu i zawarcia umowy w sprawie zamówienia publicznego.</text:span>
      </text:p>
      <text:p text:style-name="P41">
        <text:span text:style-name="T4">Wykonawcy wspólnie ubiegający się o udzielenie zamówienia – wypełniając formularz</text:span>
        <text:span text:style-name="T19"> </text:span>
        <text:span text:style-name="T4">
          ofertowy jak również inne dokumenty powołujące się na wykonawcę; w miejscu np. „nazwa i adres wykonawcy” musza wpisać dane dotyczące wykonawców wspólnie ubiegających się 
          <text:s/>
          ( konsorcjum, spółka) a nie pełnomocnika. 
        </text:span>
      </text:p>
      <text:p text:style-name="P22">
        <text:span text:style-name="T23">
          Informacje o oświadczeniach i dokumentach, jakie mają dostarczyć wykonawcy w celu potwierdzenia spełnienia warunków udziału w postępowaniu oraz dokumenty na potwierdzenie podstaw 
          <text:s/>
          wykluczenia
        </text:span>
      </text:p>
      <text:p text:style-name="P26"/>
      <text:p text:style-name="Text_20_body">
        <text:span text:style-name="T22">VI.1.Na potwierdzenie warunków udziału w postępowaniu określonych w Rozdziale V.1 wykonawca zobowiązany jest przedłożyć następujące dokumenty;</text:span>
      </text:p>
      <text:p text:style-name="Text_20_body">
        <text:span text:style-name="T19">a/. oświadczenie, że wykonawca spełnia warunki udziału w postępowaniu określone w art.22 ust.1 ustawy Pzp wg. wzoru stanowiącego załącznik </text:span>
        <text:span text:style-name="T22">nr 2 do SIWZ.</text:span>
      </text:p>
      <text:p text:style-name="Text_20_body">
        <text:span text:style-name="T19">b/.</text:span>
        <text:span text:style-name="T40">/.</text:span>
        <text:span text:style-name="T19">
           wykaz wykonanych ,a w przypadku świadczeń okresowych lub ciągłych również wykonywanych , głównych dostaw 
          <text:s/>
          w okresie ostatnich 3 lat przed upływem terminu składania ofert albo wniosków o dopuszczenie do udziału w postępowaniu , a jeżeli okres prowadzenia działalności jest krótszy- w tym okresie, wraz z podaniem ich rodzaju, wartości, daty i miejsca wykonania lub wykonywania oraz załączeniem dowodów potwierdzających, że dostawy zostały wykonane lub są wykonywane należycie . Wzór wykazu stanowi zał. 
        </text:span>
        <text:span text:style-name="T21">nr 3 do SIWZ.</text:span>
      </text:p>
      <text:p text:style-name="Text_20_body">
        <text:span text:style-name="T19">Zamawiający informuje, że dowodami o których mowa pod lit.b/ są;</text:span>
      </text:p>
      <text:p text:style-name="Text_20_body">
        <text:span text:style-name="T19">1/. Poświadczenie,</text:span>
      </text:p>
      <text:p text:style-name="Text_20_body">
        <text:span text:style-name="T19">2/. W przypadku zamówień na dostawy – inne dokumenty – jeżeli z uzasadnionych przyczyn o obiektywnym charakterze wykonawca nie jest w stanie uzyskać poświadczenia , o którym mowa w pkt.1/. </text:span>
      </text:p>
      <text:p text:style-name="Text_20_body">
        <text:span text:style-name="T19">- zamawiający informuje, że wykonawca w miejsce poświadczeń o których mowa w pkt.1 może przedkładać dokumenty potwierdzające należyte wykonanie dostaw lub usług oraz wykonanie robót budowlanych zgodnie ze sztuką budowlaną i ich prawidłowe ukończenie określone w </text:span>
        <text:span text:style-name="T40">
          §1 ust.1 pkt. 2 i 3 
          <text:s/>
          rozporządzenia Prezesa Rady Ministrów z dnia 19.02.2013r. w sprawie rodzaju dokumentów, jakich może żądać zamawiający od wykonawcy oraz form w jakich te dokumenty mogą być składane (Dz.U.z 2013r, poz.231).
        </text:span>
      </text:p>
      <text:p text:style-name="Text_20_body">
        <text:soft-page-break/>
        <text:span text:style-name="T40">
          - w przypadku gdy zamawiający jest podmiotem na rzecz którego dostawy wskazane w wykazie zostały wcześniej wykonane 
          <text:s/>
          , wykonawca nie ma obowiązku przedkładania dowodów. 
        </text:span>
      </text:p>
      <text:p text:style-name="P25">
        <text:span text:style-name="T40">Zamawiający informuje, iż stosownie do treści §1 ust.4 rozporządzenia Prezesa Rady Ministrów z dnia 19.02.2013r. w sprawie rodzaju dokumentów, jakich może żądać zamawiający od wykonawcy oraz form w jakich te dokumenty mogą być składane (Dz.U.z 2013r, poz.231) zwanego dalej „Rozporządzeniem” w sposób obiektywny i niedyskryminujący określił w Rozdziale V.1.2 SIWZ dostawy, których dotyczy obowiązek wskazania przez wykonawcę w wykazie dostaw. Tym samym zamawiający informuje, że nie wymaga przedkładania wykazu wszystkich dostaw wykonanych w okresie ostatnich trzech lat przed upływem terminu składania ofert w postępowaniu , a jeżeli okres prowadzenia działalności jest krótszy w tym okresie wraz z dowodami dotyczącymi najważniejszych dostaw o których mowa w §1 ust.1 pkt.2. Rozporządzenia ale wymaga wyłącznie przedłożenia dokumentów określonych w Rozdziale V.1.2. </text:span>
      </text:p>
      <text:p text:style-name="Text_20_body">
        <text:span text:style-name="T19">Jeżeli wykonawca polega</text:span>
        <text:span text:style-name="T40">
           na wiedzy i doświadczeniu, potencjale technicznym , osobach zdolnych do wykonania zamówienia lub zdolnościach finansowych innych podmiotów, niezależnie od charakteru prawnego 
          <text:s/>
          łączącego go z nimi stosunków zobowiązany jest udowodnić zamawiającemu, iż będzie dysponował zasobami niezbędnymi do realizacji zamówienia , w szczególności przedstawiając w tym celu pisemne zobowiązanie tych podmiotów 
          <text:s/>
          do oddania mu do dyspozycji niezbędnych zasobów na okres korzystania z nich przy wykonaniu zamówienia.
        </text:span>
      </text:p>
      <text:p text:style-name="Text_20_body">
        <text:span text:style-name="T40">
          Jeżeli wykonawca wykazując spełnianie warunków o których mowa w art.22 ust.1 
          <text:s/>
          ustawy 
          <text:s/>
          Pzp polega na zasobach innych podmiotów na zasadach określonych w art.26 ust.2 b ustawy Pzp zamawiający, w celu 
          <text:s/>
          oceny, czy wykonawca będzie dysponował zasobami innych podmiotów w stopniu niezbędnym do należytego wykonania zamówienia oraz oceny, czy stosunek łączący wykonawcę z tymi podmiotami gwarantuje rzeczywisty dostęp do ich zasobów żąda dokumentów dotyczących w szczególności;
        </text:span>
      </text:p>
      <text:p text:style-name="Text_20_body">
        <text:span text:style-name="T40">- zakresu dostępnych wykonawcy zasobów innego podmiotu,</text:span>
      </text:p>
      <text:p text:style-name="Text_20_body">
        <text:span text:style-name="T40">- sposobu wykorzystania zasobów innego podmiotu , przez wykonawcę przy wykonywaniu zamówienia,</text:span>
      </text:p>
      <text:p text:style-name="Text_20_body">
        <text:span text:style-name="T40">- charakteru stosunku , jaki będzie łączył wykonawcę z innymi podmiotami,</text:span>
      </text:p>
      <text:p text:style-name="Text_20_body">
        <text:span text:style-name="T40">- zakresu i okresu udziału innego podmiotu przy wykonywaniu zamówienia. </text:span>
      </text:p>
      <text:p text:style-name="P24">
        <text:span text:style-name="T40">e/.dokumentów</text:span>
        <text:span text:style-name="T41"> </text:span>
        <text:span text:style-name="T40">dotyczących</text:span>
        <text:span text:style-name="T41"> </text:span>
        <text:span text:style-name="T40">w</text:span>
        <text:span text:style-name="T41"> </text:span>
        <text:span text:style-name="T40">szczególności:</text:span>
      </text:p>
      <text:p text:style-name="P23">
        <text:span text:style-name="T41">- </text:span>
        <text:span text:style-name="T40">zakresu</text:span>
        <text:span text:style-name="T41"> </text:span>
        <text:span text:style-name="T40">dostępnych</text:span>
        <text:span text:style-name="T41"> </text:span>
        <text:span text:style-name="T40">wykonawcy</text:span>
        <text:span text:style-name="T41"> </text:span>
        <text:span text:style-name="T40">zasobów</text:span>
        <text:span text:style-name="T41"> </text:span>
        <text:span text:style-name="T40">innego</text:span>
        <text:span text:style-name="T41"> </text:span>
        <text:span text:style-name="T40">podmiotu,</text:span>
      </text:p>
      <text:p text:style-name="P23">
        <text:span text:style-name="T40">-</text:span>
        <text:span text:style-name="T41"> </text:span>
        <text:span text:style-name="T40">sposobu</text:span>
        <text:span text:style-name="T41"> </text:span>
        <text:span text:style-name="T40">wykorzystania</text:span>
        <text:span text:style-name="T41"> </text:span>
        <text:span text:style-name="T40">zasobów</text:span>
        <text:span text:style-name="T41"> </text:span>
        <text:span text:style-name="T40">innego</text:span>
        <text:span text:style-name="T41"> </text:span>
        <text:span text:style-name="T40">podmiotu,</text:span>
        <text:span text:style-name="T41"> </text:span>
        <text:span text:style-name="T40">przez</text:span>
        <text:span text:style-name="T41"> </text:span>
        <text:span text:style-name="T40">wykonawcę</text:span>
        <text:span text:style-name="T41"> </text:span>
        <text:span text:style-name="T40">przy</text:span>
        <text:span text:style-name="T41"> </text:span>
        <text:span text:style-name="T40">wykonywaniu</text:span>
        <text:span text:style-name="T41"> </text:span>
        <text:span text:style-name="T40">zamówienia,</text:span>
      </text:p>
      <text:p text:style-name="P23">
        <text:span text:style-name="T40">-</text:span>
        <text:span text:style-name="T41"> </text:span>
        <text:span text:style-name="T40">charakteru</text:span>
        <text:span text:style-name="T41"> </text:span>
        <text:span text:style-name="T40">stosunku,</text:span>
        <text:span text:style-name="T41"> </text:span>
        <text:span text:style-name="T40">jaki</text:span>
        <text:span text:style-name="T41"> </text:span>
        <text:span text:style-name="T40">będzie</text:span>
        <text:span text:style-name="T41"> </text:span>
        <text:span text:style-name="T40">łączył</text:span>
        <text:span text:style-name="T41"> </text:span>
        <text:span text:style-name="T40">Wykonawcę</text:span>
        <text:span text:style-name="T41"> </text:span>
        <text:span text:style-name="T40">z</text:span>
        <text:span text:style-name="T41"> </text:span>
        <text:span text:style-name="T40">innym</text:span>
        <text:span text:style-name="T41"> </text:span>
        <text:span text:style-name="T40">podmiotem,</text:span>
      </text:p>
      <text:p text:style-name="P23">
        <text:span text:style-name="T40">-</text:span>
        <text:span text:style-name="T41"> </text:span>
        <text:span text:style-name="T40">zakresu</text:span>
        <text:span text:style-name="T41"> </text:span>
        <text:span text:style-name="T40">i</text:span>
        <text:span text:style-name="T41"> </text:span>
        <text:span text:style-name="T40">okresu</text:span>
        <text:span text:style-name="T41"> </text:span>
        <text:span text:style-name="T40">udziału</text:span>
        <text:span text:style-name="T41"> </text:span>
        <text:span text:style-name="T40">innego</text:span>
        <text:span text:style-name="T41"> </text:span>
        <text:span text:style-name="T40">podmiotu</text:span>
        <text:span text:style-name="T41"> </text:span>
        <text:span text:style-name="T40">przy</text:span>
        <text:span text:style-name="T41"> </text:span>
        <text:span text:style-name="T40">wykonywaniu</text:span>
        <text:span text:style-name="T41"> </text:span>
        <text:span text:style-name="T40">zamówienia,</text:span>
      </text:p>
      <text:p text:style-name="P23">
        <text:span text:style-name="T40">wykazanych na druku „Zobowiązania do udostępnienia zasobów” stanowiącego </text:span>
        <text:span text:style-name="T42">załącznik nr 4 do SIWZ.</text:span>
        <text:span text:style-name="T41"> </text:span>
      </text:p>
      <text:p text:style-name="P28">
        <text:span text:style-name="T22">VI.2. </text:span>
        <text:span text:style-name="T42">Na</text:span>
        <text:span text:style-name="T43"> </text:span>
        <text:span text:style-name="T42">potwierdzenie</text:span>
        <text:span text:style-name="T43"> spełniania </text:span>
        <text:span text:style-name="T42">warunków</text:span>
        <text:span text:style-name="T43"> </text:span>
        <text:span text:style-name="T42">udziału</text:span>
        <text:span text:style-name="T43"> </text:span>
        <text:span text:style-name="T42">w</text:span>
        <text:span text:style-name="T43"> </text:span>
        <text:span text:style-name="T42">postępowaniu</text:span>
        <text:span text:style-name="T43"> </text:span>
        <text:span text:style-name="T42">określonych</text:span>
        <text:span text:style-name="T43"> </text:span>
        <text:span text:style-name="T42">w</text:span>
        <text:span text:style-name="T43"> </text:span>
        <text:span text:style-name="T42">Rozdziale</text:span>
        <text:span text:style-name="T43"> </text:span>
        <text:span text:style-name="T42">V Wykonawca</text:span>
        <text:span text:style-name="T43"> </text:span>
        <text:span text:style-name="T42">zobowiązany</text:span>
        <text:span text:style-name="T43"> </text:span>
        <text:span text:style-name="T42">jest</text:span>
        <text:span text:style-name="T43"> </text:span>
        <text:span text:style-name="T42">przedłożyć</text:span>
        <text:span text:style-name="T43"> </text:span>
        <text:span text:style-name="T42">następujące</text:span>
        <text:span text:style-name="T43"> </text:span>
        <text:span text:style-name="T42">dokumenty;</text:span>
      </text:p>
      <text:p text:style-name="Text_20_body">
        <text:soft-page-break/>
        <text:span text:style-name="T19">1.oświadczenie o braku podstaw do wykluczenia w oparciu o art. 24 ust.1 i 2 wg. wzoru stanowiącego zał. </text:span>
        <text:span text:style-name="T22">nr 5 do SIWZ.</text:span>
      </text:p>
      <text:p text:style-name="Text_20_body">
        <text:span text:style-name="T19">2.aktualny odpis z właściwego rejestru lub centralnej ewidencji i informacji działalności gospodarczej jeżeli odrębne przepisy wymagają wpisu do rejestru lub ewidencji , w celu wykazania braku podstaw do wykluczenia w oparciu o art.24 ust.1 pkt.2 ustawy Prawo zamówień publicznych wystawione nie wcześniej niż 6 miesięcy przed upływem terminu składania ofert,</text:span>
      </text:p>
      <text:p text:style-name="Text_20_body">
        <text:span text:style-name="T19">3. w celu wykazania braku podstaw do wykluczenia z postępowania o udzielenie zamówienia , w okolicznościach wskazanych w art. 24 ust.2 pkt.5 ustawy Pzp należy przedłożyć informację, że wykonawca należy/nie należy do grupy kapitałowej w rozumieniu ustawy z dnia 16.02.2007r.o ochronie konkurencji i konsumentów( Dz.U,Nr 50, poz. 331 z późn.zm.) wraz z (odpowiednio) listą podmiotów należących do grupy kapitałowej – z wykorzystaniem wzoru formularza – zał. </text:span>
        <text:span text:style-name="T22">nr 6 do SIWZ.</text:span>
      </text:p>
      <text:p text:style-name="Text_20_body">
        <text:span text:style-name="T22">VI.3. Dokumenty podmiotów zagranicznych.</text:span>
      </text:p>
      <text:p text:style-name="P41">
        <text:span text:style-name="T5">1</text:span>
        <text:span text:style-name="T4">
          .Jeżeli w przypadku wykonawcy mającego siedzibę na terytorium Rzeczypospolitej Polskiej, osoby, o których mowa w art. 24 ust.1 pkt.5-8,10 i 11 ustawy Pzp mają miejsce zamieszkania poza terytorium 
          <text:s/>
          Rzeczypospolitej Polskiej , wykonawca składa stosowne oświadczenie .
        </text:span>
      </text:p>
      <text:p text:style-name="P41">
        <text:span text:style-name="T4">2.jeżeli wykonawca ma siedzibę lub miejsce zamieszkania poza terytorium Rzeczypospolitej Polskiej zamiast dokumentów; o których mowa w Rozdziale VI.2</text:span>
      </text:p>
      <text:p text:style-name="P41">
        <text:span text:style-name="T4">
          <text:s text:c="4"/>
          składa stosowne oświadczenie .
        </text:span>
      </text:p>
      <text:p text:style-name="P41">
        <text:span text:style-name="T19">
          Jeżeli wykonawca , wykazując spełnienie warunków o których mowa w art.22 ust.1 Pzp polega na zasobach innych podmiotów na zasadach określonych w art. 26 ust.2b Pzp a podmioty te będą brały udział w realizacji przedmiotu zamówienia, zamawiający żąda od wykonawcy przedstawienia w odniesieniu do tych podmiotów 
          <text:s/>
          dokumentów wymienionych w Rozdziale VI.1.
        </text:span>
      </text:p>
      <text:p text:style-name="P42"/>
      <text:p text:style-name="P29">
        <text:span text:style-name="T7">VI.4.Inne dokumenty, które należy dołączyć do oferty.</text:span>
      </text:p>
      <text:p text:style-name="P25">
        <text:span text:style-name="T40">1.Wypełniony zgodnie z treścią i podpisany formularz ofertowy stanowiący załącznik </text:span>
        <text:span text:style-name="T42">nr 1 do SIWZ.</text:span>
      </text:p>
      <text:p text:style-name="P25">
        <text:span text:style-name="T40">2.Wskazanie części zamówienia , które wykonawca zamierza zlecić podwykonawcom – oświadczenie na formularzu ofertowym.</text:span>
      </text:p>
      <text:p text:style-name="P25">
        <text:span text:style-name="T40">3.W przypadku podmiotów występujących wspólnie pełnomocnictwo do złożenia oferty lub złożenia oferty i podpisania umowy .Dołączone do oferty pełnomocnictwo powinno jednoznacznie określać postępowanie do którego się odnosi i precyzować zakres umocowania oraz wymieniać wszystkich wykonawców , którzy wspólnie ubiegają się o udzielenia zamówienia.</text:span>
      </text:p>
      <text:p text:style-name="P25">
        <text:span text:style-name="T40">4.W przypadku gdy upoważnienie do podpisania oferty nie wynika z dokumentów rejestrowych do oferty należy dołączyć stosowne pełnomocnictwo do złożenia oferty.Dołączone do oferty pełnomocnictwo winno jednoznacznie określać postępowanie, do którego się odnosi i precyzować zakres umocowania. </text:span>
      </text:p>
      <text:p text:style-name="P25">
        <text:span text:style-name="T20">5.Oświadczenie według wzoru stanowiącego </text:span>
        <text:span text:style-name="T22">zał. nr 7 do SIWZ.</text:span>
      </text:p>
      <text:p text:style-name="P41">
        <text:span text:style-name="T6">VI.5. Forma dokumentów.</text:span>
      </text:p>
      <text:p text:style-name="P41">
        <text:span text:style-name="T19">
          1.Dokumenty są składane w formie oryginału lub kopii 
          <text:s/>
          poświadczonych za zgodność z oryginałem przez wykonawcę. W przypadku dokumentów składanych elektronicznie powinny one być opatrzone przez wykonawcę bezpiecznym podpisem elektronicznym weryfikowanym za pomocą ważnego kwalifikowanego certyfikatu.
        </text:span>
      </text:p>
      <text:p text:style-name="P41">
        <text:span text:style-name="T19">
          2.Dokumenty takie jak oświadczenia, oferta, pisemne zobowiązanie innych podmiotów, 
          <text:s/>
          pełnomocnictwo winno być złożone w formie oryginały lub notarialnie poświadczonej kopii. 
        </text:span>
      </text:p>
      <text:p text:style-name="P41">
        <text:span text:style-name="T19">3.W przypadku wykonawców wspólnie ubiegających się o udzielenie zamówienia oraz w </text:span>
        <text:soft-page-break/>
        <text:span text:style-name="T19">
          przypadku innych podmiotów, na zasobach których wykonawca polega na zasadach określonych w art. 26 ust.2b Pzp , kopie dokumentów 
          <text:s/>
          dotyczących odpowiednio wykonawcy lub tych podmiotów są poświadczane za zgodność z oryginałem odpowiednio przez wykonawcę lub te podmioty.
        </text:span>
      </text:p>
      <text:p text:style-name="P41">
        <text:span text:style-name="T19">4. Dokumenty sporządzone w języku obcym są składane wraz z tłumaczeniem na język polski. </text:span>
      </text:p>
      <text:p text:style-name="P41">
        <text:span text:style-name="T19">5.Zamawiający może żądać przedstawienia oryginału lub notarialnie poświadczonej kopii dokumentu wyłącznie wtedy, gdy złożona kopia dokumentu jest nieczytelna lub budzi uzasadnione wątpliwości co do jej prawdziwości. </text:span>
      </text:p>
      <text:p text:style-name="Text_20_body">
        <text:span text:style-name="T40">6.W przypadku wykonawców wspólnie ubiegających się o udzielenie zamówienia;</text:span>
      </text:p>
      <text:p text:style-name="Text_20_body">
        <text:span text:style-name="T40">a/. jeżeli wykonawca wskazując spełnienie warunków o których mowa w art. 22 ust.1 Pzp polega na zasobach innych podmiotów na zasadach określonych w art. 26 ust.2b Pzp , a podmioty te będą brały udział w realizacji zamówienia,</text:span>
      </text:p>
      <text:p text:style-name="Text_20_body">
        <text:span text:style-name="T40">b/. jeżeli wykonawca wykazując spełnienie warunku, o którym mowa w art. 22 ust.1 pkt.4 Pzp polega na zdolności finansowej innych podmiotów na zasadach określonych w art. 26 ust.2b Pzp</text:span>
      </text:p>
      <text:p text:style-name="Text_20_body">
        <text:span text:style-name="T40">- kopie dokumentów dotyczących odpowiednio wykonawcy lub podmiotów są poświadczane „za zgodność z oryginałem” przez wykonawcę lub te podmioty. </text:span>
      </text:p>
      <text:p text:style-name="Text_20_body">
        <text:span text:style-name="T21">VI.6.Postanowienia w sprawie dokumentów zastrzeżonych. </text:span>
      </text:p>
      <text:p text:style-name="P25">
        <text:span text:style-name="T19">1.Wszystkie dokumenty w prowadzonym postępowaniu są jawne z wyjątkiem informacji stanowiących tajemnicę przedsiębiorstwa zastrzeżonych przez składającego ofertę. </text:span>
      </text:p>
      <text:p text:style-name="P25">
        <text:span text:style-name="T19">2.Wykonawca nie może zastrzec informacji i dokumentów , których jawność wynika z innych aktów prawnych w tym m.in. z zapisów art. 86 ust.4 Pzp. </text:span>
      </text:p>
      <text:p text:style-name="P25">
        <text:span text:style-name="T19">3.Wykonawca stosownie do dyspozycji art. 8 ust.3 Pzp może zastrzec jako tajemnicę przedsiębiorstwa informacje w rozumieniu przepisów o zwalczaniu nieuczciwej konkurencji , jeżeli wykonawca nie później niż w terminie składania ofert w postępowaniu zastrzegł że nie mogą być one udostępnione. Wykonawca nie może zastrzec informacji o których mowa w art. 86 ust.4 Pzp .Jeżeli oferta zawiera informacje stanowiące tajemnicę przedsiębiorstwa w rozumieniu przepisów art.11 ustawy z dnia 14.04.1993r. o zwalczaniu nieuczciwej konkurencji (Dz.U.z 2003r, nr 153, poz. 1503 z późn.zm.) wówczas informacje te muszą być wyodrębnione w formie osobnego pakietu celem zachowania przez zamawiającego tajemnicy. Pakiet taki musi być wyraźnie oznaczony „tajemnica przedsiębiorstwa”.Zamawiający nie ponosi odpowiedzialności za niezgodne ze SIWZ przygotowanie w/w pakietu przez wykonawcę. Stosowne zastrzeżenie wykonawca winien złożyć na formularzu ofertowym.W przeciwnym wypadku cała oferta zostanie ujawniona za życzenie każdej zainteresowanej osoby. </text:span>
      </text:p>
      <text:p text:style-name="P25">
        <text:span text:style-name="T19">4.Zastrzeżenike informacji, które nie stanowią tajemnicy przedsiębiorstwa w rozumieniu w/w ustawy skutkować będzie odtajnieniem tych informacji. </text:span>
      </text:p>
      <text:p text:style-name="P20">
        <text:span text:style-name="T25">Informacja o sposobie porozumienia się zamawiającego z wykonawcami oraz przekazywania oświadczeń i dokumentów</text:span>
      </text:p>
      <text:p text:style-name="P21">
        <text:span text:style-name="T28">1.W prowadzonym postępowaniu wszelkie oświadczenia, wnioski i zawiadomienia oraz informacje przekazywane będą faksem lub pocztą elektroniczną zgodnie z art.27 ustawy Pzp.</text:span>
      </text:p>
      <text:p text:style-name="P44">
        <text:span text:style-name="T19">
          2.W przypadku, gdyby Wykonawca nie posiada poczty elektronicznej musi to zgłosić Zamawiającemu. W takiej sytuacji porozumiewanie będzie następowało za pomocą faksu. Strona, która otrzymuje dokumenty lub informacje pocztą elektroniczną lub 
          <text:s/>
          faksem, zobowiązana jest bez wezwania strony przekazującej dokument lub informację do niezwłocznego potwierdzenia faktu ich otrzymania.
        </text:span>
      </text:p>
      <text:p text:style-name="P45">
        <text:soft-page-break/>
        <text:span text:style-name="T30">Za datę powzięcia wiadomości uważa się dzień, w którym strony postępowania otrzymały informację za pomocą poczty elektronicznej lub faksu.</text:span>
      </text:p>
      <text:p text:style-name="P43">
        <text:span text:style-name="T19">Numery telefonów, faksu i adres poczty elektronicznej Zamawiającego zostały podane w rozdziale I niniejszej specyfikacji.</text:span>
      </text:p>
      <text:p text:style-name="P43">
        <text:span text:style-name="T19">3.Postępowanie prowadzone jest w języku polskim.</text:span>
      </text:p>
      <text:p text:style-name="P43">
        <text:span text:style-name="T19">4.Wykonawca może zwrócić się do Zamawiającego o wyjaśnienie treści SIWZ w sposób i na zasadach przewidzianych w art.38 ust.1 ustawy Pzp.</text:span>
      </text:p>
      <text:p text:style-name="P2">
        <text:span text:style-name="T11">5.Jeżeli wniosek o wyjaśnienie treści wpłynął po upływie terminu składania wniosku, o którym mowa w pkt. 4, lub dotyczy udzielonych wyjaśnień, Zamawiający może udzielić wyjaśnień albo pozostawić wniosek bez rozpoznania.</text:span>
      </text:p>
      <text:p text:style-name="P2">
        <text:span text:style-name="T11">
          6.Wykonawca może wprowadzić zmiany do oferty przed upływem terminu do składania ofert. Zmiany należy złożyć według takich samych zasad jak składana oferta, z dopiskiem 
          <text:s/>
          „ZMIANA”.
        </text:span>
      </text:p>
      <text:p text:style-name="P2">
        <text:span text:style-name="T11">7.Wykonawca może wycofać złożoną przez siebie ofertę pod warunkiem, że pisemne powiadomienie wpłynie do Zamawiającego przed upływem terminu składania ofert.</text:span>
      </text:p>
      <text:p text:style-name="P20">
        <text:span text:style-name="T25">
          <text:s/>
          Wskazanie osoby uprawnionej do porozumiewania 
          <text:s/>
          się z wykonawcami 
        </text:span>
      </text:p>
      <text:p text:style-name="P8"/>
      <text:p text:style-name="P3">
        <text:span text:style-name="T11">
          <text:s text:c="2"/>
          Osobą upoważnioną do kontaktu z oferentami, po stronie zamawiającego jest: Pan Zygfryd Czichon od poniedziałku do piątku w godz. 7 00 –14 00, tel. 34 /3575-351, 34/3575-330
        </text:span>
      </text:p>
      <text:p text:style-name="P20">
        <text:span text:style-name="T25">
          <text:s/>
          Wymagania dotyczące wadium
        </text:span>
      </text:p>
      <text:p text:style-name="P21">
        <text:span text:style-name="T29">Zamawiający nie wymaga zabezpieczenia oferty wadium .</text:span>
      </text:p>
      <text:p text:style-name="P22">
        <text:span text:style-name="T23">Termin związania ofertą</text:span>
      </text:p>
      <text:p text:style-name="P2">
        <text:span text:style-name="T11">1.Termin związania ofertą wynosi 30 dnia i rozpoczyna się z upływem terminu składania ofert.</text:span>
      </text:p>
      <text:p text:style-name="P2">
        <text:span text:style-name="T11">2. Wykonawca samodzielnie lub na wniosek Zamawiającego może przedłużyć termin związania ofertą, na czas niezbędny do zawarcia umowy, z tym że Zamawiający może tylko raz, co najmniej na trzy dni przed upływem terminu związania ofertą, zwrócić się do Wykonawcy o wyrażenie zgody na przedłużenie tego terminu o oznaczony okres, nie dłuższy jednak niż 60 dni.</text:span>
      </text:p>
      <text:p text:style-name="P2">
        <text:span text:style-name="T11">3. Przedłużenie terminu związania ofertą jest dopuszczalne tylko z jednoczesnym przedłużeniem okresu ważności wadium lub , jeżeli nie jest to możliwe, z wniesieniem nowego wadium na przedłużony okres związania ofertą. Jeżeli przedłużenie terminu związania ofertą dokonane jest po wyborze oferty najkorzystniejszej, obowiązek wniesienia nowego wadium lub jego przedłużenia dotyczy jedynie wykonawcy, którego oferta została wybrana jako najkorzystniejsza. </text:span>
      </text:p>
      <text:p text:style-name="P2">
        <text:span text:style-name="T11">
          4.Bieg terminu związania ofertą rozpoczyna się z upływem terminu składania ofert. 
          <text:s text:c="2"/>
        </text:span>
      </text:p>
      <text:p text:style-name="P22">
        <text:span text:style-name="T23">
          <text:s/>
          Opis sposobu przygotowania ofert
        </text:span>
      </text:p>
      <text:p text:style-name="P2">
        <text:span text:style-name="T11">1.Oferta powinna zawierać dokumenty wskazane w Rozdziale VI. </text:span>
      </text:p>
      <text:p text:style-name="P2">
        <text:span text:style-name="T11">2. Ofertę należy sporządzić z zachowaniem formy pisemnej pod rygorem nieważności, w języku polskim, na maszynie do pisania lub komputerze albo inną trwałą i czytelna techniką i podpisana przez osobę upoważnioną do reprezentowania firmy na zewnątrz i zaciągania zobowiązań finansowych w wysokości odpowiadającej cenie oferty. Wykonawca w ramach oferty może wypełnić formularz ofertowy stanowiący zał. </text:span>
        <text:span text:style-name="T12">nr 1 do SIWZ </text:span>
        <text:span text:style-name="T11">lub sporządzić własny, z zastrzeżeniem zakazu zmian merytorycznych zapisów znajdujących się we wzorze. Formularz ofertowy powinien </text:span>
        <text:soft-page-break/>
        <text:span text:style-name="T11">być podpisany przez osobę/osoby uprawnione do składania oświadczeń woli w zakresie praw i obowiązków majątkowych wykonawcy.</text:span>
        <text:span text:style-name="T12"> </text:span>
      </text:p>
      <text:p text:style-name="P2">
        <text:span text:style-name="T11">3.Wykonawca winien zapoznać się z całością niniejszej SIWZ. Wszystkie załączniki dotyczące SIWZ stanowią jej integralną część. Koszty związane z przygotowaniem i złożeniem oferty ponosi Wykonawca.</text:span>
      </text:p>
      <text:p text:style-name="P2">
        <text:span text:style-name="T11">4.Wykonawca ma prawo złożyć jedną ofertę na całe zadanie. Złożenie przez jednego wykonawcę więcej niż jednej oferty lub oferty zawierającej rozwiązania alternatywne spowoduje jej odrzucenie.</text:span>
      </text:p>
      <text:p text:style-name="Standard">
        <text:span text:style-name="T11">
          5.Ofertę należy złożyć w nieprzejrzystej kopercie (opakowaniu), w sposób gwarantujący 
          <text:s/>
          zachowanie poufności jej treści oraz zabezpieczającej jej nienaruszalność do terminu otwarcia ofert.
        </text:span>
      </text:p>
      <text:p text:style-name="P2">
        <text:span text:style-name="T11">6.Wszystkie strony oferty zaleca się ażeby były ponumerowane i parafowane przez osobę uprawnioną przez wykonawcę. </text:span>
      </text:p>
      <text:p text:style-name="P2">
        <text:span text:style-name="T11">7.Wykonawca może wprowadzić zmiany, poprawki, modyfikacje i uzupełnienia do złożonej oferty w formie pisemnej przed terminem składania ofert.</text:span>
      </text:p>
      <text:p text:style-name="P2">
        <text:span text:style-name="T11">
          8.Wprowadzone zmiany muszą być złożone wg. takich samych zasad jak złożona oferta, tj. w odpowiednio oznakowanej kopercie z dopiskiem „ZMIANA”.
          <text:line-break/>
          9.Koperty oznakowane dopiskiem „ZMIANA” zostaną otwarte na sesji publicznego otwarcia ofert przy otwieraniu oferty wykonawcy , który wprowadził zmiany i po stwierdzeniu poprawności procedury dokonania zmian , zostaną dołączone do oferty.
        </text:span>
      </text:p>
      <text:p text:style-name="P21">
        <text:span text:style-name="T31">Wykonawca ma prawo przed upływem terminu składania ofert wycofać się z postępowania poprzez złożenie pisemnego powiadomienia ( wg takich samych zasad jak wprowadzenie zmian i poprawek) z napisem na kopercie „WYCOFANIE”.</text:span>
      </text:p>
      <text:p text:style-name="P2">
        <text:span text:style-name="T11">10.W przypadku nieprawidłowości zaadresowania lub zamknięcia koperty , zamawiający nie bierze odpowiedzialności za złe skierowanie przesyłki i jej przedterminowe otwarcie. Oferta taka nie bierze udziału w postępowaniu. </text:span>
      </text:p>
      <text:p text:style-name="P2">
        <text:span text:style-name="T11">11. Zamawiający informuje, iż zgodnie z art. 96 ust.3 ustawy Pzp oferty składane w postępowaniu o udzielenie zamówienia publicznego są jawne i podlegają udostępnieniu od chwili ich otwarcia, z wyjątkiem informacji stanowiących tajemnice przedsiębiorstwa w rozumieniu przepisów o zwalczaniu nieuczciwej konkurencji , jeśli wykonawca, nie później niż w terminie składania ofert , zastrzegł, że nie mogą one być udostępnione.</text:span>
      </text:p>
      <text:p text:style-name="P2">
        <text:span text:style-name="T11">
          Przez tajemnicę przedsiębiorstwa w rozumieniu art. 11 ust.4 ustawy z dnia 16.04.1993r. o zwalczaniu nieuczciwej konkurencji (Dz.U.z 2003r,Nr 153, poz. 1503 z późn.zm.) rozumie się nieujawnione do wiadomości publicznej informacje techniczne, technologiczne, organizacyjne przedsiębiorstwa lub inne informacje posiadające wartość gospodarczą , co do których przedsiębiorca podjął 
          <text:s/>
          niezbędne działania celem zachowania ich poufności tzn. zastrzegł składając ofertę, że nie mogą być one udostępnione innym uczestnikom postępowania. Stosowne zastrzeżenia wykonawca winien złożyć na formularzu ofertowym . W przeciwnym razie cała oferta zostanie ujawniona na życzenie każdej zainteresowanej osoby. Zamawiający zaleca, aby informacje zastrzeżone 
          <text:s text:c="2"/>
          jako tajemnica przedsiębiorstwa były przez wykonawcę złożone 
          <text:s/>
          w oddzielnej wewnętrznej kopercie z oznakowaniem „tajemnica przedsiębiorstwa” lub spięte (zszyte) oddzielnie od pozostałych , jawnych elementów oferty.
        </text:span>
      </text:p>
      <text:p text:style-name="P22">
        <text:span text:style-name="T23">
          <text:s/>
          Miejsce 
          <text:s/>
          oraz termin składania i otwarcia ofert
        </text:span>
      </text:p>
      <text:p text:style-name="P2">
        <text:span text:style-name="T11">1.1.Ofertę należy złożyć zamkniętej kopercie w siedzibie zamawiającego: Dobrodzień ul. Piastowska 25 , sekretariat do dnia 07.10.2013r. do godz. 7 30. W przypadku ofert składanych drogą pocztową decyduje data wpływu do </text:span>
        <text:soft-page-break/>
        <text:span text:style-name="T11">zamawiającego, która nie może być późniejsza niż do dnia 07.10.2013r. do godz. 7 30.</text:span>
      </text:p>
      <text:p text:style-name="P18">
        <text:span text:style-name="T9">
          1.2.Kopertę należy zaadresować: ZGKiM Dobrodzień, ul. Piastowska 25, 46-380 Dobrodzień 
          <text:s/>
          i zaopatrzyć napisem „Oferta na dostawę koksu i węgla”. W przypadku braku tych oznaczeń, Zamawiający nie ponosi odpowiedzialności za 
          <text:s/>
          zdarzenia wynikające z tego braku: 
          <text:s/>
          np. 
          <text:s/>
          przypadkowe otwarcie oferty przed wyznaczonym terminem otwarcia, a w przypadku składania oferty pocztą lub pocztą kurierską za jej nie otwarcie w trakcie sesji otwarcia ofert. Poza oznaczeniami podanym powyżej, koperta powinna posiadać nazwę i adres wykonawcy, aby można było odesłać ją nie otwartą w przypadku stwierdzenia złożenia oferty po terminie.
        </text:span>
      </text:p>
      <text:p text:style-name="P3">
        <text:span text:style-name="T11">1.3.Oferta złożona po terminie zostanie zwrócona bez otwierania.</text:span>
      </text:p>
      <text:p text:style-name="P3">
        <text:span text:style-name="T11">1.4.Otwarcie ofert nastąpi dnia 07.10.2013r. o godz. 7 45 w siedzibie zamawiającego: Dobrodzień ul. Piastowska 25 ( świetlica).</text:span>
      </text:p>
      <text:p text:style-name="P2">
        <text:span text:style-name="T11">
          1.5.Wykonawcy lub upełnomocnieni ich przedstawiciele mogą uczestniczyć w jawnym otwarciu ofert. W przypadku, gdy Wykonawca nie będzie obecny przy otwieraniu ofert, na jego wniosek Zamawiający prześle mu informacje, które zostały ogłoszone podczas 
          <text:s/>
          otwarcia ofert.
        </text:span>
      </text:p>
      <text:p text:style-name="P2">
        <text:span text:style-name="T11">1.6.Bezpośrednio przed otwarciem ofert Zamawiający podaje kwotę jaką zamierza </text:span>
      </text:p>
      <text:p text:style-name="P2">
        <text:span text:style-name="T11">
          <text:s/>
          przeznaczyć na sfinansowanie zamówienia. W trakcie jawnego otwarcia ofert podaje się do wiadomości nazwę oraz adresy Wykonawców, a także informacje dotyczące ceny (wynagrodzenia), terminu wykonania zamówienia, okresu gwarancji, warunków płatności zawartych w 
          <text:s/>
          ofertach. 
        </text:span>
      </text:p>
      <text:p text:style-name="P2">
        <text:span text:style-name="T11">1.7. Zamawiający nie wyraża zgody na składanie ofert w postaci elektronicznej.</text:span>
      </text:p>
      <text:p text:style-name="P1">
        <text:span text:style-name="T13">Opis sposobu poprawiania omyłek </text:span>
      </text:p>
      <text:p text:style-name="P2">
        <text:span text:style-name="T11">1.Zamawiajacy poprawi w tekście oferty;</text:span>
      </text:p>
      <text:p text:style-name="P2">
        <text:span text:style-name="T11">
          - 
          <text:s/>
          oczywiste omyłki pisarskie,
        </text:span>
      </text:p>
      <text:p text:style-name="P2">
        <text:span text:style-name="T11">- oczywiste omyłki rachunkowe z uwzględnieniem konsekwencji rachunkowych dokonanych poprawek,</text:span>
      </text:p>
      <text:p text:style-name="P2">
        <text:span text:style-name="T11">- inne omyłki polegające na niezgodności oferty ze SIWZ , nie powodujących istotnej zmiany w treści oferty</text:span>
      </text:p>
      <text:p text:style-name="P2">
        <text:span text:style-name="T11">- niezwłocznie zawiadamiając o tym wykonawcę , którego oferta została poprawiona.</text:span>
      </text:p>
      <text:p text:style-name="P2">
        <text:span text:style-name="T11">2.Zamawiający odrzuci ofertę w przypadkach określonych w art. 89 ustawy Pzp z zastrzeżeniem sytuacji określonych w art. 87 ust.2 ustawy Pzp.</text:span>
      </text:p>
      <text:p text:style-name="P36">
        <text:span text:style-name="T23">Opis sposobu obliczania ceny</text:span>
      </text:p>
      <text:p text:style-name="P37"/>
      <text:p text:style-name="P3">
        <text:span text:style-name="T11">1.Oferent winien określić ceny na wymienione rodzaje koksu i węgla, wg zasad:</text:span>
      </text:p>
      <text:p text:style-name="P3">
        <text:span text:style-name="T11">- wszystkie wartości, określone w ofercie oraz ostateczna cena oferty winny być liczone do dwóch miejsc po przecinku,</text:span>
      </text:p>
      <text:p text:style-name="P3">
        <text:span text:style-name="T11">2.Ostateczną cenę oferty stanowi suma wartości brutto (z podatkiem VAT), wyliczona dla danego zadania wg cen podanych na dzień złożenia oferty.</text:span>
      </text:p>
      <text:p text:style-name="P40">
        <text:span text:style-name="T23">Opis kryteriów, którymi zamawiający będzie kierował się przy wyborze oferty wraz z podaniem znaczenia tych kryteriów oraz sposobu oceny ofert</text:span>
      </text:p>
      <text:p text:style-name="P3">
        <text:span text:style-name="T11">1.Przy ocenie i wyborze najkorzystniejszej ofert, zamawiający będzie kierował się wyłącznie kryterium ceny , której znaczenie (wagę) określa procent </text:span>
      </text:p>
      <text:p text:style-name="P3">
        <text:soft-page-break/>
        <text:span text:style-name="T11">
          a) 
          <text:s/>
          cena 
          <text:s/>
          (koszt) z podatkiem VAT 
          <text:s text:c="45"/>
          - 100%
        </text:span>
      </text:p>
      <text:p text:style-name="P3">
        <text:span text:style-name="T11">
          <text:s/>
          2.Wybór wykonawcy zostanie dokonany w oparciu o porównanie zaproponowanych cen.
        </text:span>
      </text:p>
      <text:p text:style-name="P3">
        <text:span text:style-name="T11">
          3.Zamawiający przyzna zamówienie wykonawcy, którego oferta odpowiada zasadom określonym w ustawie Pzp i spełnia wymagania, zamieszczone w SIWZ oraz uzyska największą ilość punktów, obliczonych według kryteriów oceny ofert dla danego zadania (suma 
          <text:s/>
          odpowiednio ceny za 1 tonę wraz z ceną za dowóz 1 tony danego sortymentu na dane zadanie).
        </text:span>
      </text:p>
      <text:p text:style-name="P38">
        <text:span text:style-name="T19">4. Cenę należy podać w zł polskich z dokładnością do dwóch miejsc po przecinku i powinna ;</text:span>
      </text:p>
      <text:p text:style-name="P14">
        <text:span text:style-name="T11">
          <text:s text:c="6"/>
          a/. obejmować wszystkie koszty i składniki związane z wykonaniem 
        </text:span>
        <text:span text:style-name="T35">zamówienia,</text:span>
      </text:p>
      <text:p text:style-name="P38">
        <text:span text:style-name="T19">b/. uwzględniać cały zakres przedmiotu zamówienia oraz ewentualnie ryzyko, wynikające z okoliczności , które można było przewidzieć w terminie opracowywania oferty do czasu jej złożenia,</text:span>
      </text:p>
      <text:p text:style-name="P38">
        <text:span text:style-name="T19">c/. zawierać podatek VAT.</text:span>
      </text:p>
      <text:p text:style-name="P38">
        <text:span text:style-name="T19">5.Cenę należy podać zgodnie z wymaganiami formularza ofertowego .</text:span>
      </text:p>
      <text:p text:style-name="P38">
        <text:span text:style-name="T19">6.Zamawiający dopuszcza możliwość zmiany wynagrodzenia w przypadkach określonych w niniejszej SIWZ i wzorze umowy .</text:span>
      </text:p>
      <text:p text:style-name="P38">
        <text:span text:style-name="T19">7.Ustalenie prawidłowej stawki VAT należy do obowiązków wykonawcy. </text:span>
      </text:p>
      <text:p text:style-name="P22">
        <text:span text:style-name="T22">Informacje o formalnościach , jakie powinny zostać dopełnione po wyborze oferty w celu zawarcia umowy w sprawie zamówienia publicznego </text:span>
      </text:p>
      <text:p text:style-name="P23">
        <text:span text:style-name="T19">Przed</text:span>
        <text:span text:style-name="T26"> </text:span>
        <text:span text:style-name="T19">zawarciem</text:span>
        <text:span text:style-name="T26"> </text:span>
        <text:span text:style-name="T19">umowy</text:span>
        <text:span text:style-name="T26"> Wykonawca zobowiązany jest dostarczyć Zamawiającemu następujące dokumenty:</text:span>
      </text:p>
      <text:list xml:id="list31304363" text:style-name="WWNum7">
        <text:list-item>
          <text:p text:style-name="P12">
            <text:span text:style-name="T36">Przed podpisaniem umowy Zamawiający zastrzega sobie stosownie do przepisów KC prawo akceptacji zaproponowanych przez Wykonawcę podwykonawców. </text:span>
          </text:p>
        </text:list-item>
        <text:list-item>
          <text:p text:style-name="P12">
            <text:span text:style-name="T36">W przypadku wyboru przez zamawiającego oferty złożonej przez konsorcjum, wykonawcy tworzący konsorcjum zobowiązani będą, najpóźniej przed zawarciem umowy na wykonanie zamówienia, do przedłożenia umowy konsorcjum. </text:span>
          </text:p>
        </text:list-item>
        <text:list-item>
          <text:p text:style-name="P12">
            <text:span text:style-name="T36">Zamawiający bezwzględnie wymaga, aby umowa konsorcjum:</text:span>
          </text:p>
        </text:list-item>
      </text:list>
      <text:list xml:id="list31290684" text:style-name="WWNum11">
        <text:list-item>
          <text:p text:style-name="P13">
            <text:span text:style-name="T36">określała sposób reprezentacji wszystkich podmiotów oraz upoważniała jednego z członków konsorcjum – głównego partnera (lidera) do koordynowania czynności związanych z realizacją umowy,</text:span>
          </text:p>
        </text:list-item>
        <text:list-item>
          <text:p text:style-name="P13">
            <text:soft-page-break/>
            <text:span text:style-name="T36">stwierdzała o odpowiedzialności solidarnej partnerów konsorcjum za całość podjętych zobowiązań w ramach realizacji przedmiotu zamówienia,</text:span>
          </text:p>
        </text:list-item>
      </text:list>
      <text:list xml:id="list31313157" text:continue-list="list31304363" text:style-name="WWNum7">
        <text:list-item>
          <text:p text:style-name="P12">
            <text:span text:style-name="T36">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text:span>
          </text:p>
        </text:list-item>
      </text:list>
      <text:p text:style-name="P22">
        <text:span text:style-name="T22">Wymagania dotyczące zabezpieczenia należytego wykonania umowy</text:span>
      </text:p>
      <text:p text:style-name="Text_20_body">
        <text:span text:style-name="T19">Zamawiający nie przewiduje zabezpieczenie należytego wykonania umowy .</text:span>
      </text:p>
      <text:p text:style-name="P22">
        <text:span text:style-name="T22">
          Istotne dla stron postanowienia , które zostaną wprowadzone w treści zawartej umowy w sprawie zamówienia publicznego, ogólne 
          <text:s/>
          warunki umowy albo wzór umowy, jeżeli zamawiający wymaga od wykonawcy 
          <text:s/>
          aby zawarł z nim umowę w sprawie zamówienia publicznego na takich warunkach
        </text:span>
      </text:p>
      <text:p text:style-name="Text_20_body">
        <text:span text:style-name="T19">1.Umowa zostaje zawarta na podstawie złożonej oferty wykonawcy.</text:span>
      </text:p>
      <text:p text:style-name="Text_20_body">
        <text:span text:style-name="T19">2.Wzór umowy stanowi załącznik </text:span>
        <text:span text:style-name="T22">
          nr 
          <text:s/>
          8 do SIWZ.
        </text:span>
      </text:p>
      <text:p text:style-name="Text_20_body">
        <text:span text:style-name="T19">3.Na podstawie </text:span>
        <text:span text:style-name="T32">art. 144 ustawy Pzp zamawiający przewiduje możliwość zmian postanowień zawartej umowy w stosunku do treści złożonej oferty na podstawie której dokonano wyboru wykonawcy, w przypadku wystąpienia co najmniej jednej z okoliczności wymienionych poniżej z uwzględnieniem podawanych warunków ich wprowadzenia.</text:span>
      </text:p>
      <text:p text:style-name="Standard">
        <text:span text:style-name="T11">Strony przewidują możliwość dokonania zmian postanowień zawartej umowy w stosunku do treści oferty, na podstawie której dokonano wyboru wykonawcy w przypadku wystąpienia jednej z następujących okoliczności wymienionych poniżej z uwzględnieniem podanych warunków ich wprowadzenia.</text:span>
      </text:p>
      <text:p text:style-name="Standard">
        <text:span text:style-name="T11">2.Zmiany w zakresie terminu realizacji zamówienia.</text:span>
      </text:p>
      <text:p text:style-name="LP_5f_Tekst_20_główny_20_Znak">
        <text:span text:style-name="T7">a/. przyczyny zewnętrzne niezależne od stron umowy skutkujące niemożnością dostaw,</text:span>
      </text:p>
      <text:p text:style-name="LP_5f_Tekst_20_główny_20_Znak">
        <text:span text:style-name="T7">
          3.Warunki dokonania zmian;W przypadku wystąpienia 
          <text:s/>
          okoliczności wymienionej powyżej 
          <text:s/>
          termin wykonania umowy może ulec odpowiedniemu przedłużeniu o czas niezbędny do zakończenia wykonania jej przedmiotu w sposób należyty, nie dłużej jednak niż o okres trwania tych okoliczności.
        </text:span>
      </text:p>
      <text:p text:style-name="LP_5f_Tekst_20_główny_20_Znak">
        <text:span text:style-name="T7">I. Zmiany sposobu spełniania świadczenia co może spowodować zmianę terminu realizacji zamówienia , zmianę wynagrodzenia wykonawcy.</text:span>
      </text:p>
      <text:p text:style-name="LP_5f_Tekst_20_główny_20_Znak">
        <text:span text:style-name="T7">
          Powyższe zmiany będą wprowadzone wyłącznie w zakresie umożliwiającym 
          <text:s/>
          realizację umowy, a zamawiający może ponieść ryzyko zwiększenia wynagrodzenia z tytułu takich zmian wyłącznie w kwocie równej zwiększonym z tego powodu kosztom. 
        </text:span>
      </text:p>
      <text:p text:style-name="LP_5f_Tekst_20_główny_20_Znak">
        <text:span text:style-name="T7">W przypadku zasadności zmiany wynagrodzenia obowiązkiem wykonawcy jest przedłożenie stosownego dokumentu z kopalni lub składu o których mowa w pkt.5 oferty wykonawcy o fakcie zmiany cen .</text:span>
      </text:p>
      <text:p text:style-name="P35">
        <text:span text:style-name="T7">II.Zmiany osobowe, w tym zmiany podwykonawców –zmiana osób przy pomocy których wykonawca realizuje przedmiot umowy na inne legitymujące się co najmniej równoważnymi uprawnieniami i kwalifikacjami będzie wymagała także zaakceptowania przez zamawiającego. </text:span>
      </text:p>
      <text:p text:style-name="P35">
        <text:span text:style-name="T7">III. Pozostałe zmiany.</text:span>
      </text:p>
      <text:p text:style-name="P35">
        <text:span text:style-name="T7">- zmiana stawki VAT:</text:span>
      </text:p>
      <text:p text:style-name="P35">
        <text:soft-page-break/>
        <text:span text:style-name="T7">a/ jeśli zmiany stawki VAT będą powodować zwiększenie kosztów wykonania umowy po stornie wykonawcy, zamawiający dopuszcza możliwość zwiększenia wynagrodzenia o kwotę równą różnicy w kwocie podatku VAT zapłaconego przez wykonawcę,</text:span>
      </text:p>
      <text:p text:style-name="P35">
        <text:span text:style-name="T7">
          b/. jeśli zmiana stawki VAT będzie powodować zmniejszenie kosztów wykonania umowy po stronie wykonawcy, zamawiający dopuszcza możliwość zmniejszenia wynagrodzenia o kwotę stanowiącą różnicę kwoty VAT do zapłacenia przez wykonawcę. 
          <text:s/>
        </text:span>
      </text:p>
      <text:p text:style-name="P35">
        <text:span text:style-name="T7">IV. Rezygnacja z części dostaw;</text:span>
      </text:p>
      <text:p text:style-name="P35">
        <text:span text:style-name="T7">a/. rezygnacja przez zamawiającego z realizacji części przedmiotu umowy. W takim wypadku wykonawcy przysługuje prawo do wynagrodzenia jedynie z tytułu faktycznie wykonanych dostaw do dnia rezygnacji przez zamawiającego. </text:span>
      </text:p>
      <text:p text:style-name="P35">
        <text:span text:style-name="T7">V. Wszystkie powyższe postanowienia stanowią katalog zmian, na które zamawiający może wyrazić zgodę. </text:span>
      </text:p>
      <text:p text:style-name="P35">
        <text:span text:style-name="T7">VI. Nie stanowią zmiany umowy w rozumieniu art. 144 ustawy Pzp ;</text:span>
      </text:p>
      <text:p text:style-name="P35">
        <text:span text:style-name="T7">a/. zmiana danych związanych z obsługą administracyjno-organizacyjną np. zmiana rachunku bankowego,</text:span>
      </text:p>
      <text:p text:style-name="P15">
        <text:span text:style-name="T11">
          b/. 
          <text:s/>
          zmiany danych teleadresowych , zmiany osób wskazanych do kontaktów między stronami.
        </text:span>
      </text:p>
      <text:p text:style-name="P15">
        <text:span text:style-name="T11">VII. Określa się następujący tryb dokonania zmian postanowień umowy.</text:span>
      </text:p>
      <text:p text:style-name="P15">
        <text:span text:style-name="T11">1.Sposób inicjowania zmian;</text:span>
      </text:p>
      <text:p text:style-name="P15">
        <text:span text:style-name="T11">a/. zamawiający – wnioskuje do wykonawcy w sprawie możliwości dokonania wskazanej zmiany,</text:span>
      </text:p>
      <text:p text:style-name="P15">
        <text:span text:style-name="T11">b/.wykonawca- wnioskuje do zamawiajacego w sprawie możliwości dokonania wskazanej zmiany,</text:span>
      </text:p>
      <text:p text:style-name="P15">
        <text:span text:style-name="T11">c/. Przyczyny dokonania zmian postanowień umowy oraz uzasadnienie takich zmian należy opisać w stosownych dokumentach ( notatka służbowa, pismo Sprzedającego itp.).</text:span>
      </text:p>
      <text:p text:style-name="P22">
        <text:span text:style-name="T22">Informacje o przewidywanych zamówieniach uzupełniających </text:span>
      </text:p>
      <text:p text:style-name="P16">
        <text:span text:style-name="T11">
          Zamawiający 
          <text:s/>
          przewiduje udzielania zamówień uzupełniających, 
        </text:span>
        <text:span text:style-name="T37">
          o których mowa w art. 67 ust. 1 pkt 7 ustawy Pzp stanowiących nie więcej niż 20% wartości zamówienia podstawowego i polegających na rozszerzeniu dostawy jeżeli zmiana wykonawcy powodowałaby konieczność nabycia rzeczy o innych parametrach technicznych co powodowałoby niekompatybilność techniczną lub nieproporcjonalnie duże trudności techniczne w użytkowaniu i dozorze, jeżeli zamówienie podstawowe zostało udzielone w trybie przetargu nieograniczonego lub ograniczonego, a zamówienie uzupełniające było przewidziane w ogłoszeniu o zamówieniu dal zamówienia podstawowego i jest zgodne z przedmiotem zamówienia podstawowego. 
          <text:s/>
        </text:span>
      </text:p>
      <text:p text:style-name="P22">
        <text:span text:style-name="T22">
          Informacje 
          <text:s/>
          dodatkowe 
        </text:span>
      </text:p>
      <text:p text:style-name="LP_5f_Tekst_20_główny_20_Znak">
        <text:span text:style-name="T7">1.Zamawiający nie przewiduje zawarcia umowy ramowej.</text:span>
      </text:p>
      <text:p text:style-name="LP_5f_Tekst_20_główny_20_Znak">
        <text:span text:style-name="T7">2.Zamawiający nie przewiduje aukcji elektronicznej.</text:span>
      </text:p>
      <text:p text:style-name="LP_5f_Tekst_20_główny_20_Znak">
        <text:span text:style-name="T7">3.Zamawiający nie przewiduje zwrotu kosztów udziału w przetargu.</text:span>
      </text:p>
      <text:p text:style-name="LP_5f_Tekst_20_główny_20_Znak">
        <text:span text:style-name="T7">4.Zamawiający nie przewiduje ustanowienia dynamicznego systemu zakupu.</text:span>
      </text:p>
      <text:p text:style-name="P39">
        <text:span text:style-name="T19">
          5.Zamawiający nie dopuszcza składanie ofert 
          <text:s/>
          wariantowych.
        </text:span>
      </text:p>
      <text:p text:style-name="Text_20_body">
        <text:span text:style-name="T19">
          6.Zamawiający 
          <text:s/>
          dopuszcza składania ofert częściowych.
        </text:span>
      </text:p>
      <text:p text:style-name="Text_20_body">
        <text:span text:style-name="T19">7.Informacje o podwykonawcach;</text:span>
      </text:p>
      <text:p text:style-name="Text_20_body">
        <text:span text:style-name="T19">a/. jeżeli wykonawca nie będzie osobiście realizował przedmiotu zamówienia do jego realizacji może zatrudnić podwykonawców.</text:span>
      </text:p>
      <text:p text:style-name="Text_20_body">
        <text:span text:style-name="T19">b/.w takim wypadku w ofercie wykonawca wskaże część zamówienia jaka zamierza powierzyć podwykonawcom,</text:span>
      </text:p>
      <text:p text:style-name="Text_20_body">
        <text:soft-page-break/>
        <text:span text:style-name="T19">
          c/. zapłata faktury złożonej przez wykonawcę na roboty wykonane przez podwykonawców nastąpi po dostarczeniu 
          <text:s/>
          dowodu zapłaty tych faktur przez generalnego wykonawcę,
        </text:span>
      </text:p>
      <text:p text:style-name="P25">
        <text:span text:style-name="T19">d/. rozliczenie z podwykonawcami za wykonane przez nich części przedmiotu umowy następować będzie w następujący sposób;</text:span>
      </text:p>
      <text:p text:style-name="P25">
        <text:span text:style-name="T19">- zapłata całości należności następować będzie na rzecz wykonawcy,</text:span>
      </text:p>
      <text:p text:style-name="P25">
        <text:span text:style-name="T19">- wykonawca w ciągu 7 dni od daty złożenia faktury VAT przedłoży w siedzibie zamawiającego kserokopię potwierdzonego przez bank przelewu dokonanego na rachunek podwykonawcy za wykonaną część zamówienia albo w terminie 7 dni przedłoży oświadczenie podwykonawcy, że należność podwykonawcy wynikająca z umowy została przez wykonawcę uregulowana,</text:span>
      </text:p>
      <text:p text:style-name="P25">
        <text:span text:style-name="T19">
          - 
          <text:s/>
          w przypadku nie dostarczenia w w/w terminie przez wykonawcę kserokopii potwierdzonego przez bank przelewu albo oświadczenia podwykonawcy zamawiający zastrzega sobie prawo do zatrzymania kwoty należnej podwykonawcy z faktury wykonawcy do momentu spełnienia warunku określonego powyżej,
        </text:span>
      </text:p>
      <text:p text:style-name="P25">
        <text:span text:style-name="T19">
          - 
          <text:s/>
          bak zachowania przez wykonawcę warunków określonych powyżej zwalnia zamawiającego z zapłaty odsetek z tytułu nieterminowej zapłaty faktury. Ewentualne odsetki wynikające z nieterminowej płatności w stosunku do podwykonawcy obciążają wykonawcę. 
        </text:span>
      </text:p>
      <text:p text:style-name="P22">
        <text:span text:style-name="T22">Sposób rozliczenia umowy</text:span>
      </text:p>
      <text:p text:style-name="P25">
        <text:span text:style-name="T19">Rozliczenie pomiędzy Zamawiającym a Wykonawcą zostanie dokonane w walucie polskiej. Zamawiający nie przewiduje rozliczeń w walutach obcych.</text:span>
      </text:p>
      <text:p text:style-name="P27"/>
      <text:p text:style-name="Standard"/>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xmlns:grddl="http://www.w3.org/2003/g/data-view#" office:version="1.2" grddl:transformation="http://docs.oasis-open.org/office/1.2/xslt/odf2rdf.xsl">
  <office:meta>
    <meta:initial-creator>Jarek</meta:initial-creator>
    <meta:editing-cycles>4</meta:editing-cycles>
    <meta:creation-date>2013-09-18T04:18:00</meta:creation-date>
    <dc:date>2013-09-25T11:15:49.43</dc:date>
    <meta:editing-duration>PT22S</meta:editing-duration>
    <meta:generator>OpenOffice.org/3.3$Win32 OpenOffice.org_project/330m20$Build-9567</meta:generator>
    <meta:document-statistic meta:table-count="0" meta:image-count="0" meta:object-count="0" meta:page-count="15" meta:paragraph-count="291" meta:word-count="5409" meta:character-count="40557"/>
    <meta:user-defined meta:name="AppVersion">12.0000</meta:user-defined>
    <meta:user-defined meta:name="DocSecurity" meta:value-type="float">0</meta:user-defined>
    <meta:user-defined meta:name="HyperlinksChanged" meta:value-type="boolean">false</meta:user-defined>
    <meta:user-defined meta:name="LinksUpToDate" meta:value-type="boolean">false</meta:user-defined>
    <meta:user-defined meta:name="ScaleCrop" meta:value-type="boolean">false</meta:user-defined>
    <meta:user-defined meta:name="ShareDoc" meta:value-type="boolean">false</meta:user-defined>
    <meta:template xlink:type="simple" xlink:actuate="onRequest" xlink:title="Normal" xlink:href=""/>
  </office:meta>
</office:document-meta>
</file>

<file path=settings.xml><?xml version="1.0" encoding="utf-8"?>
<office:document-settings xmlns:office="urn:oasis:names:tc:opendocument:xmlns:office:1.0" xmlns:xlink="http://www.w3.org/1999/xlink" xmlns:config="urn:oasis:names:tc:opendocument:xmlns:config:1.0" xmlns:ooo="http://openoffice.org/2004/office" office:version="1.2">
  <office:settings>
    <config:config-item-set config:name="ooo:view-settings">
      <config:config-item config:name="ViewAreaTop" config:type="int">442108</config:config-item>
      <config:config-item config:name="ViewAreaLeft" config:type="int">0</config:config-item>
      <config:config-item config:name="ViewAreaWidth" config:type="int">20823</config:config-item>
      <config:config-item config:name="ViewAreaHeight" config:type="int">12264</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int">11118</config:config-item>
          <config:config-item config:name="ViewTop" config:type="int">49795</config:config-item>
          <config:config-item config:name="VisibleLeft" config:type="int">0</config:config-item>
          <config:config-item config:name="VisibleTop" config:type="int">442108</config:config-item>
          <config:config-item config:name="VisibleRight" config:type="int">20821</config:config-item>
          <config:config-item config:name="VisibleBottom" config:type="int">454371</config:config-item>
          <config:config-item config:name="ZoomType" config:type="short">0</config:config-item>
          <config:config-item config:name="ViewLayoutColumns" config:type="short">0</config:config-item>
          <config:config-item config:name="ViewLayoutBookMode" config:type="boolean">false</config:config-item>
          <config:config-item config:name="ZoomFactor" config:type="short">115</config:config-item>
          <config:config-item config:name="IsSelectedFrame" config:type="boolean">false</config:config-item>
        </config:config-item-map-entry>
      </config:config-item-map-indexed>
    </config:config-item-set>
    <config:config-item-set config:name="ooo:configuration-settings">
      <config:config-item config:name="AddParaSpacingToTableCells" config:type="boolean">true</config:config-item>
      <config:config-item config:name="PrintPaperFromSetup" config:type="boolean">false</config:config-item>
      <config:config-item config:name="IsKernAsianPunctuation" config:type="boolean">false</config:config-item>
      <config:config-item config:name="PrintReversed" config:type="boolean">false</config:config-item>
      <config:config-item config:name="LinkUpdateMode" config:type="short">1</config:config-item>
      <config:config-item config:name="DoNotCaptureDrawObjsOnPage" config:type="boolean">false</config:config-item>
      <config:config-item config:name="SaveVersionOnClose" config:type="boolean">false</config:config-item>
      <config:config-item config:name="PrintEmptyPages" config:type="boolean">true</config:config-item>
      <config:config-item config:name="PrintSingleJobs" config:type="boolean">false</config:config-item>
      <config:config-item config:name="AllowPrintJobCancel" config:type="boolean">true</config:config-item>
      <config:config-item config:name="AddFrameOffsets" config:type="boolean">false</config:config-item>
      <config:config-item config:name="PrintLeftPages" config:type="boolean">true</config:config-item>
      <config:config-item config:name="PrintTables" config:type="boolean">true</config:config-item>
      <config:config-item config:name="ProtectForm" config:type="boolean">false</config:config-item>
      <config:config-item config:name="ChartAutoUpdate" config:type="boolean">true</config:config-item>
      <config:config-item config:name="PrintControls" config:type="boolean">true</config:config-item>
      <config:config-item config:name="PrinterSetup" config:type="base64Binary"/>
      <config:config-item config:name="CurrentDatabaseDataSource" config:type="string"/>
      <config:config-item config:name="LoadReadonly" config:type="boolean">false</config:config-item>
      <config:config-item config:name="CurrentDatabaseCommand" config:type="string"/>
      <config:config-item config:name="ConsiderTextWrapOnObjPos" config:type="boolean">false</config:config-item>
      <config:config-item config:name="ApplyUserData" config:type="boolean">true</config:config-item>
      <config:config-item config:name="AddParaTableSpacing" config:type="boolean">false</config:config-item>
      <config:config-item config:name="FieldAutoUpdate" config:type="boolean">true</config:config-item>
      <config:config-item config:name="IgnoreFirstLineIndentInNumbering" config:type="boolean">false</config:config-item>
      <config:config-item config:name="TabsRelativeToIndent" config:type="boolean">false</config:config-item>
      <config:config-item config:name="IgnoreTabsAndBlanksForLineCalculation" config:type="boolean">false</config:config-item>
      <config:config-item config:name="PrintAnnotationMode" config:type="short">0</config:config-item>
      <config:config-item config:name="AddParaTableSpacingAtStart" config:type="boolean">true</config:config-item>
      <config:config-item config:name="UseOldPrinterMetrics" config:type="boolean">false</config:config-item>
      <config:config-item config:name="TableRowKeep" config:type="boolean">false</config:config-item>
      <config:config-item config:name="PrinterName" config:type="string"/>
      <config:config-item config:name="PrintFaxName" config:type="string"/>
      <config:config-item config:name="UnxForceZeroExtLeading" config:type="boolean">false</config:config-item>
      <config:config-item config:name="PrintTextPlaceholder" config:type="boolean">false</config:config-item>
      <config:config-item config:name="DoNotJustifyLinesWithManualBreak" config:type="boolean">false</config:config-item>
      <config:config-item config:name="PrintRightPages" config:type="boolean">true</config:config-item>
      <config:config-item config:name="CharacterCompressionType" config:type="short">0</config:config-item>
      <config:config-item config:name="UseFormerTextWrapping" config:type="boolean">false</config:config-item>
      <config:config-item config:name="IsLabelDocument" config:type="boolean">false</config:config-item>
      <config:config-item config:name="AlignTabStopPosition" config:type="boolean">true</config:config-item>
      <config:config-item config:name="PrintHiddenText" config:type="boolean">false</config:config-item>
      <config:config-item config:name="DoNotResetParaAttrsForNumFont" config:type="boolean">false</config:config-item>
      <config:config-item config:name="PrintPageBackground" config:type="boolean">true</config:config-item>
      <config:config-item config:name="CurrentDatabaseCommandType" config:type="int">0</config:config-item>
      <config:config-item config:name="OutlineLevelYieldsNumbering" config:type="boolean">false</config:config-item>
      <config:config-item config:name="PrintProspect" config:type="boolean">false</config:config-item>
      <config:config-item config:name="PrintGraphics" config:type="boolean">true</config:config-item>
      <config:config-item config:name="SaveGlobalDocumentLinks" config:type="boolean">false</config:config-item>
      <config:config-item config:name="PrintProspectRTL" config:type="boolean">false</config:config-item>
      <config:config-item config:name="UseFormerLineSpacing" config:type="boolean">false</config:config-item>
      <config:config-item config:name="AddExternalLeading" config:type="boolean">true</config:config-item>
      <config:config-item config:name="UseFormerObjectPositioning" config:type="boolean">false</config:config-item>
      <config:config-item config:name="RedlineProtectionKey" config:type="base64Binary"/>
      <config:config-item config:name="ClipAsCharacterAnchoredWriterFlyFrames" config:type="boolean">false</config:config-item>
      <config:config-item config:name="UseOldNumbering" config:type="boolean">false</config:config-item>
      <config:config-item config:name="PrintDrawings" config:type="boolean">true</config:config-item>
      <config:config-item config:name="PrinterIndependentLayout" config:type="string">high-resolution</config:config-item>
      <config:config-item config:name="TabAtLeftIndentForParagraphsInList" config:type="boolean">false</config:config-item>
      <config:config-item config:name="PrintBlackFonts" config:type="boolean">false</config:config-item>
      <config:config-item config:name="UpdateFromTemplate" config:type="boolean">true</config:config-item>
    </config:config-item-set>
  </office:settings>
</office:document-settings>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xhtml="http://www.w3.org/1999/xhtml" xmlns:grddl="http://www.w3.org/2003/g/data-view#" xmlns:tableooo="http://openoffice.org/2009/table" office:version="1.2" grddl:transformation="http://docs.oasis-open.org/office/1.2/xslt/odf2rdf.xsl">
  <office:font-face-decls>
    <style:font-face style:name="Wingdings" svg:font-family="Wingdings" style:font-adornments="Regular" style:font-pitch="variable" style:font-charset="x-symbol"/>
    <style:font-face style:name="Symbol" svg:font-family="Symbol" style:font-adornments="Regular" style:font-family-generic="roman" style:font-pitch="variable" style:font-charset="x-symbol"/>
    <style:font-face style:name="Mangal1" svg:font-family="Mangal"/>
    <style:font-face style:name="Courier New" svg:font-family="'Courier New'" style:font-adornments="Normalny" style:font-family-generic="modern" style:font-pitch="fixed"/>
    <style:font-face style:name="Arial" svg:font-family="Arial" style:font-family-generic="roman" style:font-pitch="variable"/>
    <style:font-face style:name="Calibri" svg:font-family="Calibri" style:font-family-generic="roman" style:font-pitch="variable"/>
    <style:font-face style:name="FrankfurtGothic" svg:font-family="FrankfurtGothic" style:font-family-generic="roman" style:font-pitch="variable"/>
    <style:font-face style:name="Liberation Sans" svg:font-family="'Liberation Sans'" style:font-family-generic="roman" style:font-pitch="variable"/>
    <style:font-face style:name="Tahoma" svg:font-family="Tahoma" style:font-family-generic="roman" style:font-pitch="variable"/>
    <style:font-face style:name="Times New Roman" svg:font-family="'Times New Roman'" style:font-family-generic="roman" style:font-pitch="variable"/>
    <style:font-face style:name="Times New Roman2" svg:font-family="'Times New Roman'" style:font-adornments="Normalny" style:font-family-generic="roman" style:font-pitch="variable"/>
    <style:font-face style:name="Arial1" svg:font-family="Arial" style:font-family-generic="swiss" style:font-pitch="variable"/>
    <style:font-face style:name="Times New Roman1" svg:font-family="'Times New Roman'" style:font-family-generic="swiss" style:font-pitch="variable"/>
    <style:font-face style:name="Arial2" svg:font-family="Arial" style:font-family-generic="system" style:font-pitch="variable"/>
    <style:font-face style:name="Arial Unicode MS" svg:font-family="'Arial Unicode MS'" style:font-family-generic="system" style:font-pitch="variable"/>
    <style:font-face style:name="Bitstream Vera Sans" svg:font-family="'Bitstream Vera Sans'" style:font-family-generic="system" style:font-pitch="variable"/>
    <style:font-face style:name="Calibri1" svg:font-family="Calibri" style:font-family-generic="system" style:font-pitch="variable"/>
    <style:font-face style:name="Constantia" svg:font-family="Constantia" style:font-family-generic="system" style:font-pitch="variable"/>
    <style:font-face style:name="FrankfurtGothic1" svg:font-family="FrankfurtGothic" style:font-family-generic="system" style:font-pitch="variable"/>
    <style:font-face style:name="FreeSans" svg:font-family="FreeSans" style:font-family-generic="system" style:font-pitch="variable"/>
    <style:font-face style:name="Liberation Sans1" svg:font-family="'Liberation Sans'" style:font-family-generic="system" style:font-pitch="variable"/>
    <style:font-face style:name="Lucida Sans Unicode" svg:font-family="'Lucida Sans Unicode'" style:font-family-generic="system" style:font-pitch="variable"/>
    <style:font-face style:name="Mangal" svg:font-family="Mangal" style:font-family-generic="system" style:font-pitch="variable"/>
    <style:font-face style:name="Tahoma1" svg:font-family="Tahoma" style:font-family-generic="system" style:font-pitch="variable"/>
    <style:font-face style:name="Times New Roman3" svg:font-family="'Times New Roman'" style:font-family-generic="system" style:font-pitch="variable"/>
  </office:font-face-decls>
  <office:styles>
    <style:default-style style:family="graphic">
      <style:graphic-properties draw:shadow-offset-x="0.3cm" draw:shadow-offset-y="0.3cm" draw:start-line-spacing-horizontal="0.283cm" draw:start-line-spacing-vertical="0.283cm" draw:end-line-spacing-horizontal="0.283cm" draw:end-line-spacing-vertical="0.283cm" style:flow-with-text="false"/>
      <style:paragraph-properties style:text-autospace="ideograph-alpha" style:line-break="strict" style:writing-mode="lr-tb" style:font-independent-line-spacing="false">
        <style:tab-stops/>
      </style:paragraph-properties>
      <style:text-properties style:use-window-font-color="true" fo:font-size="12pt" fo:language="pl" fo:country="PL" style:letter-kerning="true" style:font-size-asian="12pt" style:language-asian="zh" style:country-asian="CN"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1.249cm" style:writing-mode="page"/>
      <style:text-properties style:use-window-font-color="true" style:font-name="Times New Roman" fo:font-size="12pt" fo:language="pl" fo:country="PL" style:letter-kerning="true" style:font-name-asian="Lucida Sans Unicode" style:font-size-asian="12pt" style:language-asian="zh" style:country-asian="CN" style:font-name-complex="Mangal" style:font-size-complex="12pt" style:language-complex="hi" style:country-complex="IN"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default-outline-level="" style:class="text">
      <style:paragraph-properties fo:orphans="2" fo:widows="2" style:writing-mode="lr-tb"/>
      <style:text-properties style:use-window-font-color="true"/>
    </style:style>
    <style:style style:name="Header" style:family="paragraph" style:parent-style-name="Standard" style:next-style-name="Text_20_body" style:default-outline-level="" style:class="text">
      <style:paragraph-properties fo:margin-top="0.423cm" fo:margin-bottom="0cm" fo:line-height="100%" fo:keep-with-next="always">
        <style:tab-stops>
          <style:tab-stop style:position="8.296cm" style:type="center"/>
          <style:tab-stop style:position="16.591cm" style:type="right"/>
        </style:tab-stops>
      </style:paragraph-properties>
      <style:text-properties style:font-name="Times New Roman1" fo:font-size="12pt" style:font-name-asian="Times New Roman3" style:font-size-asian="12pt" style:font-name-complex="Times New Roman3" style:font-size-complex="12pt"/>
    </style:style>
    <style:style style:name="Text_20_body" style:display-name="Text body" style:family="paragraph" style:parent-style-name="Standard" style:default-outline-level="" style:class="text">
      <style:paragraph-properties fo:margin-top="0cm" fo:margin-bottom="0.212cm" fo:line-height="100%"/>
      <style:text-properties style:font-name="Times New Roman" fo:font-size="12pt" style:font-name-asian="Times New Roman3" style:font-size-asian="12pt" style:font-name-complex="Times New Roman3" style:font-size-complex="12pt"/>
    </style:style>
    <style:style style:name="List" style:family="paragraph" style:parent-style-name="Text_20_body" style:class="list">
      <style:text-properties style:font-name-complex="Mangal1"/>
    </style:style>
    <style:style style:name="Caption" style:family="paragraph" style:parent-style-name="Standard" style:class="extra">
      <style:paragraph-properties fo:margin-top="0.212cm" fo:margin-bottom="0.212cm" text:number-lines="false" text:line-number="0"/>
      <style:text-properties fo:font-size="12pt" fo:font-style="italic" style:font-size-asian="12pt" style:font-style-asian="italic" style:font-name-complex="Mangal1" style:font-size-complex="12pt" style:font-style-complex="italic"/>
    </style:style>
    <style:style style:name="Index" style:family="paragraph" style:parent-style-name="Standard" style:class="index">
      <style:paragraph-properties text:number-lines="false" text:line-number="0"/>
      <style:text-properties style:font-name-complex="Mangal1"/>
    </style:style>
    <style:style style:name="Heading_20_4" style:display-name="Heading 4" style:family="paragraph" style:parent-style-name="Standard" style:next-style-name="Text_20_body" style:default-outline-level="4" style:class="text">
      <style:paragraph-properties fo:margin-top="0.423cm" fo:margin-bottom="0.106cm" fo:line-height="100%" fo:hyphenation-ladder-count="no-limit" fo:keep-with-next="always"/>
      <style:text-properties style:font-name="Times New Roman" fo:font-size="14pt" fo:font-weight="bold" style:font-name-asian="Times New Roman3" style:font-size-asian="14pt" style:language-asian="ar" style:country-asian="SA" style:font-weight-asian="bold" style:font-name-complex="Times New Roman3" style:font-size-complex="14pt" style:font-weight-complex="bold" fo:hyphenate="false" fo:hyphenation-remain-char-count="2" fo:hyphenation-push-char-count="2"/>
    </style:style>
    <style:style style:name="Text_20_body_20_indent" style:display-name="Text body indent" style:family="paragraph" style:parent-style-name="Standard" style:default-outline-level="" style:class="text">
      <style:paragraph-properties fo:margin-left="1.905cm" fo:margin-right="0cm" fo:margin-top="0cm" fo:margin-bottom="0cm" fo:line-height="150%" fo:text-align="justify" style:justify-single-word="false" fo:text-indent="0cm" style:auto-text-indent="false"/>
      <style:text-properties style:font-name="Times New Roman" fo:font-size="12pt" style:text-underline-style="solid" style:text-underline-width="auto" style:text-underline-color="font-color" fo:font-weight="bold" style:font-name-asian="Times New Roman3" style:font-size-asian="12pt" style:font-weight-asian="bold" style:font-name-complex="Times New Roman3" style:font-size-complex="12pt"/>
    </style:style>
    <style:style style:name="Normal_20__28_Web_29_" style:display-name="Normal (Web)" style:family="paragraph" style:parent-style-name="Standard" style:default-outline-level="">
      <style:paragraph-properties fo:margin-top="0.049cm" fo:margin-bottom="0.049cm" fo:line-height="100%"/>
      <style:text-properties style:font-name="Times New Roman" fo:font-size="12pt" style:font-name-asian="Times New Roman3" style:font-size-asian="12pt" style:font-name-complex="Times New Roman3" style:font-size-complex="12pt"/>
    </style:style>
    <style:style style:name="Tekst_20_treści_20__28_2_29_1" style:display-name="Tekst treści (2)1" style:family="paragraph" style:parent-style-name="Standard" style:default-outline-level="">
      <style:paragraph-properties fo:margin-top="0cm" fo:margin-bottom="0.423cm" fo:line-height="0.474cm" fo:background-color="#ffffff">
        <style:background-image/>
      </style:paragraph-properties>
      <style:text-properties style:font-name="Arial" fo:font-size="12pt" style:font-name-asian="Arial Unicode MS" style:font-size-asian="12pt" style:font-name-complex="Arial2" style:font-size-complex="12pt"/>
    </style:style>
    <style:style style:name="Subtitle" style:family="paragraph" style:parent-style-name="Standard" style:next-style-name="Text_20_body" style:default-outline-level="" style:class="chapter">
      <style:paragraph-properties fo:margin-top="0cm" fo:margin-bottom="0cm" fo:line-height="100%" fo:text-align="center" style:justify-single-word="false"/>
      <style:text-properties fo:color="#008000" style:font-name="Tahoma" fo:font-size="14pt" fo:font-style="italic" fo:font-weight="bold" style:font-name-asian="Times New Roman3" style:font-size-asian="14pt" style:font-style-asian="italic" style:font-weight-asian="bold" style:font-name-complex="Tahoma1" style:font-size-complex="14pt" style:font-style-complex="italic" style:font-weight-complex="bold"/>
    </style:style>
    <style:style style:name="LP_5f_Tekst_20_główny_20_Znak" style:display-name="LP_Tekst główny Znak" style:family="paragraph" style:parent-style-name="Standard" style:default-outline-level="">
      <style:paragraph-properties fo:margin-top="0cm" fo:margin-bottom="0cm" fo:line-height="100%"/>
      <style:text-properties style:font-name="Arial" fo:font-size="12pt" style:font-name-asian="Times New Roman3" style:font-size-asian="12pt" style:language-asian="en" style:country-asian="US" style:font-name-complex="Arial2" style:font-size-complex="12pt"/>
    </style:style>
    <style:style style:name="LP_5f_Tytuł_20_dokumentu" style:display-name="LP_Tytuł dokumentu" style:family="paragraph" style:default-outline-level="">
      <style:paragraph-properties fo:margin-top="0cm" fo:margin-bottom="0cm" fo:line-height="150%" fo:text-align="center" style:justify-single-word="false" fo:orphans="2" fo:widows="2" style:writing-mode="lr-tb">
        <style:tab-stops>
          <style:tab-stop style:position="0cm"/>
        </style:tab-stops>
      </style:paragraph-properties>
      <style:text-properties fo:color="#000000" style:font-name="Arial" fo:font-size="12pt" fo:font-weight="bold" style:font-name-asian="Times New Roman3" style:font-size-asian="12pt" style:font-weight-asian="bold" style:font-name-complex="Arial2" style:font-size-complex="12pt"/>
    </style:style>
    <style:style style:name="_31_." style:display-name="1." style:family="paragraph" style:parent-style-name="Standard" style:default-outline-level="">
      <style:paragraph-properties fo:margin-left="0.4cm" fo:margin-right="0cm" fo:margin-top="0cm" fo:margin-bottom="0cm" style:line-height-at-least="0.455cm" fo:text-align="justify" style:justify-single-word="false" fo:orphans="0" fo:widows="0" fo:hyphenation-ladder-count="no-limit" fo:text-indent="-0.4cm" style:auto-text-indent="false">
        <style:tab-stops>
          <style:tab-stop style:position="8.001cm" style:type="center"/>
          <style:tab-stop style:position="16.002cm" style:type="right"/>
        </style:tab-stops>
      </style:paragraph-properties>
      <style:text-properties fo:color="#000000" style:font-name="FrankfurtGothic" fo:font-size="9.5pt" style:font-name-asian="Times New Roman3" style:font-size-asian="9.5pt" style:font-name-complex="FrankfurtGothic1" style:font-size-complex="9.5pt" fo:hyphenate="false" fo:hyphenation-remain-char-count="2" fo:hyphenation-push-char-count="2"/>
    </style:style>
    <style:style style:name="Normalny1" style:family="paragraph" style:default-outline-level="">
      <style:paragraph-properties fo:margin-top="0cm" fo:margin-bottom="0cm" fo:line-height="100%" fo:orphans="0" fo:widows="0" fo:hyphenation-ladder-count="no-limit" style:writing-mode="lr-tb"/>
      <style:text-properties style:use-window-font-color="true" style:font-name="Liberation Sans" fo:font-size="12pt" style:font-name-asian="Bitstream Vera Sans" style:font-size-asian="12pt" style:language-asian="zh" style:country-asian="CN" style:font-name-complex="FreeSans" style:font-size-complex="12pt" style:language-complex="hi" style:country-complex="IN" fo:hyphenate="false" fo:hyphenation-remain-char-count="2" fo:hyphenation-push-char-count="2"/>
    </style:style>
    <style:style style:name="Tekst_20_treści_20__28_7_29_1" style:display-name="Tekst treści (7)1" style:family="paragraph" style:parent-style-name="Standard" style:default-outline-level="">
      <style:paragraph-properties fo:margin-top="2.54cm" fo:margin-bottom="0.423cm" fo:line-height="0.483cm" fo:background-color="#ffffff">
        <style:background-image/>
      </style:paragraph-properties>
      <style:text-properties style:font-name="Arial" fo:font-size="12pt" fo:font-style="italic" fo:font-weight="bold" style:font-name-asian="Arial Unicode MS" style:font-size-asian="12pt" style:font-style-asian="italic" style:font-weight-asian="bold" style:font-name-complex="Arial2" style:font-size-complex="12pt" style:font-style-complex="italic" style:font-weight-complex="bold"/>
    </style:style>
    <style:style style:name="List_20_Paragraph" style:display-name="List Paragraph" style:family="paragraph" style:parent-style-name="Standard" style:default-outline-level="">
      <style:paragraph-properties fo:margin-left="1.27cm" fo:margin-right="0cm" fo:text-indent="0cm" style:auto-text-indent="false"/>
      <style:text-properties style:font-name="Calibri" style:font-name-asian="Times New Roman3" style:language-asian="en" style:country-asian="US" style:font-name-complex="Calibri1"/>
    </style:style>
    <style:style style:name="Default_20_Paragraph_20_Font" style:display-name="Default Paragraph Font" style:family="text"/>
    <style:style style:name="Nagłówek_20_4_20_Znak" style:display-name="Nagłówek 4 Znak" style:family="text" style:parent-style-name="Default_20_Paragraph_20_Font">
      <style:text-properties style:font-name="Times New Roman" fo:font-size="14pt" fo:font-weight="bold" style:font-name-asian="Times New Roman3" style:font-size-asian="14pt" style:language-asian="ar" style:country-asian="SA" style:font-weight-asian="bold" style:font-name-complex="Times New Roman3" style:font-size-complex="14pt" style:font-weight-complex="bold"/>
    </style:style>
    <style:style style:name="Tekst_20_podstawowy_20_wcięty_20_Znak" style:display-name="Tekst podstawowy wcięty Znak" style:family="text" style:parent-style-name="Default_20_Paragraph_20_Font">
      <style:text-properties style:font-name="Times New Roman" fo:font-size="12pt" style:text-underline-style="solid" style:text-underline-width="auto" style:text-underline-color="font-color" fo:font-weight="bold" style:font-name-asian="Times New Roman3" style:font-size-asian="12pt" style:font-weight-asian="bold" style:font-name-complex="Times New Roman3" style:font-size-complex="12pt"/>
    </style:style>
    <style:style style:name="Tekst_20_treści_20__28_2_29_5" style:display-name="Tekst treści (2)5" style:family="text" style:parent-style-name="Default_20_Paragraph_20_Font">
      <style:text-properties style:font-name="Arial" fo:font-size="12pt" fo:language="pl" fo:country="PL" style:font-name-asian="Arial Unicode MS" style:font-size-asian="12pt" style:language-asian="pl" style:country-asian="PL" style:font-name-complex="Arial2" style:font-size-complex="12pt"/>
    </style:style>
    <style:style style:name="Tekst_20_treści_20__28_4_29_5" style:display-name="Tekst treści (4)5" style:family="text" style:parent-style-name="Default_20_Paragraph_20_Font">
      <style:text-properties style:font-name="Arial" fo:font-size="12pt" fo:language="pl" fo:country="PL" fo:font-weight="bold" style:font-name-asian="Arial Unicode MS" style:font-size-asian="12pt" style:language-asian="pl" style:country-asian="PL" style:font-weight-asian="bold" style:font-name-complex="Arial2" style:font-size-complex="12pt" style:font-weight-complex="bold"/>
    </style:style>
    <style:style style:name="Tekst_20_treści_20__28_7_29__20__2b__20_Bez_20_kursywy" style:display-name="Tekst treści (7) + Bez kursywy" style:family="text" style:parent-style-name="Default_20_Paragraph_20_Font">
      <style:text-properties style:font-name="Arial" fo:font-size="12pt" fo:language="pl" fo:country="PL" fo:font-style="italic" fo:font-weight="bold" style:font-name-asian="Arial Unicode MS" style:font-size-asian="12pt" style:language-asian="pl" style:country-asian="PL" style:font-style-asian="italic" style:font-weight-asian="bold" style:font-name-complex="Arial2" style:font-size-complex="12pt" style:font-style-complex="italic" style:font-weight-complex="bold"/>
    </style:style>
    <style:style style:name="Podtytuł_20_Znak" style:display-name="Podtytuł Znak" style:family="text" style:parent-style-name="Default_20_Paragraph_20_Font">
      <style:text-properties fo:color="#008000" style:font-name="Tahoma" fo:font-size="14pt" fo:font-weight="bold" style:font-name-asian="Times New Roman3" style:font-size-asian="14pt" style:font-weight-asian="bold" style:font-name-complex="Tahoma1" style:font-size-complex="14pt" style:font-weight-complex="bold"/>
    </style:style>
    <style:style style:name="Tekst_20_podstawowy_20_Znak" style:display-name="Tekst podstawowy Znak" style:family="text" style:parent-style-name="Default_20_Paragraph_20_Font">
      <style:text-properties style:font-name="Times New Roman" fo:font-size="12pt" style:font-name-asian="Times New Roman3" style:font-size-asian="12pt" style:font-name-complex="Times New Roman3" style:font-size-complex="12pt"/>
    </style:style>
    <style:style style:name="Nagłówek_20_Znak" style:display-name="Nagłówek Znak" style:family="text" style:parent-style-name="Default_20_Paragraph_20_Font">
      <style:text-properties style:font-name="Times New Roman" fo:font-size="12pt" style:font-name-asian="Times New Roman3" style:font-size-asian="12pt" style:font-name-complex="Times New Roman3" style:font-size-complex="12pt"/>
    </style:style>
    <style:style style:name="ListLabel_20_1" style:display-name="ListLabel 1" style:family="text">
      <style:text-properties style:font-name-asian="Times New Roman3" style:font-name-complex="Times New Roman3"/>
    </style:style>
    <style:style style:name="ListLabel_20_2" style:display-name="ListLabel 2" style:family="text">
      <style:text-properties fo:font-size="12pt" fo:letter-spacing="0.009cm" fo:font-weight="bold" style:font-size-asian="12pt" style:font-weight-asian="bold" style:font-name-complex="Arial2" style:font-size-complex="12pt" style:font-weight-complex="bold"/>
    </style:style>
    <style:style style:name="ListLabel_20_3" style:display-name="ListLabel 3" style:family="text">
      <style:text-properties fo:font-size="12pt" style:font-size-asian="12pt" style:font-name-complex="Arial2" style:font-size-complex="12pt"/>
    </style:style>
    <style:style style:name="ListLabel_20_4" style:display-name="ListLabel 4" style:family="text">
      <style:text-properties fo:font-size="12pt" fo:font-weight="bold" style:font-size-asian="12pt" style:font-weight-asian="bold" style:font-name-complex="Arial2" style:font-size-complex="12pt" style:font-weight-complex="bold"/>
    </style:style>
    <style:style style:name="ListLabel_20_5" style:display-name="ListLabel 5" style:family="text">
      <style:text-properties fo:font-style="normal" style:text-underline-style="none" style:font-style-asian="normal" style:font-name-complex="Times New Roman3" style:font-style-complex="normal"/>
    </style:style>
    <style:style style:name="ListLabel_20_6" style:display-name="ListLabel 6" style:family="text">
      <style:text-properties style:font-name-complex="Times New Roman3"/>
    </style:style>
    <style:style style:name="ListLabel_20_7" style:display-name="ListLabel 7" style:family="text">
      <style:text-properties fo:font-weight="normal" style:font-weight-asian="normal"/>
    </style:style>
    <text:outline-style style:name="Outline">
      <text:outline-level-style text:level="1" style:num-format="">
        <style:list-level-properties text:list-level-position-and-space-mode="label-alignment">
          <style:list-level-label-alignment text:label-followed-by="listtab" text:list-tab-stop-position="0.762cm" fo:text-indent="-0.762cm" fo:margin-left="0.762cm"/>
        </style:list-level-properties>
      </text:outline-level-style>
      <text:outline-level-style text:level="2" style:num-format="">
        <style:list-level-properties text:list-level-position-and-space-mode="label-alignment">
          <style:list-level-label-alignment text:label-followed-by="listtab" text:list-tab-stop-position="1.016cm" fo:text-indent="-1.016cm" fo:margin-left="1.016cm"/>
        </style:list-level-properties>
      </text:outline-level-style>
      <text:outline-level-style text:level="3" style:num-format="">
        <style:list-level-properties text:list-level-position-and-space-mode="label-alignment">
          <style:list-level-label-alignment text:label-followed-by="listtab" text:list-tab-stop-position="1.27cm" fo:text-indent="-1.27cm" fo:margin-left="1.27cm"/>
        </style:list-level-properties>
      </text:outline-level-style>
      <text:outline-level-style text:level="4" style:num-format="">
        <style:list-level-properties text:list-level-position-and-space-mode="label-alignment">
          <style:list-level-label-alignment text:label-followed-by="listtab" text:list-tab-stop-position="1.524cm" fo:text-indent="-1.524cm" fo:margin-left="1.524cm"/>
        </style:list-level-properties>
      </text:outline-level-style>
      <text:outline-level-style text:level="5" style:num-format="">
        <style:list-level-properties text:list-level-position-and-space-mode="label-alignment">
          <style:list-level-label-alignment text:label-followed-by="listtab" text:list-tab-stop-position="1.778cm" fo:text-indent="-1.778cm" fo:margin-left="1.778cm"/>
        </style:list-level-properties>
      </text:outline-level-style>
      <text:outline-level-style text:level="6" style:num-format="">
        <style:list-level-properties text:list-level-position-and-space-mode="label-alignment">
          <style:list-level-label-alignment text:label-followed-by="listtab" text:list-tab-stop-position="2.032cm" fo:text-indent="-2.032cm" fo:margin-left="2.032cm"/>
        </style:list-level-properties>
      </text:outline-level-style>
      <text:outline-level-style text:level="7" style:num-format="">
        <style:list-level-properties text:list-level-position-and-space-mode="label-alignment">
          <style:list-level-label-alignment text:label-followed-by="listtab" text:list-tab-stop-position="2.286cm" fo:text-indent="-2.286cm" fo:margin-left="2.286cm"/>
        </style:list-level-properties>
      </text:outline-level-style>
      <text:outline-level-style text:level="8" style:num-format="">
        <style:list-level-properties text:list-level-position-and-space-mode="label-alignment">
          <style:list-level-label-alignment text:label-followed-by="listtab" text:list-tab-stop-position="2.54cm" fo:text-indent="-2.54cm" fo:margin-left="2.54cm"/>
        </style:list-level-properties>
      </text:outline-level-style>
      <text:outline-level-style text:level="9" style:num-format="">
        <style:list-level-properties text:list-level-position-and-space-mode="label-alignment">
          <style:list-level-label-alignment text:label-followed-by="listtab" text:list-tab-stop-position="2.794cm" fo:text-indent="-2.794cm" fo:margin-left="2.794cm"/>
        </style:list-level-properties>
      </text:outline-level-style>
      <text:outline-level-style text:level="10" style:num-format="">
        <style:list-level-properties text:list-level-position-and-space-mode="label-alignment">
          <style:list-level-label-alignment text:label-followed-by="listtab" text:list-tab-stop-position="3.048cm" fo:text-indent="-3.048cm" fo:margin-left="3.048cm"/>
        </style:list-level-properties>
      </text:outline-level-style>
    </text:outline-style>
    <text:list-style style:name="WWNum1">
      <text:list-level-style-bullet text:level="1" text:style-name="ListLabel_20_1" style:num-suffix="-" text:bullet-char="-">
        <style:list-level-properties text:list-level-position-and-space-mode="label-alignment">
          <style:list-level-label-alignment text:label-followed-by="listtab" text:list-tab-stop-position="2.54cm" fo:text-indent="-0.635cm" fo:margin-left="2.54cm"/>
        </style:list-level-properties>
        <style:text-properties style:font-name="Times New Roman2"/>
      </text:list-level-style-bullet>
      <text:list-level-style-bullet text:level="2" style:num-suffix="o" text:bullet-char="o">
        <style:list-level-properties text:list-level-position-and-space-mode="label-alignment">
          <style:list-level-label-alignment text:label-followed-by="listtab" text:list-tab-stop-position="3.81cm" fo:text-indent="-0.635cm" fo:margin-left="3.81cm"/>
        </style:list-level-properties>
        <style:text-properties style:font-name="Courier New"/>
      </text:list-level-style-bullet>
      <text:list-level-style-bullet text:level="3" style:num-suffix="" text:bullet-char="">
        <style:list-level-properties text:list-level-position-and-space-mode="label-alignment">
          <style:list-level-label-alignment text:label-followed-by="listtab" text:list-tab-stop-position="5.08cm" fo:text-indent="-0.635cm" fo:margin-left="5.08cm"/>
        </style:list-level-properties>
        <style:text-properties style:font-name="Wingdings"/>
      </text:list-level-style-bullet>
      <text:list-level-style-bullet text:level="4" style:num-suffix="" text:bullet-char="">
        <style:list-level-properties text:list-level-position-and-space-mode="label-alignment">
          <style:list-level-label-alignment text:label-followed-by="listtab" text:list-tab-stop-position="6.35cm" fo:text-indent="-0.635cm" fo:margin-left="6.35cm"/>
        </style:list-level-properties>
        <style:text-properties style:font-name="Symbol"/>
      </text:list-level-style-bullet>
      <text:list-level-style-bullet text:level="5" style:num-suffix="o" text:bullet-char="o">
        <style:list-level-properties text:list-level-position-and-space-mode="label-alignment">
          <style:list-level-label-alignment text:label-followed-by="listtab" text:list-tab-stop-position="7.62cm" fo:text-indent="-0.635cm" fo:margin-left="7.62cm"/>
        </style:list-level-properties>
        <style:text-properties style:font-name="Courier New"/>
      </text:list-level-style-bullet>
      <text:list-level-style-bullet text:level="6" style:num-suffix="" text:bullet-char="">
        <style:list-level-properties text:list-level-position-and-space-mode="label-alignment">
          <style:list-level-label-alignment text:label-followed-by="listtab" text:list-tab-stop-position="8.89cm" fo:text-indent="-0.635cm" fo:margin-left="8.89cm"/>
        </style:list-level-properties>
        <style:text-properties style:font-name="Wingdings"/>
      </text:list-level-style-bullet>
      <text:list-level-style-bullet text:level="7" style:num-suffix="" text:bullet-char="">
        <style:list-level-properties text:list-level-position-and-space-mode="label-alignment">
          <style:list-level-label-alignment text:label-followed-by="listtab" text:list-tab-stop-position="10.16cm" fo:text-indent="-0.635cm" fo:margin-left="10.16cm"/>
        </style:list-level-properties>
        <style:text-properties style:font-name="Symbol"/>
      </text:list-level-style-bullet>
      <text:list-level-style-bullet text:level="8" style:num-suffix="o" text:bullet-char="o">
        <style:list-level-properties text:list-level-position-and-space-mode="label-alignment">
          <style:list-level-label-alignment text:label-followed-by="listtab" text:list-tab-stop-position="11.43cm" fo:text-indent="-0.635cm" fo:margin-left="11.43cm"/>
        </style:list-level-properties>
        <style:text-properties style:font-name="Courier New"/>
      </text:list-level-style-bullet>
      <text:list-level-style-bullet text:level="9" style:num-suffix="" text:bullet-char="">
        <style:list-level-properties text:list-level-position-and-space-mode="label-alignment">
          <style:list-level-label-alignment text:label-followed-by="listtab" text:list-tab-stop-position="12.7cm" fo:text-indent="-0.635cm" fo:margin-left="12.7cm"/>
        </style:list-level-properties>
        <style:text-properties style:font-name="Wingdings"/>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
      <text:list-level-style-number text:level="1" text:style-name="ListLabel_20_2" style:num-suffix=")" style:num-format="a">
        <style:list-level-properties text:list-level-position-and-space-mode="label-alignment">
          <style:list-level-label-alignment text:label-followed-by="listtab" text:list-tab-stop-position="1.27cm" fo:text-indent="0.635cm" fo:margin-left="0.127cm"/>
        </style:list-level-properties>
      </text:list-level-style-number>
      <text:list-level-style-number text:level="2"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3">
      <text:list-level-style-number text:level="1" text:style-name="ListLabel_20_3" style:num-suffix=")" style:num-format="a">
        <style:list-level-properties text:list-level-position-and-space-mode="label-alignment">
          <style:list-level-label-alignment text:label-followed-by="listtab" text:list-tab-stop-position="0.508cm" fo:text-indent="-0.635cm"/>
        </style:list-level-properties>
      </text:list-level-style-number>
      <text:list-level-style-number text:level="2"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4">
      <text:list-level-style-number text:level="1" text:style-name="ListLabel_20_4" style:num-suffix=")" style:num-format="a">
        <style:list-level-properties text:list-level-position-and-space-mode="label-alignment">
          <style:list-level-label-alignment text:label-followed-by="listtab" text:list-tab-stop-position="0.635cm" fo:text-indent="-0.381cm" fo:margin-left="0.635cm"/>
        </style:list-level-properties>
      </text:list-level-style-number>
      <text:list-level-style-number text:level="2"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5">
      <text:list-level-style-number text:level="1" text:style-name="ListLabel_20_3" style:num-suffix=")" style:num-format="a">
        <style:list-level-properties text:list-level-position-and-space-mode="label-alignment">
          <style:list-level-label-alignment text:label-followed-by="listtab" text:list-tab-stop-position="0.889cm" fo:text-indent="-0.635cm" fo:margin-left="0.381cm"/>
        </style:list-level-properties>
      </text:list-level-style-number>
      <text:list-level-style-number text:level="2"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6">
      <text:list-level-style-number text:level="1" text:style-name="ListLabel_20_5" style:num-suffix="." style:num-format="1">
        <style:list-level-properties text:list-level-position-and-space-mode="label-alignment">
          <style:list-level-label-alignment text:label-followed-by="listtab" fo:text-indent="-0.635cm" fo:margin-left="0.676cm"/>
        </style:list-level-properties>
      </text:list-level-style-number>
      <text:list-level-style-number text:level="2" text:style-name="ListLabel_20_6" style:num-suffix="." style:num-format="a">
        <style:list-level-properties text:list-level-position-and-space-mode="label-alignment">
          <style:list-level-label-alignment text:label-followed-by="listtab" fo:text-indent="-0.635cm" fo:margin-left="1.946cm"/>
        </style:list-level-properties>
      </text:list-level-style-number>
      <text:list-level-style-number text:level="3" text:style-name="ListLabel_20_6" style:num-suffix="." style:num-format="i" text:display-levels="2">
        <style:list-level-properties text:list-level-position-and-space-mode="label-alignment" fo:text-align="end">
          <style:list-level-label-alignment text:label-followed-by="listtab" fo:text-indent="-0.318cm" fo:margin-left="3.216cm"/>
        </style:list-level-properties>
      </text:list-level-style-number>
      <text:list-level-style-number text:level="4" text:style-name="ListLabel_20_6" style:num-suffix="." style:num-format="1" text:display-levels="3">
        <style:list-level-properties text:list-level-position-and-space-mode="label-alignment">
          <style:list-level-label-alignment text:label-followed-by="listtab" fo:text-indent="-0.635cm" fo:margin-left="4.486cm"/>
        </style:list-level-properties>
      </text:list-level-style-number>
      <text:list-level-style-number text:level="5" text:style-name="ListLabel_20_6" style:num-suffix="." style:num-format="a" text:display-levels="4">
        <style:list-level-properties text:list-level-position-and-space-mode="label-alignment">
          <style:list-level-label-alignment text:label-followed-by="listtab" fo:text-indent="-0.635cm" fo:margin-left="5.756cm"/>
        </style:list-level-properties>
      </text:list-level-style-number>
      <text:list-level-style-number text:level="6" text:style-name="ListLabel_20_6" style:num-suffix="." style:num-format="i" text:display-levels="5">
        <style:list-level-properties text:list-level-position-and-space-mode="label-alignment" fo:text-align="end">
          <style:list-level-label-alignment text:label-followed-by="listtab" fo:text-indent="-0.318cm" fo:margin-left="7.026cm"/>
        </style:list-level-properties>
      </text:list-level-style-number>
      <text:list-level-style-number text:level="7" text:style-name="ListLabel_20_6" style:num-suffix="." style:num-format="1" text:display-levels="6">
        <style:list-level-properties text:list-level-position-and-space-mode="label-alignment">
          <style:list-level-label-alignment text:label-followed-by="listtab" fo:text-indent="-0.635cm" fo:margin-left="8.296cm"/>
        </style:list-level-properties>
      </text:list-level-style-number>
      <text:list-level-style-number text:level="8" text:style-name="ListLabel_20_6" style:num-suffix="." style:num-format="a" text:display-levels="7">
        <style:list-level-properties text:list-level-position-and-space-mode="label-alignment">
          <style:list-level-label-alignment text:label-followed-by="listtab" fo:text-indent="-0.635cm" fo:margin-left="9.566cm"/>
        </style:list-level-properties>
      </text:list-level-style-number>
      <text:list-level-style-number text:level="9" text:style-name="ListLabel_20_6" style:num-suffix="." style:num-format="i" text:display-levels="8">
        <style:list-level-properties text:list-level-position-and-space-mode="label-alignment" fo:text-align="end">
          <style:list-level-label-alignment text:label-followed-by="listtab" fo:text-indent="-0.318cm" fo:margin-left="10.836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7">
      <text:list-level-style-number text:level="1" text:style-name="ListLabel_20_7" style:num-suffix="." style:num-format="1">
        <style:list-level-properties text:list-level-position-and-space-mode="label-alignment">
          <style:list-level-label-alignment text:label-followed-by="listtab" fo:text-indent="-0.635cm" fo:margin-left="1.27cm"/>
        </style:list-level-properties>
      </text:list-level-style-number>
      <text:list-level-style-number text:level="2" style:num-suffix="." style:num-format="a">
        <style:list-level-properties text:list-level-position-and-space-mode="label-alignment">
          <style:list-level-label-alignment text:label-followed-by="listtab" fo:text-indent="-0.635cm" fo:margin-left="2.54cm"/>
        </style:list-level-properties>
      </text:list-level-style-number>
      <text:list-level-style-number text:level="3" style:num-suffix="." style:num-format="i" text:display-levels="2">
        <style:list-level-properties text:list-level-position-and-space-mode="label-alignment" fo:text-align="end">
          <style:list-level-label-alignment text:label-followed-by="listtab" fo:text-indent="-0.318cm" fo:margin-left="3.81cm"/>
        </style:list-level-properties>
      </text:list-level-style-number>
      <text:list-level-style-number text:level="4" style:num-suffix="." style:num-format="1" text:display-levels="3">
        <style:list-level-properties text:list-level-position-and-space-mode="label-alignment">
          <style:list-level-label-alignment text:label-followed-by="listtab" fo:text-indent="-0.635cm" fo:margin-left="5.08cm"/>
        </style:list-level-properties>
      </text:list-level-style-number>
      <text:list-level-style-number text:level="5" style:num-suffix="." style:num-format="a" text:display-levels="4">
        <style:list-level-properties text:list-level-position-and-space-mode="label-alignment">
          <style:list-level-label-alignment text:label-followed-by="listtab" fo:text-indent="-0.635cm" fo:margin-left="6.35cm"/>
        </style:list-level-properties>
      </text:list-level-style-number>
      <text:list-level-style-number text:level="6" style:num-suffix="." style:num-format="i" text:display-levels="5">
        <style:list-level-properties text:list-level-position-and-space-mode="label-alignment" fo:text-align="end">
          <style:list-level-label-alignment text:label-followed-by="listtab" fo:text-indent="-0.318cm" fo:margin-left="7.62cm"/>
        </style:list-level-properties>
      </text:list-level-style-number>
      <text:list-level-style-number text:level="7" style:num-suffix="." style:num-format="1" text:display-levels="6">
        <style:list-level-properties text:list-level-position-and-space-mode="label-alignment">
          <style:list-level-label-alignment text:label-followed-by="listtab" fo:text-indent="-0.635cm" fo:margin-left="8.89cm"/>
        </style:list-level-properties>
      </text:list-level-style-number>
      <text:list-level-style-number text:level="8" style:num-suffix="." style:num-format="a" text:display-levels="7">
        <style:list-level-properties text:list-level-position-and-space-mode="label-alignment">
          <style:list-level-label-alignment text:label-followed-by="listtab" fo:text-indent="-0.635cm" fo:margin-left="10.16cm"/>
        </style:list-level-properties>
      </text:list-level-style-number>
      <text:list-level-style-number text:level="9" style:num-suffix="." style:num-format="i" text:display-levels="8">
        <style:list-level-properties text:list-level-position-and-space-mode="label-alignment" fo:text-align="end">
          <style:list-level-label-alignment text:label-followed-by="listtab" fo:text-indent="-0.318cm" fo:margin-left="11.43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8">
      <text:list-level-style-bullet text:level="1" style:num-suffix="" text:bullet-char="">
        <style:list-level-properties text:list-level-position-and-space-mode="label-alignment">
          <style:list-level-label-alignment text:label-followed-by="listtab" fo:text-indent="-0.635cm" fo:margin-left="2.268cm"/>
        </style:list-level-properties>
        <style:text-properties style:font-name="Symbol"/>
      </text:list-level-style-bullet>
      <text:list-level-style-number text:level="2" text:style-name="ListLabel_20_6"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3" text:style-name="ListLabel_20_6" style:num-suffix="." style:num-format="1" text:display-levels="2">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4" text:style-name="ListLabel_20_6" style:num-suffix="." style:num-format="1" text:display-levels="3">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5" text:style-name="ListLabel_20_6" style:num-suffix="." style:num-format="1" text:display-levels="4">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6" text:style-name="ListLabel_20_6" style:num-suffix="." style:num-format="1" text:display-levels="5">
        <style:list-level-properties text:list-level-position-and-space-mode="label-alignment">
          <style:list-level-label-alignment text:label-followed-by="listtab" text:list-tab-stop-position="7.62cm" fo:text-indent="-0.635cm" fo:margin-left="7.62cm"/>
        </style:list-level-properties>
      </text:list-level-style-number>
      <text:list-level-style-number text:level="7" text:style-name="ListLabel_20_6" style:num-suffix="." style:num-format="1" text:display-levels="6">
        <style:list-level-properties text:list-level-position-and-space-mode="label-alignment">
          <style:list-level-label-alignment text:label-followed-by="listtab" text:list-tab-stop-position="8.89cm" fo:text-indent="-0.635cm" fo:margin-left="8.89cm"/>
        </style:list-level-properties>
      </text:list-level-style-number>
      <text:list-level-style-number text:level="8" text:style-name="ListLabel_20_6" style:num-suffix="." style:num-format="1" text:display-levels="7">
        <style:list-level-properties text:list-level-position-and-space-mode="label-alignment">
          <style:list-level-label-alignment text:label-followed-by="listtab" text:list-tab-stop-position="10.16cm" fo:text-indent="-0.635cm" fo:margin-left="10.16cm"/>
        </style:list-level-properties>
      </text:list-level-style-number>
      <text:list-level-style-number text:level="9" text:style-name="ListLabel_20_6" style:num-suffix="." style:num-format="1" text:display-levels="8">
        <style:list-level-properties text:list-level-position-and-space-mode="label-alignment">
          <style:list-level-label-alignment text:label-followed-by="listtab" text:list-tab-stop-position="11.43cm" fo:text-indent="-0.635cm" fo:margin-left="11.43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9">
      <text:list-level-style-bullet text:level="1" style:num-suffix="" text:bullet-char="">
        <style:list-level-properties text:list-level-position-and-space-mode="label-alignment">
          <style:list-level-label-alignment text:label-followed-by="listtab" fo:text-indent="-0.635cm" fo:margin-left="2.268cm"/>
        </style:list-level-properties>
        <style:text-properties style:font-name="Symbol"/>
      </text:list-level-style-bullet>
      <text:list-level-style-number text:level="2" text:style-name="ListLabel_20_6"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3" text:style-name="ListLabel_20_6" style:num-suffix="." style:num-format="1" text:display-levels="2">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4" text:style-name="ListLabel_20_6" style:num-suffix="." style:num-format="1" text:display-levels="3">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5" text:style-name="ListLabel_20_6" style:num-suffix="." style:num-format="1" text:display-levels="4">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6" text:style-name="ListLabel_20_6" style:num-suffix="." style:num-format="1" text:display-levels="5">
        <style:list-level-properties text:list-level-position-and-space-mode="label-alignment">
          <style:list-level-label-alignment text:label-followed-by="listtab" text:list-tab-stop-position="7.62cm" fo:text-indent="-0.635cm" fo:margin-left="7.62cm"/>
        </style:list-level-properties>
      </text:list-level-style-number>
      <text:list-level-style-number text:level="7" text:style-name="ListLabel_20_6" style:num-suffix="." style:num-format="1" text:display-levels="6">
        <style:list-level-properties text:list-level-position-and-space-mode="label-alignment">
          <style:list-level-label-alignment text:label-followed-by="listtab" text:list-tab-stop-position="8.89cm" fo:text-indent="-0.635cm" fo:margin-left="8.89cm"/>
        </style:list-level-properties>
      </text:list-level-style-number>
      <text:list-level-style-number text:level="8" text:style-name="ListLabel_20_6" style:num-suffix="." style:num-format="1" text:display-levels="7">
        <style:list-level-properties text:list-level-position-and-space-mode="label-alignment">
          <style:list-level-label-alignment text:label-followed-by="listtab" text:list-tab-stop-position="10.16cm" fo:text-indent="-0.635cm" fo:margin-left="10.16cm"/>
        </style:list-level-properties>
      </text:list-level-style-number>
      <text:list-level-style-number text:level="9" text:style-name="ListLabel_20_6" style:num-suffix="." style:num-format="1" text:display-levels="8">
        <style:list-level-properties text:list-level-position-and-space-mode="label-alignment">
          <style:list-level-label-alignment text:label-followed-by="listtab" text:list-tab-stop-position="11.43cm" fo:text-indent="-0.635cm" fo:margin-left="11.43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0">
      <text:list-level-style-bullet text:level="1" style:num-suffix="" text:bullet-char="">
        <style:list-level-properties text:list-level-position-and-space-mode="label-alignment">
          <style:list-level-label-alignment text:label-followed-by="listtab" fo:text-indent="-0.635cm" fo:margin-left="2.268cm"/>
        </style:list-level-properties>
        <style:text-properties style:font-name="Symbol"/>
      </text:list-level-style-bullet>
      <text:list-level-style-number text:level="2" text:style-name="ListLabel_20_6"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3" text:style-name="ListLabel_20_6" style:num-suffix="." style:num-format="1" text:display-levels="2">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4" text:style-name="ListLabel_20_6" style:num-suffix="." style:num-format="1" text:display-levels="3">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5" text:style-name="ListLabel_20_6" style:num-suffix="." style:num-format="1" text:display-levels="4">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6" text:style-name="ListLabel_20_6" style:num-suffix="." style:num-format="1" text:display-levels="5">
        <style:list-level-properties text:list-level-position-and-space-mode="label-alignment">
          <style:list-level-label-alignment text:label-followed-by="listtab" text:list-tab-stop-position="7.62cm" fo:text-indent="-0.635cm" fo:margin-left="7.62cm"/>
        </style:list-level-properties>
      </text:list-level-style-number>
      <text:list-level-style-number text:level="7" text:style-name="ListLabel_20_6" style:num-suffix="." style:num-format="1" text:display-levels="6">
        <style:list-level-properties text:list-level-position-and-space-mode="label-alignment">
          <style:list-level-label-alignment text:label-followed-by="listtab" text:list-tab-stop-position="8.89cm" fo:text-indent="-0.635cm" fo:margin-left="8.89cm"/>
        </style:list-level-properties>
      </text:list-level-style-number>
      <text:list-level-style-number text:level="8" text:style-name="ListLabel_20_6" style:num-suffix="." style:num-format="1" text:display-levels="7">
        <style:list-level-properties text:list-level-position-and-space-mode="label-alignment">
          <style:list-level-label-alignment text:label-followed-by="listtab" text:list-tab-stop-position="10.16cm" fo:text-indent="-0.635cm" fo:margin-left="10.16cm"/>
        </style:list-level-properties>
      </text:list-level-style-number>
      <text:list-level-style-number text:level="9" text:style-name="ListLabel_20_6" style:num-suffix="." style:num-format="1" text:display-levels="8">
        <style:list-level-properties text:list-level-position-and-space-mode="label-alignment">
          <style:list-level-label-alignment text:label-followed-by="listtab" text:list-tab-stop-position="11.43cm" fo:text-indent="-0.635cm" fo:margin-left="11.43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1">
      <text:list-level-style-number text:level="1" style:num-suffix=")" style:num-format="a">
        <style:list-level-properties text:list-level-position-and-space-mode="label-alignment">
          <style:list-level-label-alignment text:label-followed-by="listtab" fo:text-indent="-0.635cm" fo:margin-left="1.27cm"/>
        </style:list-level-properties>
      </text:list-level-style-number>
      <text:list-level-style-number text:level="2" style:num-suffix="." style:num-format="a">
        <style:list-level-properties text:list-level-position-and-space-mode="label-alignment">
          <style:list-level-label-alignment text:label-followed-by="listtab" fo:text-indent="-0.635cm" fo:margin-left="2.54cm"/>
        </style:list-level-properties>
      </text:list-level-style-number>
      <text:list-level-style-number text:level="3" style:num-suffix="." style:num-format="i" text:display-levels="2">
        <style:list-level-properties text:list-level-position-and-space-mode="label-alignment" fo:text-align="end">
          <style:list-level-label-alignment text:label-followed-by="listtab" fo:text-indent="-0.318cm" fo:margin-left="3.81cm"/>
        </style:list-level-properties>
      </text:list-level-style-number>
      <text:list-level-style-number text:level="4" style:num-suffix="." style:num-format="1" text:display-levels="3">
        <style:list-level-properties text:list-level-position-and-space-mode="label-alignment">
          <style:list-level-label-alignment text:label-followed-by="listtab" fo:text-indent="-0.635cm" fo:margin-left="5.08cm"/>
        </style:list-level-properties>
      </text:list-level-style-number>
      <text:list-level-style-number text:level="5" style:num-suffix="." style:num-format="a" text:display-levels="4">
        <style:list-level-properties text:list-level-position-and-space-mode="label-alignment">
          <style:list-level-label-alignment text:label-followed-by="listtab" fo:text-indent="-0.635cm" fo:margin-left="6.35cm"/>
        </style:list-level-properties>
      </text:list-level-style-number>
      <text:list-level-style-number text:level="6" style:num-suffix="." style:num-format="i" text:display-levels="5">
        <style:list-level-properties text:list-level-position-and-space-mode="label-alignment" fo:text-align="end">
          <style:list-level-label-alignment text:label-followed-by="listtab" fo:text-indent="-0.318cm" fo:margin-left="7.62cm"/>
        </style:list-level-properties>
      </text:list-level-style-number>
      <text:list-level-style-number text:level="7" style:num-suffix="." style:num-format="1" text:display-levels="6">
        <style:list-level-properties text:list-level-position-and-space-mode="label-alignment">
          <style:list-level-label-alignment text:label-followed-by="listtab" fo:text-indent="-0.635cm" fo:margin-left="8.89cm"/>
        </style:list-level-properties>
      </text:list-level-style-number>
      <text:list-level-style-number text:level="8" style:num-suffix="." style:num-format="a" text:display-levels="7">
        <style:list-level-properties text:list-level-position-and-space-mode="label-alignment">
          <style:list-level-label-alignment text:label-followed-by="listtab" fo:text-indent="-0.635cm" fo:margin-left="10.16cm"/>
        </style:list-level-properties>
      </text:list-level-style-number>
      <text:list-level-style-number text:level="9" style:num-suffix="." style:num-format="i" text:display-levels="8">
        <style:list-level-properties text:list-level-position-and-space-mode="label-alignment" fo:text-align="end">
          <style:list-level-label-alignment text:label-followed-by="listtab" fo:text-indent="-0.318cm" fo:margin-left="11.43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2">
      <text:list-level-style-number text:level="1" style:num-suffix=")" style:num-format="a">
        <style:list-level-properties text:list-level-position-and-space-mode="label-alignment">
          <style:list-level-label-alignment text:label-followed-by="listtab" fo:text-indent="-0.635cm" fo:margin-left="1.27cm"/>
        </style:list-level-properties>
      </text:list-level-style-number>
      <text:list-level-style-number text:level="2" style:num-suffix="." style:num-format="1">
        <style:list-level-properties text:list-level-position-and-space-mode="label-alignment">
          <style:list-level-label-alignment text:label-followed-by="listtab" fo:text-indent="-0.635cm" fo:margin-left="2.54cm"/>
        </style:list-level-properties>
      </text:list-level-style-number>
      <text:list-level-style-number text:level="3" style:num-suffix="." style:num-format="i" text:display-levels="2">
        <style:list-level-properties text:list-level-position-and-space-mode="label-alignment" fo:text-align="end">
          <style:list-level-label-alignment text:label-followed-by="listtab" fo:text-indent="-0.318cm" fo:margin-left="3.81cm"/>
        </style:list-level-properties>
      </text:list-level-style-number>
      <text:list-level-style-number text:level="4" style:num-suffix="." style:num-format="1" text:display-levels="3">
        <style:list-level-properties text:list-level-position-and-space-mode="label-alignment">
          <style:list-level-label-alignment text:label-followed-by="listtab" fo:text-indent="-0.635cm" fo:margin-left="5.08cm"/>
        </style:list-level-properties>
      </text:list-level-style-number>
      <text:list-level-style-number text:level="5" style:num-suffix="." style:num-format="a" text:display-levels="4">
        <style:list-level-properties text:list-level-position-and-space-mode="label-alignment">
          <style:list-level-label-alignment text:label-followed-by="listtab" fo:text-indent="-0.635cm" fo:margin-left="6.35cm"/>
        </style:list-level-properties>
      </text:list-level-style-number>
      <text:list-level-style-number text:level="6" style:num-suffix="." style:num-format="i" text:display-levels="5">
        <style:list-level-properties text:list-level-position-and-space-mode="label-alignment" fo:text-align="end">
          <style:list-level-label-alignment text:label-followed-by="listtab" fo:text-indent="-0.318cm" fo:margin-left="7.62cm"/>
        </style:list-level-properties>
      </text:list-level-style-number>
      <text:list-level-style-number text:level="7" style:num-suffix="." style:num-format="1" text:display-levels="6">
        <style:list-level-properties text:list-level-position-and-space-mode="label-alignment">
          <style:list-level-label-alignment text:label-followed-by="listtab" fo:text-indent="-0.635cm" fo:margin-left="8.89cm"/>
        </style:list-level-properties>
      </text:list-level-style-number>
      <text:list-level-style-number text:level="8" style:num-suffix="." style:num-format="a" text:display-levels="7">
        <style:list-level-properties text:list-level-position-and-space-mode="label-alignment">
          <style:list-level-label-alignment text:label-followed-by="listtab" fo:text-indent="-0.635cm" fo:margin-left="10.16cm"/>
        </style:list-level-properties>
      </text:list-level-style-number>
      <text:list-level-style-number text:level="9" style:num-suffix="." style:num-format="i" text:display-levels="8">
        <style:list-level-properties text:list-level-position-and-space-mode="label-alignment" fo:text-align="end">
          <style:list-level-label-alignment text:label-followed-by="listtab" fo:text-indent="-0.318cm" fo:margin-left="11.43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3">
      <text:list-level-style-number text:level="1" style:num-suffix=")" style:num-format="a">
        <style:list-level-properties text:list-level-position-and-space-mode="label-alignment">
          <style:list-level-label-alignment text:label-followed-by="listtab" fo:text-indent="-0.635cm" fo:margin-left="1.27cm"/>
        </style:list-level-properties>
      </text:list-level-style-number>
      <text:list-level-style-number text:level="2" style:num-suffix="." style:num-format="a">
        <style:list-level-properties text:list-level-position-and-space-mode="label-alignment">
          <style:list-level-label-alignment text:label-followed-by="listtab" fo:text-indent="-0.635cm" fo:margin-left="2.54cm"/>
        </style:list-level-properties>
      </text:list-level-style-number>
      <text:list-level-style-number text:level="3" style:num-suffix="." style:num-format="i" text:display-levels="2">
        <style:list-level-properties text:list-level-position-and-space-mode="label-alignment" fo:text-align="end">
          <style:list-level-label-alignment text:label-followed-by="listtab" fo:text-indent="-0.318cm" fo:margin-left="3.81cm"/>
        </style:list-level-properties>
      </text:list-level-style-number>
      <text:list-level-style-number text:level="4" style:num-suffix="." style:num-format="1" text:display-levels="3">
        <style:list-level-properties text:list-level-position-and-space-mode="label-alignment">
          <style:list-level-label-alignment text:label-followed-by="listtab" fo:text-indent="-0.635cm" fo:margin-left="5.08cm"/>
        </style:list-level-properties>
      </text:list-level-style-number>
      <text:list-level-style-number text:level="5" style:num-suffix="." style:num-format="a" text:display-levels="4">
        <style:list-level-properties text:list-level-position-and-space-mode="label-alignment">
          <style:list-level-label-alignment text:label-followed-by="listtab" fo:text-indent="-0.635cm" fo:margin-left="6.35cm"/>
        </style:list-level-properties>
      </text:list-level-style-number>
      <text:list-level-style-number text:level="6" style:num-suffix="." style:num-format="i" text:display-levels="5">
        <style:list-level-properties text:list-level-position-and-space-mode="label-alignment" fo:text-align="end">
          <style:list-level-label-alignment text:label-followed-by="listtab" fo:text-indent="-0.318cm" fo:margin-left="7.62cm"/>
        </style:list-level-properties>
      </text:list-level-style-number>
      <text:list-level-style-number text:level="7" style:num-suffix="." style:num-format="1" text:display-levels="6">
        <style:list-level-properties text:list-level-position-and-space-mode="label-alignment">
          <style:list-level-label-alignment text:label-followed-by="listtab" fo:text-indent="-0.635cm" fo:margin-left="8.89cm"/>
        </style:list-level-properties>
      </text:list-level-style-number>
      <text:list-level-style-number text:level="8" style:num-suffix="." style:num-format="a" text:display-levels="7">
        <style:list-level-properties text:list-level-position-and-space-mode="label-alignment">
          <style:list-level-label-alignment text:label-followed-by="listtab" fo:text-indent="-0.635cm" fo:margin-left="10.16cm"/>
        </style:list-level-properties>
      </text:list-level-style-number>
      <text:list-level-style-number text:level="9" style:num-suffix="." style:num-format="i" text:display-levels="8">
        <style:list-level-properties text:list-level-position-and-space-mode="label-alignment" fo:text-align="end">
          <style:list-level-label-alignment text:label-followed-by="listtab" fo:text-indent="-0.318cm" fo:margin-left="11.43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office:styles>
  <office:automatic-styles>
    <style:page-layout style:name="Mpm1">
      <style:page-layout-properties fo:page-width="21.001cm" fo:page-height="29.7cm" style:num-format="1" style:print-orientation="portrait" fo:margin-top="2.499cm" fo:margin-bottom="2.499cm" fo:margin-left="2.499cm" fo:margin-right="2.499cm" style:writing-mode="lr-tb" style:layout-grid-color="#c0c0c0" style:layout-grid-lines="38" style:layout-grid-base-height="0.423cm" style:layout-grid-ruby-height="0.212cm" style:layout-grid-mode="none" style:layout-grid-ruby-below="false" style:layout-grid-print="false" style:layout-grid-display="false" style:footnote-max-height="0cm">
        <style:footnote-sep style:width="0.018cm" style:distance-before-sep="0.101cm" style:distance-after-sep="0.101cm" style:adjustment="left" style:rel-width="25%" style:color="#000000"/>
      </style:page-layout-properties>
      <style:header-style/>
      <style:footer-style/>
    </style:page-layout>
  </office:automatic-styles>
  <office:master-styles>
    <style:master-page style:name="Standard" style:page-layout-name="Mpm1"/>
  </office:master-styles>
</office:document-styles>
</file>