
<file path=Configurations2/accelerator/current.xml>
</file>

<file path=META-INF/manifest.xml><?xml version="1.0" encoding="utf-8"?>
<manifest:manifest xmlns:manifest="urn:oasis:names:tc:opendocument:xmlns:manifest:1.0">
  <manifest:file-entry manifest:media-type="application/vnd.oasis.opendocument.text" manifest:version="1.2" manifest:full-path="/"/>
  <manifest:file-entry manifest:media-type="" manifest:full-path="Configurations2/statusbar/"/>
  <manifest:file-entry manifest:media-type="" manifest:full-path="Configurations2/accelerator/current.xml"/>
  <manifest:file-entry manifest:media-type="" manifest:full-path="Configurations2/accelerator/"/>
  <manifest:file-entry manifest:media-type="" manifest:full-path="Configurations2/floater/"/>
  <manifest:file-entry manifest:media-type="" manifest:full-path="Configurations2/popupmenu/"/>
  <manifest:file-entry manifest:media-type="" manifest:full-path="Configurations2/progressbar/"/>
  <manifest:file-entry manifest:media-type="" manifest:full-path="Configurations2/toolpanel/"/>
  <manifest:file-entry manifest:media-type="" manifest:full-path="Configurations2/menubar/"/>
  <manifest:file-entry manifest:media-type="" manifest:full-path="Configurations2/toolbar/"/>
  <manifest:file-entry manifest:media-type="" manifest:full-path="Configurations2/images/Bitmaps/"/>
  <manifest:file-entry manifest:media-type="" manifest:full-path="Configurations2/images/"/>
  <manifest:file-entry manifest:media-type="application/vnd.sun.xml.ui.configuration" manifest:full-path="Configurations2/"/>
  <manifest:file-entry manifest:media-type="application/binary" manifest:full-path="layout-cache"/>
  <manifest:file-entry manifest:media-type="text/xml" manifest:full-path="content.xml"/>
  <manifest:file-entry manifest:media-type="application/rdf+xml" manifest:full-path="manifest.rdf"/>
  <manifest:file-entry manifest:media-type="text/xml" manifest:full-path="styles.xml"/>
  <manifest:file-entry manifest:media-type="text/xml" manifest:full-path="meta.xml"/>
  <manifest:file-entry manifest:media-type="" manifest:full-path="Thumbnails/thumbnail.png"/>
  <manifest:file-entry manifest:media-type="" manifest:full-path="Thumbnails/"/>
  <manifest:file-entry manifest:media-type="text/xml" manifest:full-path="settings.xml"/>
</manifest:manifest>
</file>

<file path=content.xml><?xml version="1.0" encoding="utf-8"?>
<office:document-content xmlns:office="urn:oasis:names:tc:opendocument:xmlns:office:1.0" xmlns:style="urn:oasis:names:tc:opendocument:xmlns:style:1.0" xmlns:text="urn:oasis:names:tc:opendocument:xmlns:text:1.0" xmlns:table="urn:oasis:names:tc:opendocument:xmlns:table:1.0" xmlns:draw="urn:oasis:names:tc:opendocument:xmlns:drawing:1.0" xmlns:fo="urn:oasis:names:tc:opendocument:xmlns:xsl-fo-compatible:1.0" xmlns:xlink="http://www.w3.org/1999/xlink" xmlns:dc="http://purl.org/dc/elements/1.1/" xmlns:meta="urn:oasis:names:tc:opendocument:xmlns:meta: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http://openoffice.org/2004/office" xmlns:ooow="http://openoffice.org/2004/writer" xmlns:oooc="http://openoffice.org/2004/calc" xmlns:dom="http://www.w3.org/2001/xml-events" xmlns:xforms="http://www.w3.org/2002/xforms" xmlns:xsd="http://www.w3.org/2001/XMLSchema" xmlns:xsi="http://www.w3.org/2001/XMLSchema-instance" xmlns:rpt="http://openoffice.org/2005/report" xmlns:of="urn:oasis:names:tc:opendocument:xmlns:of:1.2" xmlns:xhtml="http://www.w3.org/1999/xhtml" xmlns:grddl="http://www.w3.org/2003/g/data-view#" xmlns:tableooo="http://openoffice.org/2009/table" xmlns:field="urn:openoffice:names:experimental:ooo-ms-interop:xmlns:field:1.0" office:version="1.2" grddl:transformation="http://docs.oasis-open.org/office/1.2/xslt/odf2rdf.xsl">
  <office:scripts/>
  <office:font-face-decls>
    <style:font-face style:name="Wingdings" svg:font-family="Wingdings" style:font-adornments="Regular" style:font-pitch="variable" style:font-charset="x-symbol"/>
    <style:font-face style:name="Symbol" svg:font-family="Symbol" style:font-adornments="Regular" style:font-family-generic="roman" style:font-pitch="variable" style:font-charset="x-symbol"/>
    <style:font-face style:name="Mangal1" svg:font-family="Mangal"/>
    <style:font-face style:name="Courier New" svg:font-family="'Courier New'" style:font-adornments="Normalny" style:font-family-generic="modern" style:font-pitch="fixed"/>
    <style:font-face style:name="Arial1" svg:font-family="Arial" style:font-family-generic="roman" style:font-pitch="variable"/>
    <style:font-face style:name="Arial Narrow" svg:font-family="'Arial Narrow'" style:font-family-generic="roman" style:font-pitch="variable"/>
    <style:font-face style:name="Calibri" svg:font-family="Calibri" style:font-family-generic="roman" style:font-pitch="variable"/>
    <style:font-face style:name="FrankfurtGothic" svg:font-family="FrankfurtGothic" style:font-family-generic="roman" style:font-pitch="variable"/>
    <style:font-face style:name="Liberation Sans" svg:font-family="'Liberation Sans'" style:font-family-generic="roman" style:font-pitch="variable"/>
    <style:font-face style:name="Tahoma" svg:font-family="Tahoma" style:font-family-generic="roman" style:font-pitch="variable"/>
    <style:font-face style:name="Times New Roman" svg:font-family="'Times New Roman'" style:font-family-generic="roman" style:font-pitch="variable"/>
    <style:font-face style:name="Times New Roman1" svg:font-family="'Times New Roman'" style:font-adornments="Normalny" style:font-family-generic="roman" style:font-pitch="variable"/>
    <style:font-face style:name="Arial" svg:font-family="Arial" style:font-family-generic="swiss" style:font-pitch="variable"/>
    <style:font-face style:name="Arial2" svg:font-family="Arial" style:font-family-generic="system" style:font-pitch="variable"/>
    <style:font-face style:name="Arial Unicode MS" svg:font-family="'Arial Unicode MS'" style:font-family-generic="system" style:font-pitch="variable"/>
    <style:font-face style:name="Bitstream Vera Sans" svg:font-family="'Bitstream Vera Sans'" style:font-family-generic="system" style:font-pitch="variable"/>
    <style:font-face style:name="Calibri1" svg:font-family="Calibri" style:font-family-generic="system" style:font-pitch="variable"/>
    <style:font-face style:name="Constantia" svg:font-family="Constantia" style:font-family-generic="system" style:font-pitch="variable"/>
    <style:font-face style:name="FrankfurtGothic1" svg:font-family="FrankfurtGothic" style:font-family-generic="system" style:font-pitch="variable"/>
    <style:font-face style:name="FreeSans" svg:font-family="FreeSans" style:font-family-generic="system" style:font-pitch="variable"/>
    <style:font-face style:name="Liberation Sans1" svg:font-family="'Liberation Sans'" style:font-family-generic="system" style:font-pitch="variable"/>
    <style:font-face style:name="Lucida Sans Unicode" svg:font-family="'Lucida Sans Unicode'" style:font-family-generic="system" style:font-pitch="variable"/>
    <style:font-face style:name="Mangal" svg:font-family="Mangal" style:font-family-generic="system" style:font-pitch="variable"/>
    <style:font-face style:name="SimSun" svg:font-family="SimSun" style:font-family-generic="system" style:font-pitch="variable"/>
    <style:font-face style:name="Tahoma1" svg:font-family="Tahoma" style:font-family-generic="system" style:font-pitch="variable"/>
    <style:font-face style:name="Times New Roman2" svg:font-family="'Times New Roman'" style:font-family-generic="system" style:font-pitch="variable"/>
  </office:font-face-decls>
  <office:automatic-styles>
    <style:style style:name="Tabela1" style:family="table">
      <style:table-properties style:width="16.267cm" fo:margin-left="-0.123cm" table:align="left" style:writing-mode="lr-tb"/>
    </style:style>
    <style:style style:name="Tabela1.A" style:family="table-column">
      <style:table-column-properties style:column-width="1.141cm"/>
    </style:style>
    <style:style style:name="Tabela1.B" style:family="table-column">
      <style:table-column-properties style:column-width="6.98cm"/>
    </style:style>
    <style:style style:name="Tabela1.C" style:family="table-column">
      <style:table-column-properties style:column-width="4.062cm"/>
    </style:style>
    <style:style style:name="Tabela1.D" style:family="table-column">
      <style:table-column-properties style:column-width="4.082cm"/>
    </style:style>
    <style:style style:name="Tabela1.1" style:family="table-row">
      <style:table-row-properties style:keep-together="true" fo:keep-together="auto"/>
    </style:style>
    <style:style style:name="Tabela1.A1" style:family="table-cell">
      <style:table-cell-properties fo:padding-left="0.123cm" fo:padding-right="0.123cm" fo:padding-top="0cm" fo:padding-bottom="0cm" fo:border-left="0.018cm solid #000001" fo:border-right="none" fo:border-top="0.018cm solid #000001" fo:border-bottom="0.018cm solid #000001"/>
    </style:style>
    <style:style style:name="Tabela1.D1" style:family="table-cell">
      <style:table-cell-properties fo:padding-left="0.123cm" fo:padding-right="0.123cm" fo:padding-top="0cm" fo:padding-bottom="0cm" fo:border="0.018cm solid #000001"/>
    </style:style>
    <style:style style:name="Tabela1.A2" style:family="table-cell">
      <style:table-cell-properties fo:padding-left="0.123cm" fo:padding-right="0.123cm" fo:padding-top="0cm" fo:padding-bottom="0cm" fo:border-left="0.018cm solid #000001" fo:border-right="none" fo:border-top="none" fo:border-bottom="0.018cm solid #000001"/>
    </style:style>
    <style:style style:name="Tabela1.D2" style:family="table-cell">
      <style:table-cell-properties fo:padding-left="0.123cm" fo:padding-right="0.123cm" fo:padding-top="0cm" fo:padding-bottom="0cm" fo:border-left="0.018cm solid #000001" fo:border-right="0.018cm solid #000001" fo:border-top="none" fo:border-bottom="0.018cm solid #000001"/>
    </style:style>
    <style:style style:name="P1" style:family="paragraph" style:parent-style-name="Subtitle">
      <style:paragraph-properties fo:text-align="start" style:justify-single-word="false"/>
      <style:text-properties fo:color="#00000a" style:font-name="Arial1" fo:font-size="12pt" fo:font-weight="normal" style:font-size-asian="12pt" style:font-weight-asian="normal" style:font-name-complex="Arial2" style:font-size-complex="12pt" style:font-weight-complex="normal"/>
    </style:style>
    <style:style style:name="P2" style:family="paragraph" style:parent-style-name="Subtitle">
      <style:text-properties fo:color="#00000a" style:font-name="Arial1" fo:font-size="12pt" style:font-size-asian="12pt" style:font-name-complex="Arial2" style:font-size-complex="12pt"/>
    </style:style>
    <style:style style:name="P3" style:family="paragraph" style:parent-style-name="Subtitle">
      <style:paragraph-properties fo:text-align="start" style:justify-single-word="false"/>
      <style:text-properties fo:color="#00000a" style:font-name="Arial1" fo:font-size="12pt" style:font-size-asian="12pt" style:font-name-complex="Arial2" style:font-size-complex="12pt"/>
    </style:style>
    <style:style style:name="P4" style:family="paragraph" style:parent-style-name="Subtitle">
      <style:paragraph-properties fo:text-align="justify" style:justify-single-word="false"/>
    </style:style>
    <style:style style:name="P5" style:family="paragraph" style:parent-style-name="LP_5f_Tytuł_20_dokumentu">
      <style:paragraph-properties fo:text-align="justify" style:justify-single-word="false"/>
    </style:style>
    <style:style style:name="P6" style:family="paragraph" style:parent-style-name="LP_5f_Tytuł_20_dokumentu">
      <style:paragraph-properties fo:line-height="100%" fo:text-align="justify" style:justify-single-word="false"/>
    </style:style>
    <style:style style:name="P7" style:family="paragraph" style:parent-style-name="Normal_20__28_Web_29_">
      <style:paragraph-properties fo:text-align="justify" style:justify-single-word="false"/>
    </style:style>
    <style:style style:name="P8" style:family="paragraph" style:parent-style-name="Normal_20__28_Web_29_">
      <style:paragraph-properties fo:margin-left="0.101cm" fo:margin-right="-0.101cm" fo:margin-top="0.049cm" fo:margin-bottom="0.049cm" fo:text-indent="0cm" style:auto-text-indent="false"/>
      <style:text-properties style:font-name="Arial1" fo:font-style="italic" fo:font-weight="bold" fo:background-color="#ffff00" style:font-style-asian="italic" style:font-weight-asian="bold" style:font-name-complex="Arial2" style:font-style-complex="italic" style:font-weight-complex="bold"/>
    </style:style>
    <style:style style:name="P9" style:family="paragraph" style:parent-style-name="List_20_Paragraph" style:list-style-name="WWNum12">
      <style:paragraph-properties fo:margin-left="1.251cm" fo:margin-right="0cm" fo:margin-top="0cm" fo:margin-bottom="0cm" fo:line-height="150%" fo:text-align="justify" style:justify-single-word="false" fo:orphans="0" fo:widows="0" fo:hyphenation-ladder-count="no-limit" fo:text-indent="-0.75cm" style:auto-text-indent="false"/>
      <style:text-properties fo:hyphenate="false" fo:hyphenation-remain-char-count="2" fo:hyphenation-push-char-count="2"/>
    </style:style>
    <style:style style:name="P10" style:family="paragraph" style:parent-style-name="List_20_Paragraph" style:list-style-name="WWNum13">
      <style:paragraph-properties fo:margin-top="0cm" fo:margin-bottom="0cm" fo:line-height="150%" fo:text-align="justify" style:justify-single-word="false" fo:orphans="0" fo:widows="0" fo:hyphenation-ladder-count="no-limit"/>
      <style:text-properties fo:hyphenate="false" fo:hyphenation-remain-char-count="2" fo:hyphenation-push-char-count="2"/>
    </style:style>
    <style:style style:name="P11" style:family="paragraph" style:parent-style-name="Header">
      <style:paragraph-properties fo:text-align="center" style:justify-single-word="false"/>
    </style:style>
    <style:style style:name="P12" style:family="paragraph" style:parent-style-name="Header">
      <style:paragraph-properties fo:text-align="center" style:justify-single-word="false"/>
      <style:text-properties style:font-name="Arial" fo:font-style="italic" fo:font-weight="bold" style:font-style-asian="italic" style:font-weight-asian="bold" style:font-name-complex="Arial2" style:font-style-complex="italic" style:font-weight-complex="bold"/>
    </style:style>
    <style:style style:name="P13" style:family="paragraph" style:parent-style-name="Header">
      <style:paragraph-properties fo:text-align="justify" style:justify-single-word="false"/>
      <style:text-properties style:font-name="Arial" fo:font-weight="bold" style:font-weight-asian="bold" style:font-name-complex="Arial2" style:font-weight-complex="bold"/>
    </style:style>
    <style:style style:name="P14" style:family="paragraph" style:parent-style-name="Header">
      <style:paragraph-properties fo:text-align="center" style:justify-single-word="false"/>
      <style:text-properties style:font-name="Arial" style:font-name-complex="Arial2"/>
    </style:style>
    <style:style style:name="P15" style:family="paragraph" style:parent-style-name="Header">
      <style:paragraph-properties fo:text-align="justify" style:justify-single-word="false"/>
    </style:style>
    <style:style style:name="P16" style:family="paragraph" style:parent-style-name="Header">
      <style:paragraph-properties>
        <style:tab-stops>
          <style:tab-stop style:position="1.249cm"/>
          <style:tab-stop style:position="8.296cm" style:type="center"/>
          <style:tab-stop style:position="16.591cm" style:type="right"/>
        </style:tab-stops>
      </style:paragraph-properties>
    </style:style>
    <style:style style:name="P17" style:family="paragraph" style:parent-style-name="Header">
      <style:paragraph-properties fo:margin-left="0.635cm" fo:margin-right="0cm" fo:text-align="center" style:justify-single-word="false" fo:text-indent="0cm" style:auto-text-indent="false"/>
    </style:style>
    <style:style style:name="P18" style:family="paragraph" style:parent-style-name="Header">
      <style:paragraph-properties fo:margin-left="0.635cm" fo:margin-right="0cm" fo:text-align="center" style:justify-single-word="false" fo:text-indent="0cm" style:auto-text-indent="false"/>
      <style:text-properties style:font-name="Arial" fo:font-style="italic" fo:font-weight="bold" style:font-style-asian="italic" style:font-weight-asian="bold" style:font-name-complex="Arial2" style:font-style-complex="italic" style:font-weight-complex="bold"/>
    </style:style>
    <style:style style:name="P19" style:family="paragraph" style:parent-style-name="_31_.">
      <style:paragraph-properties style:line-height-at-least="0.176cm">
        <style:tab-stops>
          <style:tab-stop style:position="0.25cm"/>
          <style:tab-stop style:position="8.001cm" style:type="center"/>
          <style:tab-stop style:position="16.002cm" style:type="right"/>
        </style:tab-stops>
      </style:paragraph-properties>
    </style:style>
    <style:style style:name="P20" style:family="paragraph" style:parent-style-name="_31_.">
      <style:paragraph-properties style:line-height-at-least="0.176cm">
        <style:tab-stops>
          <style:tab-stop style:position="0.25cm"/>
          <style:tab-stop style:position="8.001cm" style:type="center"/>
          <style:tab-stop style:position="16.002cm" style:type="right"/>
        </style:tab-stops>
      </style:paragraph-properties>
      <style:text-properties style:font-name="Arial1" fo:font-size="12pt" fo:font-weight="bold" style:font-size-asian="12pt" style:font-weight-asian="bold" style:font-name-complex="Arial2" style:font-size-complex="12pt"/>
    </style:style>
    <style:style style:name="P21" style:family="paragraph" style:parent-style-name="_31_.">
      <style:paragraph-properties fo:line-height="100%"/>
    </style:style>
    <style:style style:name="P22" style:family="paragraph" style:parent-style-name="_31_.">
      <style:paragraph-properties fo:margin-left="0cm" fo:margin-right="0cm" fo:text-indent="0cm" style:auto-text-indent="false">
        <style:tab-stops>
          <style:tab-stop style:position="8.001cm" style:type="center"/>
          <style:tab-stop style:position="16.002cm" style:type="right"/>
          <style:tab-stop style:position="53.601cm"/>
        </style:tab-stops>
      </style:paragraph-properties>
    </style:style>
    <style:style style:name="P23" style:family="paragraph" style:parent-style-name="_31_.">
      <style:paragraph-properties fo:margin-left="0.501cm" fo:margin-right="0cm" fo:text-indent="-0.501cm" style:auto-text-indent="false">
        <style:tab-stops>
          <style:tab-stop style:position="8.001cm" style:type="center"/>
          <style:tab-stop style:position="16.002cm" style:type="right"/>
          <style:tab-stop style:position="53.601cm"/>
        </style:tab-stops>
      </style:paragraph-properties>
    </style:style>
    <style:style style:name="P24" style:family="paragraph" style:parent-style-name="Text_20_body_20_indent">
      <style:paragraph-properties fo:text-align="center" style:justify-single-word="false"/>
    </style:style>
    <style:style style:name="P25" style:family="paragraph" style:parent-style-name="Text_20_body_20_indent">
      <style:text-properties style:font-name="Arial1" style:text-underline-style="none" fo:font-weight="normal" style:font-weight-asian="normal" style:font-name-complex="Arial2"/>
    </style:style>
    <style:style style:name="P26" style:family="paragraph" style:parent-style-name="Text_20_body_20_indent">
      <style:paragraph-properties fo:text-align="center" style:justify-single-word="false"/>
      <style:text-properties style:font-name="Arial1" style:font-name-complex="Arial2"/>
    </style:style>
    <style:style style:name="P27" style:family="paragraph" style:parent-style-name="Text_20_body_20_indent">
      <style:text-properties style:font-name="Arial1" fo:font-style="italic" style:text-underline-style="none" style:font-style-asian="italic" style:font-name-complex="Arial2"/>
    </style:style>
    <style:style style:name="P28" style:family="paragraph" style:parent-style-name="Text_20_body_20_indent">
      <style:paragraph-properties fo:text-align="center" style:justify-single-word="false"/>
      <style:text-properties style:font-name="Arial1" fo:font-style="italic" style:text-underline-style="none" style:font-style-asian="italic" style:font-name-complex="Arial2" style:font-style-complex="italic" style:font-weight-complex="bold"/>
    </style:style>
    <style:style style:name="P29" style:family="paragraph" style:parent-style-name="Text_20_body_20_indent">
      <style:paragraph-properties fo:margin-left="0cm" fo:margin-right="0cm" fo:text-indent="0cm" style:auto-text-indent="false"/>
    </style:style>
    <style:style style:name="P30" style:family="paragraph" style:parent-style-name="Text_20_body_20_indent">
      <style:paragraph-properties fo:margin-left="0cm" fo:margin-right="0cm" fo:text-indent="0cm" style:auto-text-indent="false"/>
      <style:text-properties style:font-name="Arial1" style:text-underline-style="none" fo:font-weight="normal" style:font-weight-asian="normal" style:font-name-complex="Arial2" style:font-style-complex="italic" style:font-weight-complex="bold"/>
    </style:style>
    <style:style style:name="P31" style:family="paragraph" style:parent-style-name="LP_5f_Tekst_20_główny_20_Znak">
      <style:paragraph-properties fo:text-align="justify" style:justify-single-word="false"/>
    </style:style>
    <style:style style:name="P32" style:family="paragraph" style:parent-style-name="Tekst_20_treści_20__28_7_29_1">
      <style:paragraph-properties fo:margin-left="0.041cm" fo:margin-right="0cm" fo:margin-top="0cm" fo:margin-bottom="0cm" fo:line-height="100%" fo:text-align="justify" style:justify-single-word="false" fo:text-indent="0cm" style:auto-text-indent="false"/>
    </style:style>
    <style:style style:name="P33" style:family="paragraph" style:parent-style-name="Normalny1">
      <style:paragraph-properties fo:margin-left="0.635cm" fo:margin-right="0cm" fo:line-height="150%" fo:text-align="justify" style:justify-single-word="false" fo:text-indent="-0.635cm" style:auto-text-indent="false"/>
    </style:style>
    <style:style style:name="P34" style:family="paragraph" style:parent-style-name="Standard">
      <style:paragraph-properties fo:text-align="justify" style:justify-single-word="false"/>
    </style:style>
    <style:style style:name="P35" style:family="paragraph" style:parent-style-name="Standard">
      <style:paragraph-properties fo:text-align="justify" style:justify-single-word="false">
        <style:tab-stops>
          <style:tab-stop style:position="3.519cm"/>
        </style:tab-stops>
      </style:paragraph-properties>
    </style:style>
    <style:style style:name="P36" style:family="paragraph" style:parent-style-name="Standard">
      <style:paragraph-properties fo:text-align="center" style:justify-single-word="false"/>
    </style:style>
    <style:style style:name="P37" style:family="paragraph" style:parent-style-name="Standard">
      <style:paragraph-properties fo:line-height="150%"/>
    </style:style>
    <style:style style:name="P38" style:family="paragraph" style:parent-style-name="Standard">
      <style:paragraph-properties fo:line-height="150%" fo:text-align="center" style:justify-single-word="false"/>
    </style:style>
    <style:style style:name="P39" style:family="paragraph" style:parent-style-name="Standard">
      <style:paragraph-properties fo:line-height="150%" fo:text-align="justify" style:justify-single-word="false"/>
    </style:style>
    <style:style style:name="P40" style:family="paragraph" style:parent-style-name="Standard">
      <style:paragraph-properties fo:line-height="150%" fo:text-align="justify" style:justify-single-word="false">
        <style:tab-stops>
          <style:tab-stop style:position="13.335cm"/>
        </style:tab-stops>
      </style:paragraph-properties>
    </style:style>
    <style:style style:name="P41" style:family="paragraph" style:parent-style-name="Standard">
      <style:paragraph-properties fo:line-height="150%" fo:text-align="justify" style:justify-single-word="false" fo:hyphenation-ladder-count="no-limit"/>
      <style:text-properties fo:hyphenate="false" fo:hyphenation-remain-char-count="2" fo:hyphenation-push-char-count="2"/>
    </style:style>
    <style:style style:name="P42" style:family="paragraph" style:parent-style-name="Standard">
      <style:paragraph-properties fo:line-height="150%" fo:text-align="justify" style:justify-single-word="false" fo:hyphenation-ladder-count="no-limit" style:punctuation-wrap="hanging"/>
      <style:text-properties fo:hyphenate="false" fo:hyphenation-remain-char-count="2" fo:hyphenation-push-char-count="2"/>
    </style:style>
    <style:style style:name="P43" style:family="paragraph" style:parent-style-name="Standard" style:list-style-name="WWNum14">
      <style:paragraph-properties fo:line-height="150%" fo:text-align="justify" style:justify-single-word="false"/>
    </style:style>
    <style:style style:name="P44" style:family="paragraph" style:parent-style-name="Standard" style:list-style-name="WWNum7">
      <style:paragraph-properties fo:line-height="150%" fo:text-align="justify" style:justify-single-word="false"/>
    </style:style>
    <style:style style:name="P45" style:family="paragraph" style:parent-style-name="Standard" style:list-style-name="WWNum11">
      <style:paragraph-properties fo:line-height="150%" fo:text-align="justify" style:justify-single-word="false"/>
    </style:style>
    <style:style style:name="P46" style:family="paragraph" style:parent-style-name="Standard">
      <style:paragraph-properties fo:line-height="150%" fo:text-align="center" style:justify-single-word="false"/>
      <style:text-properties fo:font-size="14pt" fo:font-style="italic" fo:font-weight="bold" style:font-size-asian="14pt" style:font-style-asian="italic" style:font-weight-asian="bold"/>
    </style:style>
    <style:style style:name="P47" style:family="paragraph" style:parent-style-name="Standard">
      <style:paragraph-properties fo:text-align="justify" style:justify-single-word="false"/>
      <style:text-properties fo:color="#ff0000"/>
    </style:style>
    <style:style style:name="P48" style:family="paragraph" style:parent-style-name="Standard">
      <style:text-properties style:font-name="Arial1" fo:font-weight="bold" style:font-weight-asian="bold" style:font-name-complex="Arial2" style:font-weight-complex="bold"/>
    </style:style>
    <style:style style:name="P49" style:family="paragraph" style:parent-style-name="Standard">
      <style:paragraph-properties fo:text-align="justify" style:justify-single-word="false"/>
      <style:text-properties style:font-name="Arial1" fo:font-weight="bold" style:font-weight-asian="bold" style:font-name-complex="Arial2" style:font-weight-complex="bold"/>
    </style:style>
    <style:style style:name="P50" style:family="paragraph" style:parent-style-name="Standard">
      <style:paragraph-properties fo:text-align="center" style:justify-single-word="false"/>
      <style:text-properties style:font-name="Arial1" fo:font-weight="bold" style:font-weight-asian="bold" style:font-name-complex="Arial2" style:font-weight-complex="bold"/>
    </style:style>
    <style:style style:name="P51" style:family="paragraph" style:parent-style-name="Standard">
      <style:paragraph-properties fo:text-align="justify" style:justify-single-word="false"/>
      <style:text-properties style:font-name="Arial1" style:font-name-complex="Arial2"/>
    </style:style>
    <style:style style:name="P52" style:family="paragraph" style:parent-style-name="Standard">
      <style:paragraph-properties fo:line-height="115%" fo:text-align="justify" style:justify-single-word="false"/>
      <style:text-properties style:font-name="Arial1" style:font-name-complex="Arial2"/>
    </style:style>
    <style:style style:name="P53" style:family="paragraph" style:parent-style-name="Standard">
      <style:paragraph-properties fo:text-align="end" style:justify-single-word="false"/>
      <style:text-properties style:font-name="Arial1" style:font-name-complex="Arial2"/>
    </style:style>
    <style:style style:name="P54" style:family="paragraph" style:parent-style-name="Standard">
      <style:paragraph-properties fo:line-height="150%" fo:text-align="justify" style:justify-single-word="false"/>
      <style:text-properties style:font-name="Arial1" fo:font-style="italic" fo:font-weight="bold" style:font-style-asian="italic" style:font-weight-asian="bold" style:font-name-complex="Arial2" style:font-style-complex="italic" style:font-weight-complex="bold"/>
    </style:style>
    <style:style style:name="P55" style:family="paragraph" style:parent-style-name="Standard">
      <style:paragraph-properties fo:text-align="center" style:justify-single-word="false"/>
      <style:text-properties style:font-name="Arial1" fo:font-style="italic" fo:font-weight="bold" style:font-style-asian="italic" style:font-weight-asian="bold" style:font-name-complex="Arial2" style:font-style-complex="italic" style:font-weight-complex="bold"/>
    </style:style>
    <style:style style:name="P56" style:family="paragraph" style:parent-style-name="Standard">
      <style:paragraph-properties fo:line-height="150%" fo:text-align="justify" style:justify-single-word="false">
        <style:tab-stops>
          <style:tab-stop style:position="13.335cm"/>
        </style:tab-stops>
      </style:paragraph-properties>
      <style:text-properties style:font-name="Arial1" style:language-asian="ar" style:country-asian="SA" style:font-name-complex="Arial2"/>
    </style:style>
    <style:style style:name="P57" style:family="paragraph" style:parent-style-name="Standard">
      <style:paragraph-properties fo:margin-left="0.635cm" fo:margin-right="0cm" fo:text-align="justify" style:justify-single-word="false" fo:text-indent="0cm" style:auto-text-indent="false"/>
    </style:style>
    <style:style style:name="P58" style:family="paragraph" style:parent-style-name="Standard">
      <style:paragraph-properties fo:margin-left="0.635cm" fo:margin-right="0cm" fo:line-height="150%" fo:text-align="justify" style:justify-single-word="false" fo:text-indent="0cm" style:auto-text-indent="false"/>
    </style:style>
    <style:style style:name="P59" style:family="paragraph" style:parent-style-name="Standard">
      <style:paragraph-properties fo:margin-left="0.635cm" fo:margin-right="0cm" fo:line-height="150%" fo:text-align="justify" style:justify-single-word="false" fo:text-indent="0cm" style:auto-text-indent="false"/>
      <style:text-properties fo:font-weight="bold" style:font-weight-asian="bold"/>
    </style:style>
    <style:style style:name="P60" style:family="paragraph" style:parent-style-name="Standard">
      <style:paragraph-properties fo:margin-left="0.635cm" fo:margin-right="0cm" fo:text-align="center" style:justify-single-word="false" fo:text-indent="0cm" style:auto-text-indent="false"/>
      <style:text-properties style:font-name="Arial1" style:font-name-complex="Arial2"/>
    </style:style>
    <style:style style:name="P61" style:family="paragraph" style:parent-style-name="Standard">
      <style:paragraph-properties fo:margin-left="0cm" fo:margin-right="0cm" fo:line-height="150%" fo:text-align="justify" style:justify-single-word="false" fo:text-indent="0.635cm" style:auto-text-indent="false"/>
      <style:text-properties fo:font-weight="bold" style:font-weight-asian="bold"/>
    </style:style>
    <style:style style:name="P62" style:family="paragraph" style:parent-style-name="Standard">
      <style:paragraph-properties fo:margin-left="0cm" fo:margin-right="0cm" fo:line-height="150%" fo:text-align="center" style:justify-single-word="false" fo:text-indent="0.635cm" style:auto-text-indent="false"/>
    </style:style>
    <style:style style:name="P63" style:family="paragraph" style:parent-style-name="Standard">
      <style:paragraph-properties fo:margin-left="1.249cm" fo:margin-right="0cm" fo:line-height="150%" fo:text-align="justify" style:justify-single-word="false" fo:text-indent="0cm" style:auto-text-indent="false"/>
      <style:text-properties style:font-name="Arial1" style:language-asian="ar" style:country-asian="SA" style:font-name-complex="Arial2"/>
    </style:style>
    <style:style style:name="P64" style:family="paragraph" style:parent-style-name="Standard">
      <style:paragraph-properties fo:margin-left="1.249cm" fo:margin-right="0cm" fo:line-height="150%" fo:text-align="center" style:justify-single-word="false" fo:text-indent="0.635cm" style:auto-text-indent="false"/>
    </style:style>
    <style:style style:name="P65" style:family="paragraph" style:parent-style-name="Standard">
      <style:paragraph-properties fo:margin-left="0cm" fo:margin-right="-0.101cm" fo:margin-top="0.212cm" fo:margin-bottom="0.212cm" fo:text-indent="0cm" style:auto-text-indent="false"/>
      <style:text-properties style:font-name="Arial1" fo:language="de" fo:country="DE" style:font-name-complex="Arial2"/>
    </style:style>
    <style:style style:name="P66" style:family="paragraph" style:parent-style-name="Standard">
      <style:paragraph-properties fo:margin-left="0cm" fo:margin-right="-0.101cm" fo:margin-top="0.212cm" fo:margin-bottom="0.212cm" fo:text-indent="0cm" style:auto-text-indent="false"/>
      <style:text-properties style:font-name="Arial1" fo:font-weight="bold" style:font-weight-asian="bold" style:font-name-complex="Arial2" style:font-weight-complex="bold"/>
    </style:style>
    <style:style style:name="P67" style:family="paragraph" style:parent-style-name="Standard">
      <style:paragraph-properties fo:margin-left="0.101cm" fo:margin-right="-0.101cm" fo:margin-top="0.212cm" fo:margin-bottom="0.212cm" fo:text-indent="0cm" style:auto-text-indent="false"/>
    </style:style>
    <style:style style:name="P68" style:family="paragraph" style:parent-style-name="Standard">
      <style:paragraph-properties fo:margin-left="0.101cm" fo:margin-right="-0.101cm" fo:margin-top="0.212cm" fo:margin-bottom="0.212cm" fo:text-align="center" style:justify-single-word="false" fo:text-indent="0cm" style:auto-text-indent="false"/>
    </style:style>
    <style:style style:name="P69" style:family="paragraph" style:parent-style-name="Standard">
      <style:paragraph-properties fo:margin-left="0.101cm" fo:margin-right="-0.101cm" fo:margin-top="0.212cm" fo:margin-bottom="0.212cm" fo:text-indent="0cm" style:auto-text-indent="false"/>
      <style:text-properties style:font-name="Arial1" fo:font-weight="bold" style:font-weight-asian="bold" style:font-name-complex="Arial2" style:font-weight-complex="bold"/>
    </style:style>
    <style:style style:name="P70" style:family="paragraph" style:parent-style-name="Standard">
      <style:paragraph-properties fo:margin-top="0.212cm" fo:margin-bottom="0.212cm"/>
      <style:text-properties style:font-name="Arial1" style:font-name-complex="Arial2"/>
    </style:style>
    <style:style style:name="P71" style:family="paragraph" style:parent-style-name="Standard">
      <style:paragraph-properties fo:margin-left="0cm" fo:margin-right="0.381cm" fo:line-height="0.489cm" fo:text-indent="-0.635cm" style:auto-text-indent="false" style:punctuation-wrap="hanging"/>
    </style:style>
    <style:style style:name="P72" style:family="paragraph" style:parent-style-name="Standard">
      <style:paragraph-properties fo:margin-left="0cm" fo:margin-right="0.034cm" fo:line-height="0.457cm" fo:orphans="0" fo:widows="0" fo:text-indent="0cm" style:auto-text-indent="false" fo:background-color="#ffffff">
        <style:background-image/>
      </style:paragraph-properties>
    </style:style>
    <style:style style:name="P73" style:family="paragraph" style:parent-style-name="Standard">
      <style:paragraph-properties fo:margin-left="0cm" fo:margin-right="0.034cm" fo:line-height="0.457cm" fo:orphans="0" fo:widows="0" fo:text-indent="0cm" style:auto-text-indent="false" fo:background-color="#ffffff">
        <style:background-image/>
      </style:paragraph-properties>
      <style:text-properties style:font-name="Arial1" style:font-name-complex="Arial2"/>
    </style:style>
    <style:style style:name="P74" style:family="paragraph" style:parent-style-name="Standard">
      <style:paragraph-properties fo:margin-left="0.127cm" fo:margin-right="0.127cm" fo:margin-top="0.99cm" fo:margin-bottom="0cm" fo:line-height="0.487cm" fo:text-align="justify" style:justify-single-word="false" fo:text-indent="0cm" style:auto-text-indent="false" style:punctuation-wrap="hanging"/>
    </style:style>
    <style:style style:name="P75" style:family="paragraph" style:parent-style-name="Standard" style:master-page-name="Standard">
      <style:paragraph-properties fo:text-align="justify" style:justify-single-word="false" style:page-number="auto"/>
      <style:text-properties style:font-name="Arial Narrow" fo:font-size="11pt" style:font-name-asian="SimSun" style:font-size-asian="11pt" style:font-size-complex="11pt"/>
    </style:style>
    <style:style style:name="P76" style:family="paragraph" style:parent-style-name="Text_20_body">
      <style:paragraph-properties fo:text-align="center" style:justify-single-word="false"/>
    </style:style>
    <style:style style:name="P77" style:family="paragraph" style:parent-style-name="Text_20_body">
      <style:paragraph-properties fo:text-align="center" style:justify-single-word="false"/>
      <style:text-properties style:font-name="Arial1" fo:font-style="italic" style:font-style-asian="italic" style:font-name-complex="Arial2" style:font-style-complex="italic"/>
    </style:style>
    <style:style style:name="P78" style:family="paragraph" style:parent-style-name="Text_20_body">
      <style:paragraph-properties fo:text-align="center" style:justify-single-word="false"/>
      <style:text-properties style:font-name="Arial1" fo:font-style="italic" fo:font-weight="bold" style:font-style-asian="italic" style:font-weight-asian="bold" style:font-name-complex="Arial2" style:font-style-complex="italic" style:font-weight-complex="bold"/>
    </style:style>
    <style:style style:name="P79" style:family="paragraph" style:parent-style-name="Text_20_body">
      <style:text-properties style:font-name="Arial1" fo:font-weight="bold" style:font-weight-asian="bold" style:font-name-complex="Arial2" style:font-weight-complex="bold"/>
    </style:style>
    <style:style style:name="P80" style:family="paragraph" style:parent-style-name="Text_20_body">
      <style:paragraph-properties fo:text-align="center" style:justify-single-word="false"/>
      <style:text-properties style:font-name="Arial1" fo:font-weight="bold" style:font-weight-asian="bold" style:font-name-complex="Arial2" style:font-weight-complex="bold"/>
    </style:style>
    <style:style style:name="P81" style:family="paragraph" style:parent-style-name="Text_20_body">
      <style:paragraph-properties fo:text-align="justify" style:justify-single-word="false"/>
      <style:text-properties style:font-name="Arial1" fo:font-weight="bold" style:font-weight-asian="bold" style:font-name-complex="Arial2" style:font-weight-complex="bold"/>
    </style:style>
    <style:style style:name="P82" style:family="paragraph" style:parent-style-name="Text_20_body">
      <style:text-properties style:font-name="Arial1" style:font-name-complex="Arial2"/>
    </style:style>
    <style:style style:name="P83" style:family="paragraph" style:parent-style-name="Text_20_body">
      <style:paragraph-properties fo:line-height="150%"/>
    </style:style>
    <style:style style:name="P84" style:family="paragraph" style:parent-style-name="Text_20_body">
      <style:paragraph-properties fo:line-height="150%" fo:hyphenation-ladder-count="no-limit"/>
      <style:text-properties fo:hyphenate="false" fo:hyphenation-remain-char-count="2" fo:hyphenation-push-char-count="2"/>
    </style:style>
    <style:style style:name="P85" style:family="paragraph" style:parent-style-name="Text_20_body">
      <style:paragraph-properties fo:text-align="justify" style:justify-single-word="false"/>
    </style:style>
    <style:style style:name="P86" style:family="paragraph" style:parent-style-name="Text_20_body">
      <style:text-properties fo:color="#000000" style:font-name="Arial1" style:font-name-complex="Arial2"/>
    </style:style>
    <style:style style:name="P87" style:family="paragraph" style:parent-style-name="Text_20_body">
      <style:text-properties fo:color="#ff0000" style:font-name="Arial1" fo:font-style="italic" fo:font-weight="bold" style:font-style-asian="italic" style:font-weight-asian="bold" style:font-name-complex="Arial2" style:font-style-complex="italic" style:font-weight-complex="bold"/>
    </style:style>
    <style:style style:name="P88" style:family="paragraph" style:parent-style-name="Text_20_body">
      <style:paragraph-properties fo:margin-left="0.741cm" fo:margin-right="0cm" fo:line-height="150%" fo:text-indent="-0.741cm" style:auto-text-indent="false">
        <style:tab-stops>
          <style:tab-stop style:position="0.751cm"/>
        </style:tab-stops>
      </style:paragraph-properties>
    </style:style>
    <style:style style:name="T1" style:family="text">
      <style:text-properties fo:font-weight="bold" style:font-weight-asian="bold"/>
    </style:style>
    <style:style style:name="T2" style:family="text">
      <style:text-properties fo:font-weight="bold" style:font-weight-asian="bold" style:font-weight-complex="bold"/>
    </style:style>
    <style:style style:name="T3" style:family="text">
      <style:text-properties fo:font-size="12pt" style:font-size-asian="12pt" style:font-size-complex="12pt"/>
    </style:style>
    <style:style style:name="T4" style:family="text">
      <style:text-properties fo:font-size="16pt" fo:font-weight="bold" style:font-size-asian="16pt" style:font-weight-asian="bold"/>
    </style:style>
    <style:style style:name="T5" style:family="text">
      <style:text-properties fo:font-size="14pt" fo:font-weight="bold" style:font-size-asian="14pt" style:font-weight-asian="bold" style:font-weight-complex="bold"/>
    </style:style>
    <style:style style:name="T6" style:family="text">
      <style:text-properties fo:font-size="14pt" fo:font-style="italic" fo:font-weight="bold" style:font-size-asian="14pt" style:font-style-asian="italic" style:font-weight-asian="bold"/>
    </style:style>
    <style:style style:name="T7" style:family="text">
      <style:text-properties style:font-name="Arial1" style:text-underline-style="solid" style:text-underline-width="auto" style:text-underline-color="font-color" fo:font-weight="bold" style:font-weight-asian="bold" style:font-name-complex="Arial2" style:font-weight-complex="bold"/>
    </style:style>
    <style:style style:name="T8" style:family="text">
      <style:text-properties style:font-name="Arial1" fo:font-weight="bold" style:font-weight-asian="bold" style:font-name-complex="Arial2"/>
    </style:style>
    <style:style style:name="T9" style:family="text">
      <style:text-properties style:font-name="Arial1" fo:font-weight="bold" style:font-weight-asian="bold" style:font-name-complex="Arial2" style:font-weight-complex="bold"/>
    </style:style>
    <style:style style:name="T10" style:family="text">
      <style:text-properties style:font-name="Arial1" fo:font-weight="bold" style:language-asian="ar" style:country-asian="SA" style:font-weight-asian="bold" style:font-name-complex="Arial2"/>
    </style:style>
    <style:style style:name="T11" style:family="text">
      <style:text-properties style:font-name="Arial1" fo:font-weight="bold" style:font-name-asian="Arial2" style:font-weight-asian="bold" style:font-name-complex="Arial2"/>
    </style:style>
    <style:style style:name="T12" style:family="text">
      <style:text-properties style:font-name="Arial1" style:font-name-complex="Arial2"/>
    </style:style>
    <style:style style:name="T13" style:family="text">
      <style:text-properties style:font-name="Arial1" style:font-name-complex="Arial2" style:font-weight-complex="bold"/>
    </style:style>
    <style:style style:name="T14" style:family="text">
      <style:text-properties style:font-name="Arial1" fo:font-style="italic" fo:font-weight="bold" style:font-style-asian="italic" style:font-weight-asian="bold" style:font-name-complex="Arial2" style:font-style-complex="italic" style:font-weight-complex="bold"/>
    </style:style>
    <style:style style:name="T15" style:family="text">
      <style:text-properties style:font-name="Arial1" fo:font-style="italic" style:font-style-asian="italic" style:font-name-complex="Arial2" style:font-style-complex="italic"/>
    </style:style>
    <style:style style:name="T16" style:family="text">
      <style:text-properties style:font-name="Arial1" fo:font-style="italic" style:text-underline-style="none" style:font-style-asian="italic" style:font-name-complex="Arial2" style:font-weight-complex="bold"/>
    </style:style>
    <style:style style:name="T17" style:family="text">
      <style:text-properties style:font-name="Arial1" fo:font-style="italic" style:text-underline-style="none" style:font-style-asian="italic" style:font-name-complex="Arial2" style:font-style-complex="italic" style:font-weight-complex="bold"/>
    </style:style>
    <style:style style:name="T18" style:family="text">
      <style:text-properties style:font-name="Arial1" style:font-name-asian="Arial Unicode MS" style:font-name-complex="Arial2"/>
    </style:style>
    <style:style style:name="T19" style:family="text">
      <style:text-properties style:font-name="Arial1" style:language-asian="ar" style:country-asian="SA" style:font-name-complex="Arial2"/>
    </style:style>
    <style:style style:name="T20" style:family="text">
      <style:text-properties style:font-name="Arial1" style:font-name-asian="Arial2" style:font-name-complex="Arial2"/>
    </style:style>
    <style:style style:name="T21" style:family="text">
      <style:text-properties style:font-name="Arial1" style:font-name-asian="Arial2" style:font-name-complex="Arial2" style:font-weight-complex="bold"/>
    </style:style>
    <style:style style:name="T22" style:family="text">
      <style:text-properties style:font-name="Arial1" style:font-name-asian="Liberation Sans1" style:font-name-complex="Arial2"/>
    </style:style>
    <style:style style:name="T23" style:family="text">
      <style:text-properties style:font-name="Arial1" fo:font-size="12pt" style:font-size-asian="12pt" style:font-name-complex="Arial2" style:font-size-complex="12pt"/>
    </style:style>
    <style:style style:name="T24" style:family="text">
      <style:text-properties style:font-name="Arial1" fo:font-size="12pt" style:text-underline-style="solid" style:text-underline-width="auto" style:text-underline-color="font-color" style:font-size-asian="12pt" style:font-name-complex="Arial2" style:font-size-complex="12pt"/>
    </style:style>
    <style:style style:name="T25" style:family="text">
      <style:text-properties style:font-name="Arial1" fo:font-size="12pt" style:font-name-asian="Arial2" style:font-size-asian="12pt" style:font-name-complex="Arial2" style:font-size-complex="12pt"/>
    </style:style>
    <style:style style:name="T26" style:family="text">
      <style:text-properties style:font-name="Arial1" style:text-underline-style="none" fo:font-weight="normal" style:font-weight-asian="normal" style:font-name-complex="Arial2"/>
    </style:style>
    <style:style style:name="T27" style:family="text">
      <style:text-properties style:font-name="Arial1" style:text-underline-style="none" fo:font-weight="normal" style:font-weight-asian="normal" style:font-name-complex="Arial2" style:font-style-complex="italic" style:font-weight-complex="bold"/>
    </style:style>
    <style:style style:name="T28" style:family="text">
      <style:text-properties style:font-name="Arial1" fo:font-weight="normal" style:font-weight-asian="normal" style:font-name-complex="Arial2"/>
    </style:style>
    <style:style style:name="T29" style:family="text">
      <style:text-properties style:font-name="Arial1" fo:letter-spacing="-0.007cm" style:font-name-complex="Arial2"/>
    </style:style>
    <style:style style:name="T30" style:family="text">
      <style:text-properties style:font-name="Arial1" style:font-name-asian="Constantia" style:font-name-complex="Arial2"/>
    </style:style>
    <style:style style:name="T31" style:family="text">
      <style:text-properties style:font-name="Arial1" fo:letter-spacing="0.002cm" style:font-name-complex="Arial2"/>
    </style:style>
    <style:style style:name="T32" style:family="text">
      <style:text-properties style:font-name="Arial1" fo:letter-spacing="-0.004cm" style:font-name-complex="Arial2"/>
    </style:style>
    <style:style style:name="T33" style:family="text">
      <style:text-properties style:font-name-complex="Arial2"/>
    </style:style>
    <style:style style:name="T34" style:family="text">
      <style:text-properties fo:font-weight="normal" style:font-weight-asian="normal"/>
    </style:style>
    <style:style style:name="T35" style:family="text">
      <style:text-properties fo:color="#00000a"/>
    </style:style>
    <style:style style:name="T36" style:family="text">
      <style:text-properties fo:color="#00000a" fo:font-weight="normal" style:font-weight-asian="normal"/>
    </style:style>
    <style:style style:name="T37" style:family="text">
      <style:text-properties fo:color="#00000a" style:font-name="Arial1" fo:font-size="12pt" fo:font-weight="normal" style:font-size-asian="12pt" style:font-weight-asian="normal" style:font-name-complex="Arial2" style:font-size-complex="12pt"/>
    </style:style>
    <style:style style:name="T38" style:family="text">
      <style:text-properties fo:color="#00000a" style:font-name="Arial1" fo:font-size="12pt" style:font-size-asian="12pt" style:font-name-complex="Arial2" style:font-size-complex="12pt"/>
    </style:style>
    <style:style style:name="T39" style:family="text">
      <style:text-properties fo:color="#00000a" style:font-name="Arial1" fo:font-size="12pt" style:font-size-asian="12pt" style:language-asian="ar" style:country-asian="SA" style:font-name-complex="Arial2" style:font-size-complex="12pt"/>
    </style:style>
    <style:style style:name="T40" style:family="text">
      <style:text-properties fo:color="#00000a" style:font-name="Arial1" fo:font-size="12pt" fo:font-weight="bold" style:font-size-asian="12pt" style:font-weight-asian="bold" style:font-name-complex="Arial2" style:font-size-complex="12pt" style:font-weight-complex="bold"/>
    </style:style>
    <style:style style:name="T41" style:family="text">
      <style:text-properties fo:color="#000000" style:font-name="Arial1" style:font-name-complex="Arial2"/>
    </style:style>
    <style:style style:name="T42" style:family="text">
      <style:text-properties fo:color="#000000" style:font-name="Arial1" style:font-name-asian="Liberation Sans1" style:font-name-complex="Arial2"/>
    </style:style>
    <style:style style:name="T43" style:family="text">
      <style:text-properties fo:color="#000000" style:font-name="Arial1" style:font-name-asian="Arial2" style:font-name-complex="Arial2"/>
    </style:style>
    <style:style style:name="T44" style:family="text">
      <style:text-properties fo:color="#000000" style:font-name="Arial1" fo:font-weight="bold" style:font-weight-asian="bold" style:font-name-complex="Arial2"/>
    </style:style>
    <style:style style:name="T45" style:family="text">
      <style:text-properties fo:color="#000000" style:font-name="Arial1" fo:font-weight="bold" style:font-name-asian="Arial2" style:font-weight-asian="bold" style:font-name-complex="Arial2"/>
    </style:style>
    <style:style style:name="T46" style:family="text">
      <style:text-properties fo:color="#000000" style:font-name="Arial1" fo:font-size="12pt" style:font-size-asian="12pt" style:font-name-complex="Arial2" style:font-size-complex="12pt"/>
    </style:style>
    <style:style style:name="T47" style:family="text">
      <style:text-properties fo:color="#000000" style:font-name="Arial1" fo:font-size="12pt" style:font-name-asian="Arial2" style:font-size-asian="12pt" style:font-name-complex="Arial2" style:font-size-complex="12pt"/>
    </style:style>
    <style:style style:name="T48" style:family="text">
      <style:text-properties fo:color="#000000" style:font-name-complex="Arial2"/>
    </style:style>
    <style:style style:name="T49" style:family="text">
      <style:text-properties fo:color="#ff0000" style:font-name="Arial1" style:font-name-asian="Arial2" style:font-name-complex="Arial2"/>
    </style:style>
    <style:style style:name="T50" style:family="text">
      <style:text-properties fo:font-style="normal" fo:font-weight="normal" style:font-style-asian="normal" style:font-weight-asian="normal"/>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s>
      <text:p text:style-name="P75"/>
      <text:p text:style-name="P34"/>
      <text:p text:style-name="P34">
        <text:span text:style-name="T2">
          <text:s text:c="95"/>
          Dobrodzień 18.11.2013r. 
          <text:s text:c="13"/>
        </text:span>
      </text:p>
      <text:p text:style-name="P34"/>
      <text:p text:style-name="P38"/>
      <text:p text:style-name="P58">
        <text:span text:style-name="T1">Zamawiający:</text:span>
      </text:p>
      <text:p text:style-name="P59"/>
      <text:h text:style-name="Heading_20_4" text:outline-level="4">
        <text:span text:style-name="T3">Zakład Gospodarki Komunalnej i Mieszkaniowej w Dobrodzieniu ul. Piastowska 25</text:span>
      </text:h>
      <text:p text:style-name="P39">
        <text:span text:style-name="T1">46-380 Dobrodzień</text:span>
      </text:p>
      <text:p text:style-name="P61"/>
      <text:p text:style-name="P35"/>
      <text:p text:style-name="P36">
        <text:span text:style-name="T4">SPECYFIKACJA</text:span>
      </text:p>
      <text:p text:style-name="P36">
        <text:span text:style-name="T4">ISTOTNYCH WARUNKÓW ZAMÓWIENIA</text:span>
      </text:p>
      <text:p text:style-name="P34"/>
      <text:p text:style-name="P34"/>
      <text:p text:style-name="P34">
        <text:span text:style-name="T5">Przedmiot zamówienia;</text:span>
      </text:p>
      <text:p text:style-name="P39"/>
      <text:p text:style-name="P38">
        <text:span text:style-name="T6">Sprzedaż paliw płynnych dla pojazdów będących w dyspozycji Zakładu Gospodarki Komunalnej i Mieszkaniowej w Dobrodzieniu w 2014r.</text:span>
      </text:p>
      <text:p text:style-name="P46"/>
      <text:p text:style-name="P34"/>
      <text:p text:style-name="P34">
        Przetarg ogłoszony w Biuletynie Zamówień Publicznych 
        <text:s/>
        nr 242877 w dniu 18.11..2013r.
      </text:p>
      <text:p text:style-name="P34"/>
      <text:p text:style-name="P34">Ogłoszenie o przetargu wywieszone na tablicy ogłoszeń Zamawiającego w dniu 18.11.2013r.</text:p>
      <text:p text:style-name="P34"/>
      <text:p text:style-name="P34">Ogłoszenie o przetargu opublikowano w internecie w dniu 18.11.2013r. na stronie; www.zgkim.dobrodzien.bipfirma.pl.</text:p>
      <text:p text:style-name="P34"/>
      <text:p text:style-name="P34"/>
      <text:p text:style-name="P34"/>
      <text:p text:style-name="P34"/>
      <text:p text:style-name="P34"/>
      <text:p text:style-name="P34"/>
      <text:p text:style-name="P34">
        <text:s text:c="83"/>
        Zatwierdzam;
      </text:p>
      <text:p text:style-name="P34"/>
      <text:p text:style-name="P34"/>
      <text:p text:style-name="P34"/>
      <text:p text:style-name="P34"/>
      <text:p text:style-name="P34">
        <text:s text:c="68"/>
        .......................................................
      </text:p>
      <text:p text:style-name="P34">
        <text:s text:c="69"/>
        / pieczątka i podpis Dyrektora /
      </text:p>
      <text:p text:style-name="P34"/>
      <text:p text:style-name="P34"/>
      <text:p text:style-name="P47"/>
      <text:p text:style-name="P34">
        <text:soft-page-break/>
        <text:span text:style-name="T2">
          <text:s text:c="95"/>
          Dobrodzień 18.11.2013r. 
          <text:s text:c="10"/>
        </text:span>
      </text:p>
      <text:p text:style-name="P34"/>
      <text:p text:style-name="P34"/>
      <text:p text:style-name="P62">
        <text:span text:style-name="T1">Zakład Gospodarki Komunalnej i Mieszkaniowej w Dobrodzieniu</text:span>
      </text:p>
      <text:p text:style-name="P62">
        <text:span text:style-name="T1">46-380 Dobrodzień</text:span>
      </text:p>
      <text:p text:style-name="P62">
        <text:span text:style-name="T1">ul. Piastowska 25</text:span>
      </text:p>
      <text:p text:style-name="P64">
        <text:span text:style-name="T1">tel. 34/3575-351, 34/3575-330</text:span>
      </text:p>
      <text:p text:style-name="P64">
        <text:span text:style-name="T1">e-mail: remwod@ poczta.onet.pl</text:span>
      </text:p>
      <text:p text:style-name="P34"/>
      <text:p text:style-name="P65"/>
      <text:p text:style-name="P68">
        <text:span text:style-name="T7">SPECYFIKACJA ISTOTNYCH WARUNKÓW</text:span>
      </text:p>
      <text:p text:style-name="P68">
        <text:span text:style-name="T7">ZAMÓWIENIA</text:span>
      </text:p>
      <text:p text:style-name="P66"/>
      <text:p text:style-name="P69"/>
      <text:p text:style-name="P67">
        <text:span text:style-name="T9">PRZEDMIOT ZAMÓWIENIA:</text:span>
      </text:p>
      <text:p text:style-name="P69"/>
      <text:p text:style-name="P38">
        <text:span text:style-name="T6">Sprzedaż paliw płynnych dla pojazdów będących w dyspozycji Zakładu Gospodarki Komunalnej i Mieszkaniowej w Dobrodzieniu w 2014r.</text:span>
      </text:p>
      <text:p text:style-name="P46"/>
      <text:p text:style-name="P7">
        <text:span text:style-name="Tekst_20_treści_20__28_7_29__20__2b__20_Bez_20_kursywy"/>
      </text:p>
      <text:p text:style-name="P8"/>
      <text:p text:style-name="P70"/>
      <text:p text:style-name="P70"/>
      <text:p text:style-name="P70"/>
      <text:p text:style-name="P70"/>
      <text:p text:style-name="P70"/>
      <text:p text:style-name="P70"/>
      <text:p text:style-name="P70"/>
      <text:p text:style-name="P70"/>
      <text:p text:style-name="P70"/>
      <text:p text:style-name="P70"/>
      <text:p text:style-name="P1"/>
      <text:p text:style-name="P1"/>
      <text:p text:style-name="P3"/>
      <text:p text:style-name="P4">
        <text:span text:style-name="T37">
          <text:s text:c="91"/>
        </text:span>
      </text:p>
      <text:p text:style-name="P4">
        <text:span text:style-name="T37"/>
      </text:p>
      <text:p text:style-name="P4">
        <text:span text:style-name="T37"/>
      </text:p>
      <text:p text:style-name="P4">
        <text:soft-page-break/>
        <text:span text:style-name="T37">
          <text:tab/>
          <text:tab/>
          <text:tab/>
          <text:tab/>
          <text:tab/>
          <text:tab/>
          <text:tab/>
          <text:tab/>
          <text:s text:c="3"/>
          Dobrodzień 2013-11-18
        </text:span>
      </text:p>
      <text:p text:style-name="P2"/>
      <text:p text:style-name="P2"/>
      <text:p text:style-name="Subtitle">
        <text:span text:style-name="T38">SPECYFIKACJA ISTOTNYCH WARUNKÓW ZAMÓWIENIA </text:span>
      </text:p>
      <text:p text:style-name="P2"/>
      <text:p text:style-name="Subtitle">
        <text:span text:style-name="T38">ROZDZIAŁ I</text:span>
      </text:p>
      <text:p text:style-name="Subtitle">
        <text:span text:style-name="T38">Informacje ogólne</text:span>
      </text:p>
      <text:p text:style-name="P2"/>
      <text:p text:style-name="Standard">
        <text:span text:style-name="T12">1. Nazwa i adres Zamawiającego:</text:span>
      </text:p>
      <text:p text:style-name="P60"/>
      <text:p text:style-name="P39">
        <text:span text:style-name="T12">Zakład Gospodarki Komunalnej i Mieszkaniowej w Dobrodzieniu</text:span>
      </text:p>
      <text:p text:style-name="P39">
        <text:span text:style-name="T12">46-380 Dobrodzień</text:span>
      </text:p>
      <text:p text:style-name="P39">
        <text:span text:style-name="T12">ul. Piastowska 25</text:span>
      </text:p>
      <text:p text:style-name="P39">
        <text:span text:style-name="T12">tel. 34/3575-351, 34/3575-330</text:span>
      </text:p>
      <text:p text:style-name="P39">
        <text:span text:style-name="T12">e-mail: remwod@ poczta.onet.pl</text:span>
      </text:p>
      <text:p text:style-name="P48"/>
      <text:p text:style-name="P36">
        <text:span text:style-name="T9">ROZDZIAŁ II</text:span>
      </text:p>
      <text:p text:style-name="P36">
        <text:span text:style-name="T14">Tryb udzielania zamówienia</text:span>
      </text:p>
      <text:p text:style-name="P7">
        <text:span text:style-name="T12">
          1.Zamawiający zaprasza do udziału w postępowaniu prowadzonym w trybie przetargu nieograniczonego na podstawie art. 10 ust.1, art. 39 i następne ustawy z dnia 29.01.2004r. Prawo zamówień publicznych (Dz.U.z 2013, poz.907 z późn.zm.) 
          <text:s/>
          na wykonanie: 
        </text:span>
      </text:p>
      <text:p text:style-name="P38">
        <text:span text:style-name="T6">Sprzedaży paliw płynnych dla pojazdów będących w dyspozycji Zakładu Gospodarki Komunalnej i Mieszkaniowej w Dobrodzieniu w 2014r.</text:span>
      </text:p>
      <text:p text:style-name="Normal_20__28_Web_29_">
        <text:span text:style-name="T12">zgodnie z wymaganiami określonymi w niniejszej Specyfikacji Istotnych Warunków Zamówienia zwanej dalej „SIWZ” . </text:span>
      </text:p>
      <text:p text:style-name="Standard">
        <text:span text:style-name="T12">
          <text:s/>
          2. Do 
          <text:s/>
          udzielenia przedmiotowego zamówienia stosuje się przepisy:
        </text:span>
      </text:p>
      <text:p text:style-name="P34">
        <text:span text:style-name="T12">Ustawa z dnia 29 stycznia 2004 r. – Prawo zamówień publicznych (Dz. U. z 2013, pzo.907 z późn.zm.)</text:span>
        <text:span text:style-name="T15"> </text:span>
        <text:span text:style-name="T12">zwanej dalej „ustawą Pzp” lub „Pzp” oraz w sprawach</text:span>
        <text:span text:style-name="T15"> </text:span>
        <text:span text:style-name="T12">nieuregulowanych ustawą, przepisy ustawy – Kodeks cywilny. </text:span>
      </text:p>
      <text:p text:style-name="P34">
        <text:span text:style-name="T12">
          3.Wartość całego zamówienia nie przekracza kwoty wskazanej w art.11 ust.8 ustawy Pzp 
          <text:s/>
          .
        </text:span>
      </text:p>
      <text:p text:style-name="P51"/>
      <text:p text:style-name="P36">
        <text:span text:style-name="T9">ROZDZIAŁ III</text:span>
      </text:p>
      <text:p text:style-name="P36">
        <text:span text:style-name="T14">Opis przedmiotu zamówienia</text:span>
      </text:p>
      <text:p text:style-name="P54"/>
      <text:p text:style-name="P39">
        <text:span text:style-name="T19">1.Przedmiotem zamówienia jest sukcesywna sprzedaż paliw płynnych, poprzez </text:span>
      </text:p>
      <text:p text:style-name="P39">
        <text:span text:style-name="T19">
          <text:s/>
          tankowanie samochodów zamawiającego na stacji paliw z zapewnieniem rozliczania 
        </text:span>
      </text:p>
      <text:p text:style-name="P39">
        <text:span text:style-name="T19">
          <text:s/>
          bezgotówkowego w 2014r.
        </text:span>
      </text:p>
      <text:p text:style-name="P40">
        <text:span text:style-name="T19">
          <text:s text:c="7"/>
          2.Kod i nazwa grupy wg CPV: 
        </text:span>
      </text:p>
      <text:p text:style-name="P40">
        <text:span text:style-name="T19">
          <text:s text:c="7"/>
          a/. 09132000-3 -benzyna
        </text:span>
      </text:p>
      <text:p text:style-name="P40">
        <text:span text:style-name="T19">
          <text:s text:c="7"/>
          b/. 09134100-8 – olej ON
        </text:span>
      </text:p>
      <text:p text:style-name="P40">
        <text:soft-page-break/>
        <text:span text:style-name="T19">
          <text:s text:c="7"/>
          c/.09133000 - gaz
        </text:span>
      </text:p>
      <text:p text:style-name="P40">
        <text:span text:style-name="T19">
          <text:s text:c="6"/>
          3.Ilości i asortyment paliw płynnych, będących przedmiotem sprzedaży.
        </text:span>
      </text:p>
      <text:p text:style-name="P34">
        <text:span text:style-name="T19">
          <text:s text:c="6"/>
          Wielkość zamówienia ( w litrach ) podana w stanowi maksymalny limit potrzeb 
        </text:span>
      </text:p>
      <text:p text:style-name="P34">
        <text:span text:style-name="T19">
          <text:s text:c="7"/>
          Kupującego.
        </text:span>
      </text:p>
      <text:p text:style-name="P56"/>
      <table:table table:name="Tabela1" table:style-name="Tabela1">
        <table:table-column table:style-name="Tabela1.A"/>
        <table:table-column table:style-name="Tabela1.B"/>
        <table:table-column table:style-name="Tabela1.C"/>
        <table:table-column table:style-name="Tabela1.D"/>
        <table:table-row table:style-name="Tabela1.1">
          <table:table-cell table:style-name="Tabela1.A1" office:value-type="string">
            <text:p text:style-name="P39">
              <text:span text:style-name="T10">Lp.</text:span>
            </text:p>
          </table:table-cell>
          <table:table-cell table:style-name="Tabela1.A1" office:value-type="string">
            <text:p text:style-name="P39">
              <text:span text:style-name="T10">Rodzaj paliwa</text:span>
            </text:p>
          </table:table-cell>
          <table:table-cell table:style-name="Tabela1.A1" office:value-type="string">
            <text:p text:style-name="P39">
              <text:span text:style-name="T10">JM</text:span>
            </text:p>
          </table:table-cell>
          <table:table-cell table:style-name="Tabela1.D1" office:value-type="string">
            <text:p text:style-name="P39">
              <text:span text:style-name="T10">Ilość</text:span>
            </text:p>
          </table:table-cell>
        </table:table-row>
        <table:table-row table:style-name="Tabela1.1">
          <table:table-cell table:style-name="Tabela1.A2" office:value-type="string">
            <text:p text:style-name="P39">
              <text:span text:style-name="T19">1</text:span>
            </text:p>
          </table:table-cell>
          <table:table-cell table:style-name="Tabela1.A2" office:value-type="string">
            <text:p text:style-name="P39">
              <text:span text:style-name="T19">Benzyna bezołowiowa Pb 95</text:span>
            </text:p>
          </table:table-cell>
          <table:table-cell table:style-name="Tabela1.A2" office:value-type="string">
            <text:p text:style-name="P38">
              <text:span text:style-name="T19">Litr</text:span>
            </text:p>
          </table:table-cell>
          <table:table-cell table:style-name="Tabela1.D2" office:value-type="string">
            <text:p text:style-name="P37">
              <text:span text:style-name="T19">
                <text:s text:c="12"/>
                1.800
              </text:span>
            </text:p>
          </table:table-cell>
        </table:table-row>
        <table:table-row table:style-name="Tabela1.1">
          <table:table-cell table:style-name="Tabela1.A2" office:value-type="string">
            <text:p text:style-name="P39">
              <text:span text:style-name="T19">2</text:span>
            </text:p>
          </table:table-cell>
          <table:table-cell table:style-name="Tabela1.A2" office:value-type="string">
            <text:p text:style-name="P39">
              <text:span text:style-name="T19">Gaz</text:span>
            </text:p>
          </table:table-cell>
          <table:table-cell table:style-name="Tabela1.A2" office:value-type="string">
            <text:p text:style-name="P38">
              <text:span text:style-name="T19">Litr</text:span>
            </text:p>
          </table:table-cell>
          <table:table-cell table:style-name="Tabela1.D2" office:value-type="string">
            <text:p text:style-name="P38">
              <text:span text:style-name="T19">1.200</text:span>
            </text:p>
          </table:table-cell>
        </table:table-row>
        <table:table-row table:style-name="Tabela1.1">
          <table:table-cell table:style-name="Tabela1.A2" office:value-type="string">
            <text:p text:style-name="P39">
              <text:span text:style-name="T19">3</text:span>
            </text:p>
          </table:table-cell>
          <table:table-cell table:style-name="Tabela1.A2" office:value-type="string">
            <text:p text:style-name="P39">
              <text:span text:style-name="T19">Olej napędowy</text:span>
            </text:p>
          </table:table-cell>
          <table:table-cell table:style-name="Tabela1.A2" office:value-type="string">
            <text:p text:style-name="P38">
              <text:span text:style-name="T19">Litr</text:span>
            </text:p>
          </table:table-cell>
          <table:table-cell table:style-name="Tabela1.D2" office:value-type="string">
            <text:p text:style-name="P37">
              <text:span text:style-name="T19">
                <text:s text:c="11"/>
                56.000
              </text:span>
            </text:p>
          </table:table-cell>
        </table:table-row>
      </table:table>
      <text:p text:style-name="P63"/>
      <text:p text:style-name="P39">
        <text:span text:style-name="T19">4.Oferowane paliwa płynne muszą odpowiadać wymaganiom jakościowym Polskich Norm.</text:span>
      </text:p>
      <text:p text:style-name="P36">
        <text:span text:style-name="T9">ROZDZIAŁ IV</text:span>
      </text:p>
      <text:p text:style-name="P36">
        <text:span text:style-name="T14">Termin wykonania zamówienia</text:span>
      </text:p>
      <text:p text:style-name="P55"/>
      <text:p text:style-name="P39">
        <text:span text:style-name="T12">
          1.Od 01.01.2014r. do dnia 31.12.2014r. 
          <text:s text:c="5"/>
        </text:span>
      </text:p>
      <text:p text:style-name="LP_5f_Tekst_20_główny_20_Znak">
        2.Tak określony termin realizacji zamówienia jest terminem pożądanym, który może ulec zmianie na warunkach określonych poniżej, tj. w przypadku wystąpienia innych okoliczności 
        <text:s/>
        związanych z przedłużającą się procedurą przetargową mającą wpływ na termin podpisania umowy i przystąpienie do realizacji dostaw.
      </text:p>
      <text:p text:style-name="P31">3.Warunki dokonania zmian; W przypadku wystąpienia okoliczności wymienionej powyżej termin wykonania umowy może ulec odpowiedniej zmianie o czas niezbędny do zakończenia wykonania jej przedmiotu w sposób należyty, nie dłużej jednak niż o okres trwania tych okoliczności.</text:p>
      <text:p text:style-name="LP_5f_Tekst_20_główny_20_Znak"/>
      <text:p text:style-name="P76">
        <text:span text:style-name="T9">ROZDZIAŁ V</text:span>
      </text:p>
      <text:p text:style-name="P76">
        <text:span text:style-name="T9">
          <text:s/>
        </text:span>
        <text:span text:style-name="T14">Opis warunków udziału w postępowaniu oraz opis sposobu dokonywania oceny spełnienia tych warunków</text:span>
      </text:p>
      <text:p text:style-name="P77"/>
      <text:p text:style-name="Text_20_body">
        <text:span text:style-name="T12">1.O udzielenie zamówienia mogą ubiegać się wykonawcy, którzy spełniają warunki wynikające z art.22 ust.1 Pzp oraz nie podlegają wykluczeniu z postępowania na podstawie art. 24 ustawy Pzp, przy czym za spełnienie warunków postępowania zamawiający uważa;</text:span>
      </text:p>
      <text:p text:style-name="Text_20_body">
        <text:span text:style-name="T9">1.1.W zakresie posiadania uprawnień do wykonywania określonej działalności lub czynności, jeżeli przepisy prawa nakładają obowiązek ich posiadania.</text:span>
      </text:p>
      <text:p text:style-name="Text_20_body">
        <text:span text:style-name="T12">Działalność objęta przedmiotem zamówienia nie wymaga posiadania specjalnych uprawnień w związku z czym zamawiający nie precyzuje tego warunku. . </text:span>
      </text:p>
      <text:p text:style-name="Text_20_body">
        <text:span text:style-name="T8">1.2.W zakresie posiadania wiedzy i doświadczenia.</text:span>
      </text:p>
      <text:p text:style-name="P41">
        <text:span text:style-name="T41">
          Zamawiający uzna, że powyższy warunek został spełniony, jeżeli wykonawca w sposób należyty 
          <text:s/>
          w ciągu ostatnich 
          <text:s/>
          trzech lat przed upływem terminu składania ofert a jeżeli okres prowadzenia działalności jest krótszy w tym okresie 
        </text:span>
        <text:span text:style-name="T12">wykonał lub </text:span>
        <text:soft-page-break/>
        <text:span text:style-name="T12">
          wykonuje 
          <text:s/>
          dostawy
        </text:span>
        <text:span text:style-name="T20"> </text:span>
        <text:span text:style-name="T12">o wartości</text:span>
        <text:span text:style-name="T20"> </text:span>
        <text:span text:style-name="T12">każdej</text:span>
        <text:span text:style-name="T20"> </text:span>
        <text:span text:style-name="T12">z</text:span>
        <text:span text:style-name="T20"> </text:span>
        <text:span text:style-name="T12">wymaganych</text:span>
        <text:span text:style-name="T20"> </text:span>
        <text:span text:style-name="T12">dostaw</text:span>
        <text:span text:style-name="T20"> – </text:span>
        <text:span text:style-name="T12">nie</text:span>
        <text:span text:style-name="T20"> może </text:span>
        <text:span text:style-name="T12">być</text:span>
        <text:span text:style-name="T20"> </text:span>
        <text:span text:style-name="T12">mniejsza</text:span>
        <text:span text:style-name="T20"> </text:span>
        <text:span text:style-name="T12">niż</text:span>
        <text:span text:style-name="T20"> </text:span>
        <text:span text:style-name="T12">100.000,00</text:span>
        <text:span text:style-name="T20"> </text:span>
        <text:span text:style-name="T12">złotych</text:span>
        <text:span text:style-name="T20"> </text:span>
        <text:span text:style-name="T12">brutto.</text:span>
        <text:span text:style-name="T11"> </text:span>
      </text:p>
      <text:p text:style-name="P6">
        <text:span text:style-name="T34">Wykonawca nie może sumować wartości kilku dostaw o mniejszym zakresie dla uzyskania wymaganej wartości porównywalnej.</text:span>
      </text:p>
      <text:p text:style-name="P34">
        <text:span text:style-name="T12">Ocena spełniania powyższego warunku zostanie dokonana na podstawie kryterium „spełnia/nie spełnia” w oparciu o dokumenty załączone do oferty.</text:span>
      </text:p>
      <text:p text:style-name="P6">
        <text:span text:style-name="T36">W przypadku gdy kwota określona w dokumentach składanych przez wykonawcę na potwierdzenie spełniania warunków udziału wyrażone są w innych walutach niż PLN do ich przeliczenia na PLN zamawiający przyjmie średni kurs NBP dla danej waluty z</text:span>
        <text:span text:style-name="T34"> dnia przekazania ogłoszenia do publikacji. Ten sam kurs zamawiający przyjmie do przeliczania innych dokumentów finansowych.</text:span>
      </text:p>
      <text:p text:style-name="P6">
        <text:span text:style-name="T34">
          Zgodnie z art. 26 ust.2b Pzp wykonawca może polegać na wiedzy i doświadczeniu, potencjale technicznym, osobach zdolnych do wykonania zamówienia lub zdolnościach finansowych innych 
          <text:s/>
          podmiotów , niezależnie od charakteru prawnego łączących go z nimi stosunków. Wykonawca w takiej sytuacji zobowiązany jest do udowodnienia zamawiającemu, iż będzie dysponował zasobami niezbędnymi do realizacji zamówienia , w szczególności przedstawiając w tym celu pisemne zobowiązanie 
          <text:s/>
          tych 
          <text:s/>
          podmiotów do oddania mu do dyspozycji niezbędnych zasobów na okres korzystania z nich przy wykonaniu zamówienia.
        </text:span>
      </text:p>
      <text:p text:style-name="P6">
        <text:span text:style-name="T35">1.3.W zakresie dysponowania odpowiednim potencjałem technicznym oraz osobach zdolnych do wykonania zamówienia.</text:span>
      </text:p>
      <text:p text:style-name="Text_20_body">
        <text:span text:style-name="T12">Działalność objęta przedmiotem zamówienia nie wymaga posiadania specjalnych uprawnień w związku z czym zamawiający nie precyzuje tego warunku . </text:span>
      </text:p>
      <text:p text:style-name="Text_20_body">
        <text:span text:style-name="T8">1.4.W zakresie sytuacji ekonomicznej i finansowej. </text:span>
      </text:p>
      <text:p text:style-name="P83">
        <text:span text:style-name="T12">Działalność</text:span>
        <text:span text:style-name="T20"> </text:span>
        <text:span text:style-name="T12">objęta</text:span>
        <text:span text:style-name="T20"> </text:span>
        <text:span text:style-name="T12">zamówieniem</text:span>
        <text:span text:style-name="T20"> </text:span>
        <text:span text:style-name="T12">nie</text:span>
        <text:span text:style-name="T20"> </text:span>
        <text:span text:style-name="T12">
          wymaga znajdowania się w specjalnej 
          <text:s/>
          sytuacji ekonomicznej i 
          <text:s/>
          finansowej 
          <text:s text:c="2"/>
          w związku
        </text:span>
        <text:span text:style-name="T20"> </text:span>
        <text:span text:style-name="T12">z</text:span>
        <text:span text:style-name="T20"> </text:span>
        <text:span text:style-name="T12">czym</text:span>
        <text:span text:style-name="T20">
          <text:s/>
        </text:span>
        <text:span text:style-name="T12">Zamawiający</text:span>
        <text:span text:style-name="T20"> </text:span>
        <text:span text:style-name="T12">nie</text:span>
        <text:span text:style-name="T20"> </text:span>
        <text:span text:style-name="T12">precyzuje</text:span>
        <text:span text:style-name="T20"> </text:span>
        <text:span text:style-name="T12">tego</text:span>
        <text:span text:style-name="T20"> </text:span>
        <text:span text:style-name="T12">warunku.</text:span>
      </text:p>
      <text:p text:style-name="P33">
        <text:span text:style-name="T12">Warunkiem</text:span>
        <text:span text:style-name="T22"> </text:span>
        <text:span text:style-name="T12">udziału</text:span>
        <text:span text:style-name="T22"> </text:span>
        <text:span text:style-name="T12">w</text:span>
        <text:span text:style-name="T22"> </text:span>
        <text:span text:style-name="T12">postępowaniu</text:span>
        <text:span text:style-name="T22"> </text:span>
        <text:span text:style-name="T12">będzie</text:span>
        <text:span text:style-name="T22"> </text:span>
        <text:span text:style-name="T12">także</text:span>
        <text:span text:style-name="T22"> </text:span>
        <text:span text:style-name="T12">wykazanie</text:span>
        <text:span text:style-name="T22"> </text:span>
        <text:span text:style-name="T12">przez</text:span>
        <text:span text:style-name="T22"> </text:span>
        <text:span text:style-name="T12">każdego</text:span>
      </text:p>
      <text:p text:style-name="P33">
        <text:span text:style-name="T12">Wykonawcę,</text:span>
        <text:span text:style-name="T22"> </text:span>
        <text:span text:style-name="T12">składającego</text:span>
        <text:span text:style-name="T22"> </text:span>
        <text:span text:style-name="T12">ofertę</text:span>
        <text:span text:style-name="T22"> </text:span>
        <text:span text:style-name="T12">braku</text:span>
        <text:span text:style-name="T22"> </text:span>
        <text:span text:style-name="T12">podstaw</text:span>
        <text:span text:style-name="T22"> </text:span>
        <text:span text:style-name="T12">do</text:span>
        <text:span text:style-name="T22"> </text:span>
        <text:span text:style-name="T12">wykluczenia</text:span>
        <text:span text:style-name="T22"> </text:span>
        <text:span text:style-name="T20">z</text:span>
        <text:span text:style-name="T22"> </text:span>
        <text:span text:style-name="T12">postępowania,</text:span>
        <text:span text:style-name="T22"> </text:span>
        <text:span text:style-name="T12">na</text:span>
      </text:p>
      <text:p text:style-name="P33">
        <text:span text:style-name="T12">podstawie</text:span>
        <text:span text:style-name="T22"> </text:span>
        <text:span text:style-name="T12">art.</text:span>
        <text:span text:style-name="T22"> </text:span>
        <text:span text:style-name="T12">24 PZP. </text:span>
      </text:p>
      <text:p text:style-name="P42">
        <text:span text:style-name="T8">Ocena spełniania powyższego warunku zostanie dokonana na podstawie kryterium „spełnia/nie spełnia” w oparciu o dokumenty wskazane w rozdziale VI.</text:span>
      </text:p>
      <text:p text:style-name="P85">
        <text:span text:style-name="T12">2.</text:span>
        <text:span text:style-name="T9"> Ocena spełnienia warunków udziału w postępowaniu</text:span>
        <text:span text:style-name="T12">
           dokonana zostanie na zasadzie „spełnia/nie spełnia” w oparciu o 
          <text:s/>
          dokumenty i oświadczenia wskazanych 
          <text:s/>
          w rozdziale VI SIWZ.Z treści załączonych dokumentów musi jednoznacznie wynikać iż przedmiotowe warunki zostały przez wykonawcę spełnione. Wykonawca, który nie spełni któregokolwiek ze wskazanych wyżej warunków zostanie wykluczony z prowadzonego postępowania z zastrzeżeniem wyjątków przewidzianych w art. 26 Pzp.
        </text:span>
      </text:p>
      <text:p text:style-name="P19">
        <text:span text:style-name="T38">3.</text:span>
        <text:span text:style-name="T40">Wykonawcy występujący wspólnie ( np. konsorcja, spółki cywilne).</text:span>
      </text:p>
      <text:p text:style-name="P19">
        <text:span text:style-name="T38">
          Wykonawcy mogą wspólnie ubiegać się o 
          <text:s/>
          zamówienie publiczne 
          <text:s/>
          na podstawie art. 23 ustawy Pzp. W takim przypadku wykonawcy musza wykazać spełnienie 
        </text:span>
        <text:soft-page-break/>
        <text:span text:style-name="T38">
          warunków uczestnictwa 
          <text:s text:c="2"/>
          o którym mowa w art. 22 ustawy Pzp łącznie.
        </text:span>
      </text:p>
      <text:p text:style-name="P19">
        <text:span text:style-name="T38">Wykonawcy wspólnie ubiegający się o udzielenie zamówienia publicznego muszą odrębnie wykazać brak podstaw do wykluczenia .W przypadku podmiotów wspólnie ubiegających się o zamówienie wszyscy partnerzy ponoszą solidarną odpowiedzialność za wykonanie umowy zgodnie z jej postanowieniami.</text:span>
      </text:p>
      <text:p text:style-name="P19">
        <text:span text:style-name="T38">
          W przypadku podmiotów występujących wspólnie do oferty należy przedłożyć pełnomocnictwo ( oryginał lub notarialnie poświadczoną kopię) 
          <text:s/>
          do złożenia oferty 
          <text:s/>
          lub złożenia oferty i podpisania umowy w sprawie zamówienia publicznego. Dołączone do oferty powinno jednoznacznie określać postępowanie do którego się odnosi i precyzować zakres umocowania oraz wymieniać wszystkich wykonawców , którzy wspólnie ubiegają się o udzielenie zamówienia. 
        </text:span>
      </text:p>
      <text:p text:style-name="P19">
        <text:span text:style-name="T38">W przypadku oferty składanej przez wykonawców ubiegających się wspólnie o udzielenie zamówienia wykonawcy ustanawiają PEŁNOMOCNIKA do reprezentowania ich w postępowaniu o udzielenie zamówienia albo do reprezentowania w postępowaniu i zawarcia umowy w sprawie zamówienia publicznego.</text:span>
      </text:p>
      <text:p text:style-name="P19">
        <text:span text:style-name="T38">Wykonawcy wspólnie ubiegający się o udzielenie zamówienia – wypełniając formularz</text:span>
        <text:span text:style-name="T23"> </text:span>
        <text:span text:style-name="T38">
          ofertowy jak również inne dokumenty powołujące się na wykonawcę; w miejscu np. „nazwa i adres wykonawcy” musza wpisać dane dotyczące wykonawców wspólnie ubiegających się 
          <text:s/>
          ( konsorcjum, spółka) a nie pełnomocnika. 
        </text:span>
      </text:p>
      <text:p text:style-name="P80"/>
      <text:p text:style-name="P76">
        <text:span text:style-name="T9">ROZDZIAŁ VI</text:span>
      </text:p>
      <text:p text:style-name="P76">
        <text:span text:style-name="T14">
          Informacje o oświadczeniach i dokumentach, jakie mają dostarczyć wykonawcy w celu potwierdzenia spełnienia warunków udziału w postępowaniu oraz dokumenty na potwierdzenie podstaw 
          <text:s/>
          wykluczenia
        </text:span>
      </text:p>
      <text:p text:style-name="P79"/>
      <text:p text:style-name="Text_20_body">
        <text:span text:style-name="T9">VI.1.Na potwierdzenie warunków udziału w postępowaniu określonych w Rozdziale V.1 wykonawca zobowiązany jest przedłożyć następujące dokumenty;</text:span>
      </text:p>
      <text:p text:style-name="Text_20_body">
        <text:span text:style-name="T12">a/. oświadczenie, że wykonawca spełnia warunki udziału w postępowaniu określone w art.22 ust.1 ustawy Pzp wg. wzoru stanowiącego załącznik </text:span>
        <text:span text:style-name="T9">nr 2 do SIWZ.</text:span>
      </text:p>
      <text:p text:style-name="Text_20_body">
        <text:span text:style-name="T12">b/.</text:span>
        <text:span text:style-name="T48">/.</text:span>
        <text:span text:style-name="T33"> </text:span>
        <text:span text:style-name="T12">
          wykaz wykonanych ,a w przypadku świadczeń okresowych lub ciągłych również wykonywanych , głównych dostaw 
          <text:s/>
          w okresie ostatnich 3 lat przed upływem terminu składania ofert albo wniosków o dopuszczenie do udziału w postępowaniu , a jeżeli okres prowadzenia działalności jest krótszy- w tym okresie, wraz z podaniem ich rodzaju, wartości, daty i miejsca wykonania lub wykonywania oraz załączeniem dowodów potwierdzających, że dostawy zostały wykonane lub są wykonywane należycie . Wzór wykazu stanowi zał. 
        </text:span>
        <text:span text:style-name="T8">nr 3 do SIWZ.</text:span>
      </text:p>
      <text:p text:style-name="Text_20_body">
        <text:span text:style-name="T12">Zamawiający informuje, że dowodami o których mowa pod lit.b/ są;</text:span>
      </text:p>
      <text:p text:style-name="Text_20_body">
        <text:span text:style-name="T12">1/. Poświadczenie,</text:span>
      </text:p>
      <text:p text:style-name="Text_20_body">
        <text:span text:style-name="T12">2/. W przypadku zamówień na dostawy – inne dokumenty – jeżeli z uzasadnionych przyczyn o obiektywnym charakterze wykonawca nie jest w stanie uzyskać poświadczenia , o którym mowa w pkt.1/. </text:span>
      </text:p>
      <text:p text:style-name="Text_20_body">
        <text:span text:style-name="T12">- zamawiający informuje, że wykonawca w miejsce poświadczeń o których mowa w pkt.1 może przedkładać dokumenty potwierdzające należyte wykonanie dostaw lub </text:span>
        <text:soft-page-break/>
        <text:span text:style-name="T12">usług oraz wykonanie robót budowlanych zgodnie ze sztuką budowlaną i ich prawidłowe ukończenie określone w </text:span>
        <text:span text:style-name="T41">
          §1 ust.1 pkt. 2 i 3 
          <text:s/>
          rozporządzenia Prezesa Rady Ministrów z dnia 19.02.2013r. w sprawie rodzaju dokumentów, jakich może żądać zamawiający od wykonawcy oraz form w jakich te dokumenty mogą być składane (Dz.U.z 2013r, poz.231).
        </text:span>
      </text:p>
      <text:p text:style-name="Text_20_body">
        <text:span text:style-name="T41">
          - w przypadku gdy zamawiający jest podmiotem na rzecz którego dostawy wskazane w wykazie zostały wcześniej wykonane 
          <text:s/>
          , wykonawca nie ma obowiązku przedkładania dowodów. 
        </text:span>
      </text:p>
      <text:p text:style-name="P85">
        <text:span text:style-name="T41">Zamawiający informuje, iż stosownie do treści §1 ust.4 rozporządzenia Prezesa Rady Ministrów z dnia 19.02.2013r. w sprawie rodzaju dokumentów, jakich może żądać zamawiający od wykonawcy oraz form w jakich te dokumenty mogą być składane (Dz.U.z 2013r, poz.231) zwanego dalej „Rozporządzeniem” w sposób obiektywny i niedyskryminujący określił w Rozdziale V.1.2 SIWZ dostawy, których dotyczy obowiązek wskazania przez wykonawcę w wykazie dostaw. Tym samym zamawiający informuje, że nie wymaga przedkładania wykazu wszystkich dostaw wykonanych w okresie ostatnich trzech lat przed upływem terminu składania ofert w postępowaniu , a jeżeli okres prowadzenia działalności jest krótszy w tym okresie wraz z dowodami dotyczącymi najważniejszych dostaw o których mowa w §1 ust.1 pkt.2. Rozporządzenia ale wymaga wyłącznie przedłożenia dokumentów określonych w Rozdziale V.1.2. </text:span>
      </text:p>
      <text:p text:style-name="Text_20_body">
        <text:span text:style-name="T12">Jeżeli wykonawca polega</text:span>
        <text:span text:style-name="T41">
           na wiedzy i doświadczeniu, potencjale technicznym , osobach zdolnych do wykonania zamówienia lub zdolnościach finansowych innych podmiotów, niezależnie od charakteru prawnego 
          <text:s/>
          łączącego go z nimi stosunków zobowiązany jest udowodnić zamawiającemu, iż będzie dysponował zasobami niezbędnymi do realizacji zamówienia , w szczególności przedstawiając w tym celu pisemne zobowiązanie tych podmiotów 
          <text:s/>
          do oddania mu do dyspozycji niezbędnych zasobów na okres korzystania z nich przy wykonaniu zamówienia.
        </text:span>
      </text:p>
      <text:p text:style-name="Text_20_body">
        <text:span text:style-name="T41">
          Jeżeli wykonawca wykazując spełnianie warunków o których mowa w art.22 ust.1 
          <text:s/>
          ustawy 
          <text:s/>
          Pzp polega na zasobach innych podmiotów na zasadach określonych w art.26 ust.2 b ustawy Pzp zamawiający, w celu 
          <text:s/>
          oceny, czy wykonawca będzie dysponował zasobami innych podmiotów w stopniu niezbędnym do należytego wykonania zamówienia oraz oceny, czy stosunek łączący wykonawcę z tymi podmiotami gwarantuje rzeczywisty dostęp do ich zasobów żąda dokumentów dotyczących w szczególności;
        </text:span>
      </text:p>
      <text:p text:style-name="Text_20_body">
        <text:span text:style-name="T41">- zakresu dostępnych wykonawcy zasobów innego podmiotu,</text:span>
      </text:p>
      <text:p text:style-name="Text_20_body">
        <text:span text:style-name="T41">- sposobu wykorzystania zasobów innego podmiotu , przez wykonawcę przy wykonywaniu zamówienia,</text:span>
      </text:p>
      <text:p text:style-name="Text_20_body">
        <text:span text:style-name="T41">- charakteru stosunku , jaki będzie łączył wykonawcę z innymi podmiotami,</text:span>
      </text:p>
      <text:p text:style-name="Text_20_body">
        <text:span text:style-name="T41">- zakresu i okresu udziału innego podmiotu przy wykonywaniu zamówienia. </text:span>
      </text:p>
      <text:p text:style-name="P84">
        <text:span text:style-name="T41">e/.dokumentów</text:span>
        <text:span text:style-name="T43"> </text:span>
        <text:span text:style-name="T41">dotyczących</text:span>
        <text:span text:style-name="T43"> </text:span>
        <text:span text:style-name="T41">w</text:span>
        <text:span text:style-name="T43"> </text:span>
        <text:span text:style-name="T41">szczególności:</text:span>
      </text:p>
      <text:p text:style-name="P83">
        <text:span text:style-name="T43">- </text:span>
        <text:span text:style-name="T41">zakresu</text:span>
        <text:span text:style-name="T43"> </text:span>
        <text:span text:style-name="T41">dostępnych</text:span>
        <text:span text:style-name="T43"> </text:span>
        <text:span text:style-name="T41">wykonawcy</text:span>
        <text:span text:style-name="T43"> </text:span>
        <text:span text:style-name="T41">zasobów</text:span>
        <text:span text:style-name="T43"> </text:span>
        <text:span text:style-name="T41">innego</text:span>
        <text:span text:style-name="T43"> </text:span>
        <text:span text:style-name="T41">podmiotu,</text:span>
      </text:p>
      <text:p text:style-name="P83">
        <text:span text:style-name="T41">-</text:span>
        <text:span text:style-name="T43"> </text:span>
        <text:span text:style-name="T41">sposobu</text:span>
        <text:span text:style-name="T43"> </text:span>
        <text:span text:style-name="T41">wykorzystania</text:span>
        <text:span text:style-name="T43"> </text:span>
        <text:span text:style-name="T41">zasobów</text:span>
        <text:span text:style-name="T43"> </text:span>
        <text:span text:style-name="T41">innego</text:span>
        <text:span text:style-name="T43"> </text:span>
        <text:span text:style-name="T41">podmiotu,</text:span>
        <text:span text:style-name="T43"> </text:span>
        <text:span text:style-name="T41">przez</text:span>
        <text:span text:style-name="T43"> </text:span>
        <text:span text:style-name="T41">wykonawcę</text:span>
        <text:span text:style-name="T43"> </text:span>
        <text:span text:style-name="T41">przy</text:span>
        <text:span text:style-name="T43"> </text:span>
        <text:span text:style-name="T41">wykonywaniu</text:span>
        <text:span text:style-name="T43"> </text:span>
        <text:span text:style-name="T41">zamówienia,</text:span>
      </text:p>
      <text:p text:style-name="P83">
        <text:soft-page-break/>
        <text:span text:style-name="T41">-</text:span>
        <text:span text:style-name="T43"> </text:span>
        <text:span text:style-name="T41">charakteru</text:span>
        <text:span text:style-name="T43"> </text:span>
        <text:span text:style-name="T41">stosunku,</text:span>
        <text:span text:style-name="T43"> </text:span>
        <text:span text:style-name="T41">jaki</text:span>
        <text:span text:style-name="T43"> </text:span>
        <text:span text:style-name="T41">będzie</text:span>
        <text:span text:style-name="T43"> </text:span>
        <text:span text:style-name="T41">łączył</text:span>
        <text:span text:style-name="T43"> </text:span>
        <text:span text:style-name="T41">Wykonawcę</text:span>
        <text:span text:style-name="T43"> </text:span>
        <text:span text:style-name="T41">z</text:span>
        <text:span text:style-name="T43"> </text:span>
        <text:span text:style-name="T41">innym</text:span>
        <text:span text:style-name="T43"> </text:span>
        <text:span text:style-name="T41">podmiotem,</text:span>
      </text:p>
      <text:p text:style-name="P83">
        <text:span text:style-name="T41">-</text:span>
        <text:span text:style-name="T43"> </text:span>
        <text:span text:style-name="T41">zakresu</text:span>
        <text:span text:style-name="T43"> </text:span>
        <text:span text:style-name="T41">i</text:span>
        <text:span text:style-name="T43"> </text:span>
        <text:span text:style-name="T41">okresu</text:span>
        <text:span text:style-name="T43"> </text:span>
        <text:span text:style-name="T41">udziału</text:span>
        <text:span text:style-name="T43"> </text:span>
        <text:span text:style-name="T41">innego</text:span>
        <text:span text:style-name="T43"> </text:span>
        <text:span text:style-name="T41">podmiotu</text:span>
        <text:span text:style-name="T43"> </text:span>
        <text:span text:style-name="T41">przy</text:span>
        <text:span text:style-name="T43"> </text:span>
        <text:span text:style-name="T41">wykonywaniu</text:span>
        <text:span text:style-name="T43"> </text:span>
        <text:span text:style-name="T41">zamówienia,</text:span>
      </text:p>
      <text:p text:style-name="P83">
        <text:span text:style-name="T41">wykazanych na druku „Zobowiązania do udostępnienia zasobów” stanowiącego </text:span>
        <text:span text:style-name="T44">załącznik nr 4 do SIWZ.</text:span>
        <text:span text:style-name="T43"> </text:span>
      </text:p>
      <text:p text:style-name="P88">
        <text:span text:style-name="T9">VI.2. </text:span>
        <text:span text:style-name="T44">Na</text:span>
        <text:span text:style-name="T45"> </text:span>
        <text:span text:style-name="T44">potwierdzenie</text:span>
        <text:span text:style-name="T45"> spełniania </text:span>
        <text:span text:style-name="T44">warunków</text:span>
        <text:span text:style-name="T45"> </text:span>
        <text:span text:style-name="T44">udziału</text:span>
        <text:span text:style-name="T45"> </text:span>
        <text:span text:style-name="T44">w</text:span>
        <text:span text:style-name="T45"> </text:span>
        <text:span text:style-name="T44">postępowaniu</text:span>
        <text:span text:style-name="T45"> </text:span>
        <text:span text:style-name="T44">określonych</text:span>
        <text:span text:style-name="T45"> </text:span>
        <text:span text:style-name="T44">w</text:span>
        <text:span text:style-name="T45"> </text:span>
        <text:span text:style-name="T44">Rozdziale</text:span>
        <text:span text:style-name="T45"> </text:span>
        <text:span text:style-name="T44">V Wykonawca</text:span>
        <text:span text:style-name="T45"> </text:span>
        <text:span text:style-name="T44">zobowiązany</text:span>
        <text:span text:style-name="T45"> </text:span>
        <text:span text:style-name="T44">jest</text:span>
        <text:span text:style-name="T45"> </text:span>
        <text:span text:style-name="T44">przedłożyć</text:span>
        <text:span text:style-name="T45"> </text:span>
        <text:span text:style-name="T44">następujące</text:span>
        <text:span text:style-name="T45"> </text:span>
        <text:span text:style-name="T44">dokumenty;</text:span>
      </text:p>
      <text:p text:style-name="Text_20_body">
        <text:span text:style-name="T12">1.oświadczenie o braku podstaw do wykluczenia w oparciu o art. 24 ust.1 i 2 wg. wzoru stanowiącego zał. </text:span>
        <text:span text:style-name="T9">nr 5 do SIWZ.</text:span>
      </text:p>
      <text:p text:style-name="Text_20_body">
        <text:span text:style-name="T12">2.aktualny odpis z właściwego rejestru lub centralnej ewidencji i informacji działalności gospodarczej jeżeli odrębne przepisy wymagają wpisu do rejestru lub ewidencji , w celu wykazania braku podstaw do wykluczenia w oparciu o art.24 ust.1 pkt.2 ustawy Prawo zamówień publicznych wystawione nie wcześniej niż 6 miesięcy przed upływem terminu składania ofert,</text:span>
      </text:p>
      <text:p text:style-name="Text_20_body">
        <text:span text:style-name="T12">3. w celu wykazania braku podstaw do wykluczenia z postępowania o udzielenie zamówienia , w okolicznościach wskazanych w art. 24 ust.2 pkt.5 ustawy Pzp należy przedłożyć informację, że wykonawca należy/nie należy do grupy kapitałowej w rozumieniu ustawy z dnia 16.02.2007r.o ochronie konkurencji i konsumentów( Dz.U,Nr 50, poz. 331 z późn.zm.) wraz z (odpowiednio) listą podmiotów należących do grupy kapitałowej – z wykorzystaniem wzoru formularza – zał. </text:span>
        <text:span text:style-name="T9">nr 6 do SIWZ.</text:span>
      </text:p>
      <text:p text:style-name="Text_20_body">
        <text:span text:style-name="T9">VI.3. Dokumenty podmiotów zagranicznych.</text:span>
      </text:p>
      <text:p text:style-name="P19">
        <text:span text:style-name="T39">1</text:span>
        <text:span text:style-name="T38">
          .Jeżeli w przypadku wykonawcy mającego siedzibę na terytorium Rzeczypospolitej Polskiej, osoby, o których mowa w art. 24 ust.1 pkt.5-8,10 i 11 ustawy Pzp mają miejsce zamieszkania poza terytorium 
          <text:s/>
          Rzeczypospolitej Polskiej , wykonawca składa stosowne oświadczenie .
        </text:span>
      </text:p>
      <text:p text:style-name="P19">
        <text:span text:style-name="T38">2.jeżeli wykonawca ma siedzibę lub miejsce zamieszkania poza terytorium Rzeczypospolitej Polskiej zamiast dokumentów; o których mowa w Rozdziale VI.2</text:span>
      </text:p>
      <text:p text:style-name="P19">
        <text:span text:style-name="T38">
          <text:s text:c="4"/>
          składa stosowne oświadczenie .
        </text:span>
      </text:p>
      <text:p text:style-name="P19">
        <text:span text:style-name="T23">
          Jeżeli wykonawca , wykazując spełnienie warunków o których mowa w art.22 ust.1 Pzp polega na zasobach innych podmiotów na zasadach określonych w art. 26 ust.2b Pzp a podmioty te będą brały udział w realizacji przedmiotu zamówienia, zamawiający żąda od wykonawcy przedstawienia w odniesieniu do tych podmiotów 
          <text:s/>
          dokumentów wymienionych w Rozdziale VI.1.
        </text:span>
      </text:p>
      <text:p text:style-name="P20"/>
      <text:p text:style-name="P5">VI.4.Inne dokumenty, które należy dołączyć do oferty.</text:p>
      <text:p text:style-name="P85">
        <text:span text:style-name="T41">1.Wypełniony zgodnie z treścią i podpisany formularz ofertowy stanowiący załącznik </text:span>
        <text:span text:style-name="T44">nr 1 do SIWZ.</text:span>
      </text:p>
      <text:p text:style-name="P85">
        <text:span text:style-name="T41">2.Wskazanie części zamówienia , które wykonawca zamierza zlecić podwykonawcom – oświadczenie na formularzu ofertowym.</text:span>
      </text:p>
      <text:p text:style-name="P85">
        <text:span text:style-name="T41">3.W przypadku podmiotów występujących wspólnie pełnomocnictwo do złożenia oferty lub złożenia oferty i podpisania umowy .Dołączone do oferty pełnomocnictwo </text:span>
        <text:soft-page-break/>
        <text:span text:style-name="T41">powinno jednoznacznie określać postępowanie do którego się odnosi i precyzować zakres umocowania oraz wymieniać wszystkich wykonawców , którzy wspólnie ubiegają się o udzielenia zamówienia.</text:span>
      </text:p>
      <text:p text:style-name="P85">
        <text:span text:style-name="T41">4.W przypadku gdy upoważnienie do podpisania oferty nie wynika z dokumentów rejestrowych do oferty należy dołączyć stosowne pełnomocnictwo do złożenia oferty.Dołączone do oferty pełnomocnictwo winno jednoznacznie określać postępowanie, do którego się odnosi i precyzować zakres umocowania. </text:span>
      </text:p>
      <text:p text:style-name="P85">
        <text:span text:style-name="T13">5.Oświadczenie według wzoru stanowiącego </text:span>
        <text:span text:style-name="T9">zał. nr 7 do SIWZ.</text:span>
      </text:p>
      <text:p text:style-name="P86"/>
      <text:p text:style-name="P19">
        <text:span text:style-name="T40">VI.5. Forma dokumentów.</text:span>
      </text:p>
      <text:p text:style-name="P19">
        <text:span text:style-name="T23">
          1.Dokumenty są składane w formie oryginału lub kopii 
          <text:s/>
          poświadczonych za zgodność z oryginałem przez wykonawcę. W przypadku dokumentów składanych elektronicznie powinny one być opatrzone przez wykonawcę bezpiecznym podpisem elektronicznym weryfikowanym za pomocą ważnego kwalifikowanego certyfikatu.
        </text:span>
      </text:p>
      <text:p text:style-name="P19">
        <text:span text:style-name="T23">
          2.Dokumenty takie jak oświadczenia, oferta, pisemne zobowiązanie innych podmiotów, 
          <text:s/>
          pełnomocnictwo winno być złożone w formie oryginały lub notarialnie poświadczonej kopii. 
        </text:span>
      </text:p>
      <text:p text:style-name="P19">
        <text:span text:style-name="T23">
          3.W przypadku wykonawców wspólnie ubiegających się o udzielenie zamówienia oraz w przypadku innych podmiotów, na zasobach których wykonawca polega na zasadach określonych w art. 26 ust.2b Pzp , kopie dokumentów 
          <text:s/>
          dotyczących odpowiednio wykonawcy lub tych podmiotów są poświadczane za zgodność z oryginałem odpowiednio przez wykonawcę lub te podmioty.
        </text:span>
      </text:p>
      <text:p text:style-name="P19">
        <text:span text:style-name="T23">4. Dokumenty sporządzone w języku obcym są składane wraz z tłumaczeniem na język polski. </text:span>
      </text:p>
      <text:p text:style-name="P19">
        <text:span text:style-name="T23">5.Zamawiający może żądać przedstawienia oryginału lub notarialnie poświadczonej kopii dokumentu wyłącznie wtedy, gdy złożona kopia dokumentu jest nieczytelna lub budzi uzasadnione wątpliwości co do jej prawdziwości. </text:span>
      </text:p>
      <text:p text:style-name="Text_20_body">
        <text:span text:style-name="T41">6.W przypadku wykonawców wspólnie ubiegających się o udzielenie zamówienia;</text:span>
      </text:p>
      <text:p text:style-name="Text_20_body">
        <text:span text:style-name="T41">a/. jeżeli wykonawca wskazując spełnienie warunków o których mowa w art. 22 ust.1 Pzp polega na zasobach innych podmiotów na zasadach określonych w art. 26 ust.2b Pzp , a podmioty te będą brały udział w realizacji zamówienia,</text:span>
      </text:p>
      <text:p text:style-name="Text_20_body">
        <text:span text:style-name="T41">b/. jeżeli wykonawca wykazując spełnienie warunku, o którym mowa w art. 22 ust.1 pkt.4 Pzp polega na zdolności finansowej innych podmiotów na zasadach określonych w art. 26 ust.2b Pzp</text:span>
      </text:p>
      <text:p text:style-name="Text_20_body">
        <text:span text:style-name="T41">- kopie dokumentów dotyczących odpowiednio wykonawcy lub podmiotów są poświadczane „za zgodność z oryginałem” przez wykonawcę lub te podmioty. </text:span>
      </text:p>
      <text:p text:style-name="Text_20_body">
        <text:span text:style-name="T8">VI.6.Postanowienia w sprawie dokumentów zastrzeżonych. </text:span>
      </text:p>
      <text:p text:style-name="P85">
        <text:span text:style-name="T12">1.Wszystkie dokumenty w prowadzonym postępowaniu są jawne z wyjątkiem informacji stanowiących tajemnicę przedsiębiorstwa zastrzeżonych przez składającego ofertę. </text:span>
      </text:p>
      <text:p text:style-name="P85">
        <text:span text:style-name="T12">2.Wykonawca nie może zastrzec informacji i dokumentów , których jawność wynika z innych aktów prawnych w tym m.in. z zapisów art. 86 ust.4 Pzp. </text:span>
      </text:p>
      <text:p text:style-name="P85">
        <text:span text:style-name="T12">3.Wykonawca stosownie do dyspozycji art. 8 ust.3 Pzp może zastrzec jako tajemnicę przedsiębiorstwa informacje w rozumieniu przepisów o zwalczaniu nieuczciwej </text:span>
        <text:soft-page-break/>
        <text:span text:style-name="T12">konkurencji , jeżeli wykonawca nie później niż w terminie składania ofert w postępowaniu zastrzegł że nie mogą być one udostępnione. Wykonawca nie może zastrzec informacji o których mowa w art. 86 ust.4 Pzp .Jeżeli oferta zawiera informacje stanowiące tajemnicę przedsiębiorstwa w rozumieniu przepisów art.11 ustawy z dnia 14.04.1993r. o zwalczaniu nieuczciwej konkurencji (Dz.U.z 2003r, nr 153, poz. 1503 z późn.zm.) wówczas informacje te muszą być wyodrębnione w formie osobnego pakietu celem zachowania przez zamawiającego tajemnicy. Pakiet taki musi być wyraźnie oznaczony „tajemnica przedsiębiorstwa”..Zaamawiający nie ponosi odpowiedzialności za niezgodne ze SIWZ przygotowanie w/w pakietu przez wykonawcę. Stosowne zastrzeżenie wykonawca winien złożyć na formularzu ofertowym.W przeciwnym wypadku cała oferta zostanie ujawniona za życzenie każdej zainteresowanej osoby. </text:span>
      </text:p>
      <text:p text:style-name="P85">
        <text:span text:style-name="T12">4.Zastrzeżenike informacji, które nie stanowią tajemnicy przedsiębiorstwa w rozumieniu w/w ustawy skutkować będzie odtajnieniem tych informacji. </text:span>
      </text:p>
      <text:p text:style-name="P49"/>
      <text:p text:style-name="P49"/>
      <text:p text:style-name="P24">
        <text:span text:style-name="T16">ROZDZIAŁ VII</text:span>
      </text:p>
      <text:p text:style-name="P24">
        <text:span text:style-name="T17">Informacja o sposobie porozumienia się zamawiającego z wykonawcami oraz przekazywania oświadczeń i dokumentów</text:span>
      </text:p>
      <text:p text:style-name="P25"/>
      <text:p text:style-name="P29">
        <text:span text:style-name="T26">1.W prowadzonym postępowaniu wszelkie oświadczenia, wnioski i zawiadomienia oraz informacje przekazywane będą faksem lub pocztą elektroniczną zgodnie z art.27 ustawy Pzp.</text:span>
      </text:p>
      <text:p text:style-name="P22">
        <text:span text:style-name="T23">
          2.W przypadku, gdyby Wykonawca nie posiada poczty elektronicznej musi to zgłosić Zamawiającemu. W takiej sytuacji porozumiewanie będzie następowało za pomocą faksu. Strona, która otrzymuje dokumenty lub informacje pocztą elektroniczną lub 
          <text:s/>
          faksem, zobowiązana jest bez wezwania strony przekazującej dokument lub informację do niezwłocznego potwierdzenia faktu ich otrzymania.
        </text:span>
      </text:p>
      <text:p text:style-name="P23">
        <text:span text:style-name="T24">Za datę powzięcia wiadomości uważa się dzień, w którym strony postępowania otrzymały informację za pomocą poczty elektronicznej lub faksu.</text:span>
      </text:p>
      <text:p text:style-name="P21">
        <text:span text:style-name="T23">Numery telefonów, faksu i adres poczty elektronicznej Zamawiającego zostały podane w rozdziale I niniejszej specyfikacji.</text:span>
      </text:p>
      <text:p text:style-name="P21">
        <text:span text:style-name="T23">3.Postępowanie prowadzone jest w języku polskim.</text:span>
      </text:p>
      <text:p text:style-name="P21">
        <text:span text:style-name="T23">4.Wykonawca może zwrócić się do Zamawiającego o wyjaśnienie treści SIWZ w sposób i na zasadach przewidzianych w art.38 ust.1 ustawy Pzp.</text:span>
      </text:p>
      <text:p text:style-name="P34">
        <text:span text:style-name="T12">5.Jeżeli wniosek o wyjaśnienie treści wpłynął po upływie terminu składania wniosku, o którym mowa w pkt. 4, lub dotyczy udzielonych wyjaśnień, Zamawiający może udzielić wyjaśnień albo pozostawić wniosek bez rozpoznania.</text:span>
      </text:p>
      <text:p text:style-name="P34">
        <text:span text:style-name="T12">
          6.Wykonawca może wprowadzić zmiany do oferty przed upływem terminu do składania ofert. Zmiany należy złożyć według takich samych zasad jak składana oferta, z dopiskiem 
          <text:s/>
          „ZMIANA”.
        </text:span>
      </text:p>
      <text:p text:style-name="P34">
        <text:span text:style-name="T12">7.Wykonawca może wycofać złożoną przez siebie ofertę pod warunkiem, że pisemne powiadomienie wpłynie do Zamawiającego przed upływem terminu składania ofert.</text:span>
      </text:p>
      <text:p text:style-name="P26"/>
      <text:p text:style-name="P24">
        <text:span text:style-name="T16">ROZDZIAŁ VIII</text:span>
      </text:p>
      <text:p text:style-name="P24">
        <text:soft-page-break/>
        <text:span text:style-name="T17">
          <text:s/>
          Wskazanie osoby uprawnionej do porozumiewania 
          <text:s/>
          się z wykonawcami 
        </text:span>
      </text:p>
      <text:p text:style-name="P51"/>
      <text:p text:style-name="P39">
        <text:span text:style-name="T12">
          <text:s text:c="2"/>
          Osobą upoważnioną do kontaktu z oferentami, po stronie zamawiającego jest: Pan Zygfryd Czichon od poniedziałku do piątku w godz. 7 00 –14 00, tel. 34/3575-351, 34/3575-330
        </text:span>
      </text:p>
      <text:p text:style-name="P27"/>
      <text:p text:style-name="P24">
        <text:span text:style-name="T16">ROZDZIAŁ IX</text:span>
      </text:p>
      <text:p text:style-name="P24">
        <text:span text:style-name="T17">
          <text:s/>
          Wymagania dotyczące wadium
        </text:span>
      </text:p>
      <text:p text:style-name="P28"/>
      <text:p text:style-name="P29">
        <text:span text:style-name="T27">Zamawiający nie wymaga zabezpieczenia oferty wadium .</text:span>
      </text:p>
      <text:p text:style-name="P30"/>
      <text:p text:style-name="P76">
        <text:span text:style-name="T9">ROZDZIAŁX</text:span>
      </text:p>
      <text:p text:style-name="P76">
        <text:span text:style-name="T14">Termin związania ofertą</text:span>
      </text:p>
      <text:p text:style-name="P82"/>
      <text:p text:style-name="P34">
        <text:span text:style-name="T12">1.Termin związania ofertą wynosi 30 dnia i rozpoczyna się z upływem terminu składania ofert.</text:span>
      </text:p>
      <text:p text:style-name="P34">
        <text:span text:style-name="T12">2. Wykonawca samodzielnie lub na wniosek Zamawiającego może przedłużyć termin związania ofertą, na czas niezbędny do zawarcia umowy, z tym że Zamawiający może tylko raz, co najmniej na trzy dni przed upływem terminu związania ofertą, zwrócić się do Wykonawcy o wyrażenie zgody na przedłużenie tego terminu o oznaczony okres, nie dłuższy jednak niż 60 dni.</text:span>
      </text:p>
      <text:p text:style-name="P34">
        <text:span text:style-name="T12">3. Przedłużenie terminu związania ofertą jest dopuszczalne tylko z jednoczesnym przedłużeniem okresu ważności wadium lub , jeżeli nie jest to możliwe, z wniesieniem nowego wadium na przedłużony okres związania ofertą. Jeżeli przedłużenie terminu związania ofertą dokonane jest po wyborze oferty najkorzystniejszej, obowiązek wniesienia nowego wadium lub jego przedłużenia dotyczy jedynie wykonawcy, którego oferta została wybrana jako najkorzystniejsza. </text:span>
      </text:p>
      <text:p text:style-name="P34">
        <text:span text:style-name="T12">
          4.Bieg terminu związania ofertą rozpoczyna się z upływem terminu składania ofert. 
          <text:s text:c="2"/>
        </text:span>
      </text:p>
      <text:p text:style-name="P80"/>
      <text:p text:style-name="P76">
        <text:span text:style-name="T9">ROZDZIAŁ XI</text:span>
      </text:p>
      <text:p text:style-name="P76">
        <text:span text:style-name="T14">
          <text:s/>
          Opis sposobu przygotowania ofert
        </text:span>
      </text:p>
      <text:p text:style-name="P78"/>
      <text:p text:style-name="P34">
        <text:span text:style-name="T12">1.Oferta powinna zawierać dokumenty wskazane w Rozdziale VI. </text:span>
      </text:p>
      <text:p text:style-name="P34">
        <text:span text:style-name="T12">2. Ofertę należy sporządzić z zachowaniem formy pisemnej pod rygorem nieważności, w języku polskim, na maszynie do pisania lub komputerze albo inną trwałą i czytelna techniką i podpisana przez osobę upoważnioną do reprezentowania firmy na zewnątrz i zaciągania zobowiązań finansowych w wysokości odpowiadającej cenie oferty. Wykonawca w ramach oferty może wypełnić formularz ofertowy stanowiący zał. </text:span>
        <text:span text:style-name="T8">nr 1 do SIWZ </text:span>
        <text:span text:style-name="T12">lub sporządzić własny, z zastrzeżeniem zakazu zmian merytorycznych zapisów znajdujących się we wzorze. Formularz ofertowy powinien </text:span>
        <text:soft-page-break/>
        <text:span text:style-name="T12">być podpisany przez osobę/osoby uprawnione do składania oświadczeń woli w zakresie praw i obowiązków majątkowych wykonawcy.</text:span>
        <text:span text:style-name="T8"> </text:span>
      </text:p>
      <text:p text:style-name="P34">
        <text:span text:style-name="T12">3.Wykonawca winien zapoznać się z całością niniejszej SIWZ. Wszystkie załączniki dotyczące SIWZ stanowią jej integralną część. Koszty związane z przygotowaniem i złożeniem oferty ponosi Wykonawca.</text:span>
      </text:p>
      <text:p text:style-name="P34">
        <text:span text:style-name="T12">4.Wykonawca ma prawo złożyć jedną ofertę na całe zadanie. Złożenie przez jednego wykonawcę więcej niż jednej oferty lub oferty zawierającej rozwiązania alternatywne spowoduje jej odrzucenie.</text:span>
      </text:p>
      <text:p text:style-name="Standard">
        <text:span text:style-name="T12">
          5.Ofertę należy złożyć w nieprzejrzystej kopercie (opakowaniu), w sposób gwarantujący 
          <text:s/>
          zachowanie poufności jej treści oraz zabezpieczającej jej nienaruszalność do terminu otwarcia ofert.
        </text:span>
      </text:p>
      <text:p text:style-name="P34">
        <text:span text:style-name="T12">6.Wszystkie strony oferty zaleca się ażeby były ponumerowane i parafowane przez osobę uprawnioną przez wykonawcę. </text:span>
      </text:p>
      <text:p text:style-name="P34">
        <text:span text:style-name="T12">7.Wykonawca może wprowadzić zmiany, poprawki, modyfikacje i uzupełnienia do złożonej oferty w formie pisemnej przed terminem składania ofert.</text:span>
      </text:p>
      <text:p text:style-name="P34">
        <text:span text:style-name="T12">
          8.Wprowadzone zmiany muszą być złożone wg. takich samych zasad jak złożona oferta, tj. w odpowiednio oznakowanej kopercie z dopiskiem „ZMIANA”.
          <text:line-break/>
          9.Koperty oznakowane dopiskiem „ZMIANA” zostaną otwarte na sesji publicznego otwarcia ofert przy otwieraniu oferty wykonawcy , który wprowadził zmiany i po stwierdzeniu poprawności procedury dokonania zmian , zostaną dołączone do oferty.
        </text:span>
      </text:p>
      <text:p text:style-name="P29">
        <text:span text:style-name="T28">Wykonawca ma prawo przed upływem terminu składania ofert wycofać się z postępowania poprzez złożenie pisemnego powiadomienia ( wg takich samych zasad jak wprowadzenie zmian i poprawek) z napisem na kopercie „WYCOFANIE”.</text:span>
      </text:p>
      <text:p text:style-name="P34">
        <text:span text:style-name="T12">10.W przypadku nieprawidłowości zaadresowania lub zamknięcia koperty , zamawiający nie bierze odpowiedzialności za złe skierowanie przesyłki i jej przedterminowe otwarcie. Oferta taka nie bierze udziału w postępowaniu. </text:span>
      </text:p>
      <text:p text:style-name="P34">
        <text:span text:style-name="T12">11. Zamawiający informuje, iż zgodnie z art. 96 ust.3 ustawy Pzp oferty składane w postępowaniu o udzielenie zamówienia publicznego są jawne i podlegają udostępnieniu od chwili ich otwarcia, z wyjątkiem informacji stanowiących tajemnice przedsiębiorstwa w rozumieniu przepisów o zwalczaniu nieuczciwej konkurencji , jeśli wykonawca, nie później niż w terminie składania ofert , zastrzegł, że nie mogą one być udostępnione.</text:span>
      </text:p>
      <text:p text:style-name="P34">
        <text:span text:style-name="T12">
          Przez tajemnicę przedsiębiorstwa w rozumieniu art. 11 ust.4 ustawy z dnia 16.04.1993r. o zwalczaniu nieuczciwej konkurencji (Dz.U.z 2003r,Nr 153, poz. 1503 z późn.zm.) rozumie się nieujawnione do wiadomości publicznej informacje techniczne, technologiczne, organizacyjne przedsiębiorstwa lub inne informacje posiadające wartość gospodarczą , co do których przedsiębiorca podjął 
          <text:s/>
          niezbędne działania celem zachowania ich poufności tzn. zastrzegł składając ofertę, że nie mogą być one udostępnione innym uczestnikom postępowania. Stosowne zastrzeżenia wykonawca winien złożyć na formularzu ofertowym . W przeciwnym razie cała oferta zostanie ujawniona na życzenie każdej zainteresowanej osoby. Zamawiający zaleca, aby informacje zastrzeżone 
          <text:s text:c="2"/>
          jako tajemnica przedsiębiorstwa były przez wykonawcę złożone 
          <text:s/>
          w oddzielnej wewnętrznej kopercie z oznakowaniem „tajemnica przedsiębiorstwa” lub spięte (zszyte) oddzielnie od pozostałych , jawnych elementów oferty.
        </text:span>
      </text:p>
      <text:p text:style-name="P51"/>
      <text:p text:style-name="P76">
        <text:span text:style-name="T9">ROZDZIAŁ XII</text:span>
      </text:p>
      <text:p text:style-name="P76">
        <text:span text:style-name="T14">
          <text:s/>
          Miejsce 
          <text:s/>
          oraz termin składania i otwarcia ofert
        </text:span>
      </text:p>
      <text:p text:style-name="P87">
        <text:soft-page-break/>
      </text:p>
      <text:p text:style-name="P34">
        <text:span text:style-name="T12">1.1.Ofertę należy złożyć zamkniętej kopercie w siedzibie zamawiającego: Dobrodzień ul. Piastowska 25 , sekretariat do dnia 02.12.2013r. do godz. 7 30. W przypadku ofert składanych drogą pocztową decyduje data wpływu do zamawiającego, która nie może być późniejsza niż do dnia 02.12.2013r. do godz. 7 30.</text:span>
      </text:p>
      <text:p text:style-name="P32">
        <text:span text:style-name="T50">
          1.2.Kopertę należy zaadresować: ZGKiM Dobrodzień, ul. Piastowska 25, 46-380 Dobrodzień 
          <text:s/>
          i zaopatrzyć napisem „Oferta na sprzedaż paliw płynnych w 2014r.”.W przypadku braku tych oznaczeń, Zamawiający nie ponosi odpowiedzialności za 
          <text:s/>
          zdarzenia wynikające z tego braku: 
          <text:s/>
          np. 
          <text:s/>
          przypadkowe otwarcie oferty przed wyznaczonym terminem otwarcia, a w przypadku składania oferty pocztą lub pocztą kurierską za jej nie otwarcie w trakcie sesji otwarcia ofert. Poza oznaczeniami podanym powyżej, koperta powinna posiadać nazwę i adres wykonawcy, aby można było odesłać ją nie otwartą w przypadku stwierdzenia złożenia oferty po terminie.
        </text:span>
      </text:p>
      <text:p text:style-name="P39">
        <text:span text:style-name="T12">1.3.Oferta złożona po terminie zostanie zwrócona bez otwierania.</text:span>
      </text:p>
      <text:p text:style-name="P39">
        <text:span text:style-name="T12">1.4.Otwarcie ofert nastąpi dnia 02.12.2013r. o godz. 7 45 w siedzibie zamawiającego: Dobrodzień ul. Piastowska 25 ( świetlica).</text:span>
      </text:p>
      <text:p text:style-name="P34">
        <text:span text:style-name="T12">
          1.5.Wykonawcy lub upełnomocnieni ich przedstawiciele mogą uczestniczyć w jawnym otwarciu ofert. W przypadku, gdy Wykonawca nie będzie obecny przy otwieraniu ofert, na jego wniosek Zamawiający prześle mu informacje, które zostały ogłoszone podczas 
          <text:s/>
          otwarcia ofert.
        </text:span>
      </text:p>
      <text:p text:style-name="P34">
        <text:span text:style-name="T12">1.6.Bezpośrednio przed otwarciem ofert Zamawiający podaje kwotę jaką zamierza </text:span>
      </text:p>
      <text:p text:style-name="P34">
        <text:span text:style-name="T12">
          <text:s/>
          przeznaczyć na sfinansowanie zamówienia. W trakcie jawnego otwarcia ofert podaje się do wiadomości nazwę oraz adresy Wykonawców, a także informacje dotyczące ceny (wynagrodzenia), terminu wykonania zamówienia, okresu gwarancji, warunków płatności zawartych w 
          <text:s/>
          ofertach. 
        </text:span>
      </text:p>
      <text:p text:style-name="P34">
        <text:span text:style-name="T12">1.7. Zamawiający nie wyraża zgody na składanie ofert w postaci elektronicznej.</text:span>
      </text:p>
      <text:p text:style-name="P50"/>
      <text:p text:style-name="P36">
        <text:span text:style-name="T9">ROZDZIAŁ XIII</text:span>
      </text:p>
      <text:p text:style-name="P36">
        <text:span text:style-name="T9">Opis sposobu poprawiania omyłek </text:span>
      </text:p>
      <text:p text:style-name="P50"/>
      <text:p text:style-name="P34">
        <text:span text:style-name="T12">1.Zamawiajacy poprawi w tekście oferty;</text:span>
      </text:p>
      <text:p text:style-name="P34">
        <text:span text:style-name="T12">
          - 
          <text:s/>
          oczywiste omyłki pisarskie,
        </text:span>
      </text:p>
      <text:p text:style-name="P34">
        <text:span text:style-name="T12">- oczywiste omyłki rachunkowe z uwzględnieniem konsekwencji rachunkowych dokonanych poprawek,</text:span>
      </text:p>
      <text:p text:style-name="P34">
        <text:span text:style-name="T12">- inne omyłki polegające na niezgodności oferty ze SIWZ , nie powodujących istotnej zmiany w treści oferty</text:span>
      </text:p>
      <text:p text:style-name="P34">
        <text:span text:style-name="T12">- niezwłocznie zawiadamiając o tym wykonawcę , którego oferta została poprawiona.</text:span>
      </text:p>
      <text:p text:style-name="P34">
        <text:span text:style-name="T12">2.Zamawiający odrzuci ofertę w przypadkach określonych w art. 89 ustawy Pzp z zastrzeżeniem sytuacji określonych w art. 87 ust.2 ustawy Pzp.</text:span>
      </text:p>
      <text:p text:style-name="P51"/>
      <text:p text:style-name="P36">
        <text:span text:style-name="T9">ROZDZIAŁ XIV</text:span>
      </text:p>
      <text:p text:style-name="P11">
        <text:span text:style-name="T14">Opis sposobu obliczania ceny</text:span>
      </text:p>
      <text:p text:style-name="P12"/>
      <text:p text:style-name="P39">
        <text:span text:style-name="T12">
          <text:s text:c="2"/>
          1.Oferent winien określić cenę wg zasad:
        </text:span>
      </text:p>
      <text:list xml:id="list28403727" text:style-name="WWNum14">
        <text:list-item>
          <text:p text:style-name="P43">
            <text:soft-page-break/>
            <text:span text:style-name="T12">wszystkie wartości, określone w ofercie oraz ostateczna cena oferty winny być liczone do dwóch miejsc po przecinku,</text:span>
          </text:p>
        </text:list-item>
      </text:list>
      <text:p text:style-name="P39">
        <text:span text:style-name="T12">
          <text:s text:c="3"/>
          2.Ostateczną cenę oferty stanowi suma wartości brutto (z podatkiem VAT), 
          <text:s/>
          wg cen podanych na dzień złożenia oferty.
        </text:span>
      </text:p>
      <text:p text:style-name="P12"/>
      <text:p text:style-name="P13"/>
      <text:p text:style-name="P17">
        <text:span text:style-name="T9">ROZDZIAŁ XVI</text:span>
      </text:p>
      <text:p text:style-name="P17">
        <text:span text:style-name="T14">Opis kryteriów, którymi zamawiający będzie kierował się przy wyborze oferty wraz z podaniem znaczenia tych kryteriów oraz sposobu oceny ofert</text:span>
      </text:p>
      <text:p text:style-name="P18"/>
      <text:p text:style-name="P14"/>
      <text:p text:style-name="P39">
        <text:span text:style-name="T12">1.Przy ocenie i wyborze najkorzystniejszej ofert, zamawiający będzie kierował się wyłącznie kryterium ceny , której znaczenie (wagę) określa procent </text:span>
      </text:p>
      <text:p text:style-name="P39">
        <text:span text:style-name="T12">
          a) 
          <text:s/>
          cena 
          <text:s/>
          (koszt) z podatkiem VAT 
          <text:s text:c="45"/>
          - 100%
        </text:span>
      </text:p>
      <text:p text:style-name="P39">
        <text:span text:style-name="T12">
          <text:s/>
          2.Wybór wykonawcy zostanie dokonany w oparciu o porównanie zaproponowanych cen.
        </text:span>
      </text:p>
      <text:p text:style-name="P39">
        <text:span text:style-name="T12">3.Zamawiający przyzna zamówienie wykonawcy, którego oferta odpowiada zasadom określonym w ustawie Pzp i spełnia wymagania, zamieszczone w SIWZ oraz uzyska największą ilość punktów, obliczonych według kryterium oceny ofert .</text:span>
      </text:p>
      <text:p text:style-name="P15">
        <text:span text:style-name="T12">4. Cenę należy podać w zł polskich z dokładnością do dwóch miejsc po przecinku i powinna ;</text:span>
      </text:p>
      <text:p text:style-name="P71">
        <text:span text:style-name="T12">
          <text:s text:c="6"/>
          a/. obejmować wszystkie koszty i składniki związane z wykonaniem 
        </text:span>
        <text:span text:style-name="T29">zamówienia,</text:span>
      </text:p>
      <text:p text:style-name="P15">
        <text:soft-page-break/>
        <text:span text:style-name="T12">b/. uwzględniać cały zakres przedmiotu zamówienia oraz ewentualnie ryzyko, wynikające z okoliczności , które można było przewidzieć w terminie opracowywania oferty do czasu jej złożenia,</text:span>
      </text:p>
      <text:p text:style-name="P15">
        <text:span text:style-name="T12">c/. zawierać podatek VAT.</text:span>
      </text:p>
      <text:p text:style-name="P15">
        <text:span text:style-name="T12">5.Cenę należy podać zgodnie z wymaganiami formularza ofertowego .</text:span>
      </text:p>
      <text:p text:style-name="P15">
        <text:span text:style-name="T12">6.Zamawiający dopuszcza możliwość zmiany wynagrodzenia w przypadkach określonych w niniejszej SIWZ i wzorze umowy .</text:span>
      </text:p>
      <text:p text:style-name="P15">
        <text:span text:style-name="T12">7.Ustalenie prawidłowej stawki VAT należy do obowiązków wykonawcy. </text:span>
      </text:p>
      <text:p text:style-name="P13"/>
      <text:p text:style-name="P76">
        <text:span text:style-name="T9">ROZDZIAŁ XVII</text:span>
      </text:p>
      <text:p text:style-name="P76">
        <text:span text:style-name="T9">Informacje o formalnościach , jakie powinny zostać dopełnione po wyborze oferty w celu zawarcia umowy w sprawie zamówienia publicznego </text:span>
      </text:p>
      <text:p text:style-name="P80"/>
      <text:p text:style-name="P83">
        <text:span text:style-name="T12">Przed</text:span>
        <text:span text:style-name="T20"> </text:span>
        <text:span text:style-name="T12">zawarciem</text:span>
        <text:span text:style-name="T20"> </text:span>
        <text:span text:style-name="T12">umowy</text:span>
        <text:span text:style-name="T20"> Wykonawca zobowiązany jest dostarczyć Zamawiającemu następujące dokumenty:</text:span>
      </text:p>
      <text:list xml:id="list28391652" text:style-name="WWNum7">
        <text:list-item>
          <text:p text:style-name="P44">
            <text:span text:style-name="T30">Przed podpisaniem umowy Zamawiający zastrzega sobie stosownie do przepisów KC prawo akceptacji zaproponowanych przez Wykonawcę podwykonawców. </text:span>
          </text:p>
        </text:list-item>
        <text:list-item>
          <text:p text:style-name="P44">
            <text:span text:style-name="T30">W przypadku wyboru przez zamawiającego oferty złożonej przez konsorcjum, wykonawcy tworzący konsorcjum zobowiązani będą, najpóźniej przed zawarciem umowy na wykonanie zamówienia, do przedłożenia umowy konsorcjum. </text:span>
          </text:p>
        </text:list-item>
        <text:list-item>
          <text:p text:style-name="P44">
            <text:span text:style-name="T30">Zamawiający bezwzględnie wymaga, aby umowa konsorcjum:</text:span>
          </text:p>
        </text:list-item>
      </text:list>
      <text:list xml:id="list28379048" text:style-name="WWNum11">
        <text:list-item>
          <text:p text:style-name="P45">
            <text:span text:style-name="T30">określała sposób reprezentacji wszystkich podmiotów oraz upoważniała jednego z członków konsorcjum – głównego partnera (lidera) do koordynowania czynności związanych z realizacją umowy,</text:span>
          </text:p>
        </text:list-item>
        <text:list-item>
          <text:p text:style-name="P45">
            <text:span text:style-name="T30">stwierdzała o odpowiedzialności solidarnej partnerów konsorcjum za całość podjętych zobowiązań w ramach realizacji przedmiotu zamówienia,</text:span>
          </text:p>
        </text:list-item>
      </text:list>
      <text:list xml:id="list28429858" text:continue-list="list28391652" text:style-name="WWNum7">
        <text:list-item>
          <text:p text:style-name="P44">
            <text:span text:style-name="T30">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text:span>
            <text:soft-page-break/>
            <text:span text:style-name="T30">ponownego badania i oceny, chyba że zachodzą przesłanki unieważnienia postępowania, o których mowa w art. 93 ust. 1 ustawy.</text:span>
          </text:p>
        </text:list-item>
      </text:list>
      <text:p text:style-name="P80"/>
      <text:p text:style-name="P76">
        <text:span text:style-name="T9">ROZDZIAŁ XVII</text:span>
      </text:p>
      <text:p text:style-name="P76">
        <text:span text:style-name="T9">Wymagania dotyczące zabezpieczenia należytego wykonania umowy</text:span>
      </text:p>
      <text:p text:style-name="P80"/>
      <text:p text:style-name="Text_20_body">
        <text:span text:style-name="T12">Zamawiający nie przewiduje zabezpieczenie należytego wykonania umowy .</text:span>
      </text:p>
      <text:p text:style-name="P82"/>
      <text:p text:style-name="P76">
        <text:span text:style-name="T9">ROZDZIAŁ XVIII</text:span>
      </text:p>
      <text:p text:style-name="P76">
        <text:span text:style-name="T9">
          Istotne dla stron postanowienia , które zostaną wprowadzone w treści zawartej umowy w sprawie zamówienia publicznego, ogólne 
          <text:s/>
          warunki umowy albo wzór umowy, jeżeli zamawiający wymaga od wykonawcy 
          <text:s/>
          aby zawarł z nim umowę w sprawie zamówienia publicznego na takich warunkach
        </text:span>
      </text:p>
      <text:p text:style-name="P79"/>
      <text:p text:style-name="Text_20_body">
        <text:span text:style-name="T12">1.Umowa zostaje zawarta na podstawie złożonej oferty wykonawcy.</text:span>
      </text:p>
      <text:p text:style-name="Text_20_body">
        <text:span text:style-name="T12">2.Wzór umowy stanowi załącznik </text:span>
        <text:span text:style-name="T9">
          nr 
          <text:s/>
          8 do SIWZ.
        </text:span>
      </text:p>
      <text:p text:style-name="Text_20_body">
        <text:span text:style-name="T12">3.Na podstawie </text:span>
        <text:span text:style-name="T31">art. 144 ustawy Pzp zamawiający przewiduje możliwość zmian postanowień zawartej umowy w stosunku do treści złożonej oferty na podstawie której dokonano wyboru wykonawcy, w przypadku wystąpienia co najmniej jednej z okoliczności wymienionych poniżej z uwzględnieniem podawanych warunków ich wprowadzenia.</text:span>
      </text:p>
      <text:p text:style-name="Standard">
        <text:span text:style-name="T12">Strony przewidują możliwość dokonania zmian postanowień zawartej umowy w stosunku do treści oferty, na podstawie której dokonano wyboru wykonawcy w przypadku wystąpienia jednej z następujących okoliczności wymienionych poniżej z uwzględnieniem podanych warunków ich wprowadzenia.</text:span>
      </text:p>
      <text:p text:style-name="LP_5f_Tekst_20_główny_20_Znak">
        I. Zmiany 
        <text:s/>
        wynagrodzenia wykonawcy.
      </text:p>
      <text:p text:style-name="LP_5f_Tekst_20_główny_20_Znak">
        Powyższe zmiany będą wprowadzone wyłącznie w zakresie umożliwiającym 
        <text:s/>
        realizację umowy, a zamawiający może ponieść ryzyko zwiększenia wynagrodzenia z tytułu takich zmian wyłącznie w kwocie równej zwiększonym z tego powodu kosztom w związku ze wzrostem hurtowych cen paliw
      </text:p>
      <text:p text:style-name="P31">II.Zmiany osobowe, w tym zmiany podwykonawców –zmiana osób przy pomocy których wykonawca realizuje przedmiot umowy na inne legitymujące się co najmniej równoważnymi uprawnieniami i kwalifikacjami będzie wymagała także zaakceptowania przez zamawiającego. </text:p>
      <text:p text:style-name="P31">III. Pozostałe zmiany.</text:p>
      <text:p text:style-name="P31">- zmiana stawki VAT:</text:p>
      <text:p text:style-name="P31">a/ jeśli zmiany stawki VAT będą powodować zwiększenie kosztów wykonania umowy po stronie wykonawcy, zamawiający dopuszcza możliwość zwiększenia wynagrodzenia o kwotę równą różnicy w kwocie podatku VAT zapłaconego przez wykonawcę,</text:p>
      <text:p text:style-name="P31">
        b/. jeśli zmiana stawki VAT będzie powodować zmniejszenie kosztów wykonania umowy po stronie wykonawcy, zamawiający dopuszcza możliwość zmniejszenia wynagrodzenia o kwotę stanowiącą różnicę kwoty VAT do zapłacenia przez wykonawcę. 
        <text:s/>
      </text:p>
      <text:p text:style-name="P31">
        <text:soft-page-break/>
        IV. Rezygnacja z części przedmiotu zamówienia;
      </text:p>
      <text:p text:style-name="P31">a/. rezygnacja przez zamawiającego z realizacji części przedmiotu umowy. W takim wypadku wykonawcy przysługuje prawo do wynagrodzenia jedynie z tytułu faktycznie wykonanej części umowy do dnia rezygnacji przez zamawiającego. </text:p>
      <text:p text:style-name="P31">V. Wszystkie powyższe postanowienia stanowią katalog zmian, na które zamawiający może wyrazić zgodę. </text:p>
      <text:p text:style-name="P31">VI. Nie stanowią zmiany umowy w rozumieniu art. 144 ustawy Pzp ;</text:p>
      <text:p text:style-name="P31">a/. zmiana danych związanych z obsługą administracyjno-organizacyjną np. zmiana rachunku bankowego,</text:p>
      <text:p text:style-name="P72">
        <text:span text:style-name="T12">
          b/. 
          <text:s/>
          zmiany danych teleadresowych , zmiany osób wskazanych do kontaktów między stronami.
        </text:span>
      </text:p>
      <text:p text:style-name="P72">
        <text:span text:style-name="T12">VII. Określa się następujący tryb dokonania zmian postanowień umowy.</text:span>
      </text:p>
      <text:p text:style-name="P72">
        <text:span text:style-name="T12">VIII.Sposób inicjowania zmian;</text:span>
      </text:p>
      <text:p text:style-name="P72">
        <text:span text:style-name="T12">a/. zamawiający – wnioskuje do wykonawcy w sprawie możliwości dokonania wskazanej zmiany,</text:span>
      </text:p>
      <text:p text:style-name="P72">
        <text:span text:style-name="T12">b/.wykonawca- wnioskuje do zamawiającego w sprawie możliwości dokonania wskazanej zmiany,</text:span>
      </text:p>
      <text:p text:style-name="P34">
        <text:span text:style-name="T12">c/. Przyczyny dokonania zmian postanowień umowy oraz uzasadnienie takich zmian należy opisać w stosownych dokumentach ( notatka służbowa, pismo Sprzedającego itp.).Zapis pkt.VIII nie dotyczy zmian</text:span>
        <text:span text:style-name="T19"> wysokości cen za 1 litr paliw płynnych w przypadku ich zmian niezależnych od Sprzedającego gdzie zmiana nie wymaga wprowadzenia w formie aneksu.</text:span>
      </text:p>
      <text:p text:style-name="P73"/>
      <text:p text:style-name="P76">
        <text:span text:style-name="T9">ROZDZIAŁ XIX</text:span>
      </text:p>
      <text:p text:style-name="P76">
        <text:span text:style-name="T9">Informacje o przewidywanych zamówieniach uzupełniających </text:span>
      </text:p>
      <text:p text:style-name="P74">
        <text:span text:style-name="T12">
          Zamawiający 
          <text:s/>
          przewiduje udzielania zamówień uzupełniających, 
        </text:span>
        <text:span text:style-name="T32">
          o których mowa w art. 67 ust. 1 pkt 7 ustawy Pzp stanowiących nie więcej niż 20% wartości zamówienia podstawowego i polegających na rozszerzeniu dostawy jeżeli zmiana wykonawcy powodowałaby konieczność nabycia rzeczy o innych parametrach technicznych co powodowałoby niekompatybilność techniczną lub nieproporcjonalnie duże trudności techniczne w użytkowaniu i dozorze, jeżeli zamówienie podstawowe zostało udzielone w trybie przetargu nieograniczonego lub ograniczonego, a zamówienie uzupełniające było przewidziane w ogłoszeniu o zamówieniu dal zamówienia podstawowego i jest zgodne z przedmiotem zamówienia podstawowego. 
          <text:s/>
        </text:span>
      </text:p>
      <text:p text:style-name="P82"/>
      <text:p text:style-name="P76">
        <text:span text:style-name="T9">ROZDZIAŁ XX</text:span>
      </text:p>
      <text:p text:style-name="P76">
        <text:span text:style-name="T9">
          Informacje 
          <text:s/>
          dodatkowe 
        </text:span>
      </text:p>
      <text:p text:style-name="LP_5f_Tekst_20_główny_20_Znak"/>
      <text:p text:style-name="LP_5f_Tekst_20_główny_20_Znak">1.Zamawiający nie przewiduje zawarcia umowy ramowej.</text:p>
      <text:p text:style-name="LP_5f_Tekst_20_główny_20_Znak">2.Zamawiający nie przewiduje aukcji elektronicznej.</text:p>
      <text:p text:style-name="LP_5f_Tekst_20_główny_20_Znak">3.Zamawiający nie przewiduje zwrotu kosztów udziału w przetargu.</text:p>
      <text:p text:style-name="LP_5f_Tekst_20_główny_20_Znak">4.Zamawiający nie przewiduje ustanowienia dynamicznego systemu zakupu.</text:p>
      <text:p text:style-name="P16">
        <text:span text:style-name="T12">
          5.Zamawiający nie dopuszcza składanie ofert 
          <text:s/>
          wariantowych.
        </text:span>
      </text:p>
      <text:p text:style-name="Text_20_body">
        <text:span text:style-name="T12">
          6.Zamawiający 
          <text:s/>
          nie dopuszcza składania ofert częściowych.
        </text:span>
      </text:p>
      <text:p text:style-name="Text_20_body">
        <text:span text:style-name="T12">7.Informacje o podwykonawcach;</text:span>
      </text:p>
      <text:p text:style-name="Text_20_body">
        <text:soft-page-break/>
        <text:span text:style-name="T12">a/. jeżeli wykonawca nie będzie osobiście realizował przedmiotu zamówienia do jego realizacji może zatrudnić podwykonawców.</text:span>
      </text:p>
      <text:p text:style-name="Text_20_body">
        <text:span text:style-name="T12">b/.w takim wypadku w ofercie wykonawca wskaże część zamówienia jaka zamierza powierzyć podwykonawcom,</text:span>
      </text:p>
      <text:p text:style-name="Text_20_body">
        <text:span text:style-name="T12">
          c/. zapłata faktury złożonej przez wykonawcę na roboty wykonane przez podwykonawców nastąpi po dostarczeniu 
          <text:s/>
          dowodu zapłaty tych faktur przez generalnego wykonawcę,
        </text:span>
      </text:p>
      <text:p text:style-name="P85">
        <text:span text:style-name="T12">d/. rozliczenie z podwykonawcami za wykonane przez nich części przedmiotu umowy następować będzie w następujący sposób;</text:span>
      </text:p>
      <text:p text:style-name="P85">
        <text:span text:style-name="T12">- zapłata całości należności następować będzie na rzecz wykonawcy,</text:span>
      </text:p>
      <text:p text:style-name="P85">
        <text:span text:style-name="T12">- wykonawca w ciągu 7 dni od daty złożenia faktury VAT przedłoży w siedzibie zamawiającego kserokopię potwierdzonego przez bank przelewu dokonanego na rachunek podwykonawcy za wykonaną część zamówienia albo w terminie 7 dni przedłoży oświadczenie podwykonawcy, że należność podwykonawcy wynikająca z umowy została przez wykonawcę uregulowana,</text:span>
      </text:p>
      <text:p text:style-name="P85">
        <text:span text:style-name="T12">
          - 
          <text:s/>
          w przypadku nie dostarczenia w w/w terminie przez wykonawcę kserokopii potwierdzonego przez bank przelewu albo oświadczenia podwykonawcy zamawiający zastrzega sobie prawo do zatrzymania kwoty należnej podwykonawcy z faktury wykonawcy do momentu spełnienia warunku określonego powyżej,
        </text:span>
      </text:p>
      <text:p text:style-name="P85">
        <text:span text:style-name="T12">
          - 
          <text:s/>
          bak zachowania przez wykonawcę warunków określonych powyżej zwalnia zamawiającego z zapłaty odsetek z tytułu nieterminowej zapłaty faktury. Ewentualne odsetki wynikające z nieterminowej płatności w stosunku do podwykonawcy obciążają wykonawcę. 
        </text:span>
      </text:p>
      <text:p text:style-name="P76">
        <text:span text:style-name="T9">ROZDZIAŁ XXI</text:span>
      </text:p>
      <text:p text:style-name="P76">
        <text:span text:style-name="T9">Sposób rozliczenia umowy</text:span>
      </text:p>
      <text:p text:style-name="P81"/>
      <text:p text:style-name="P85">
        <text:span text:style-name="T12">Rozliczenie pomiędzy Zamawiającym a Wykonawcą zostanie dokonane w walucie polskiej. Zamawiający nie przewiduje rozliczeń w walutach obcych.</text:span>
      </text:p>
      <text:p text:style-name="P81"/>
      <text:p text:style-name="P76">
        <text:span text:style-name="T9">ROZDZIAŁ XXII</text:span>
      </text:p>
      <text:p text:style-name="P76">
        <text:span text:style-name="T9">Środki ochrony prawnej</text:span>
      </text:p>
      <text:p text:style-name="P80"/>
      <text:p text:style-name="P39">
        <text:span text:style-name="T12">Wykonawcom</text:span>
        <text:span text:style-name="T20"> </text:span>
        <text:span text:style-name="T12">w</text:span>
        <text:span text:style-name="T20"> </text:span>
        <text:span text:style-name="T12">toku</text:span>
        <text:span text:style-name="T20"> </text:span>
        <text:span text:style-name="T12">postępowania</text:span>
        <text:span text:style-name="T20"> </text:span>
        <text:span text:style-name="T12">przysługują</text:span>
        <text:span text:style-name="T20"> </text:span>
        <text:span text:style-name="T12">środki</text:span>
        <text:span text:style-name="T20"> </text:span>
        <text:span text:style-name="T12">ochrony</text:span>
        <text:span text:style-name="T20"> </text:span>
        <text:span text:style-name="T12">prawnej</text:span>
        <text:span text:style-name="T20"> </text:span>
        <text:span text:style-name="T12">zgodnie</text:span>
        <text:span text:style-name="T20"> </text:span>
        <text:span text:style-name="T12">z</text:span>
        <text:span text:style-name="T20"> </text:span>
        <text:span text:style-name="T12">Ustawą</text:span>
        <text:span text:style-name="T20"> </text:span>
        <text:span text:style-name="T12">z</text:span>
        <text:span text:style-name="T20"> </text:span>
        <text:span text:style-name="T12">dnia</text:span>
        <text:span text:style-name="T20"> </text:span>
        <text:span text:style-name="T12">29</text:span>
        <text:span text:style-name="T20"> </text:span>
        <text:span text:style-name="T12">stycznia</text:span>
        <text:span text:style-name="T20"> </text:span>
        <text:span text:style-name="T12">2004r.</text:span>
        <text:span text:style-name="T20">
          <text:s/>
        </text:span>
        <text:span text:style-name="T12">Prawo</text:span>
        <text:span text:style-name="T20"> </text:span>
        <text:span text:style-name="T12">zamówień</text:span>
        <text:span text:style-name="T20"> </text:span>
        <text:span text:style-name="T12">publicznych</text:span>
        <text:span text:style-name="T20"> </text:span>
        <text:span text:style-name="T12">(</text:span>
        <text:span text:style-name="T13">Dz.U.</text:span>
        <text:span text:style-name="T21"> </text:span>
        <text:span text:style-name="T13">z</text:span>
        <text:span text:style-name="T21"> </text:span>
        <text:span text:style-name="T13">2013, poz. 709 z późn.zm.</text:span>
        <text:span text:style-name="T12">)</text:span>
        <text:span text:style-name="T20"> </text:span>
        <text:span text:style-name="T12">Dział</text:span>
        <text:span text:style-name="T20"> </text:span>
        <text:span text:style-name="T12">VI</text:span>
        <text:span text:style-name="T20"> – </text:span>
        <text:span text:style-name="T12">Środki</text:span>
        <text:span text:style-name="T20"> </text:span>
        <text:span text:style-name="T12">Ochrony</text:span>
        <text:span text:style-name="T20"> </text:span>
        <text:span text:style-name="T12">Prawnej,</text:span>
        <text:span text:style-name="T20"> </text:span>
        <text:span text:style-name="T12">a w szczególności:</text:span>
        <text:span text:style-name="T20"> </text:span>
      </text:p>
      <text:list xml:id="list28387760" text:style-name="WWNum12">
        <text:list-item>
          <text:list>
            <text:list-item>
              <text:p text:style-name="P9">
                <text:span text:style-name="T23">Środki</text:span>
                <text:span text:style-name="T25"> </text:span>
                <text:span text:style-name="T23">ochrony</text:span>
                <text:span text:style-name="T25"> </text:span>
                <text:span text:style-name="T23">prawnej</text:span>
                <text:span text:style-name="T25"> </text:span>
                <text:span text:style-name="T23">określone</text:span>
                <text:span text:style-name="T25"> </text:span>
                <text:span text:style-name="T23">w ustawie</text:span>
                <text:span text:style-name="T25"> </text:span>
                <text:span text:style-name="T23">Pzp</text:span>
                <text:span text:style-name="T25"> </text:span>
                <text:span text:style-name="T23">przysługują</text:span>
                <text:span text:style-name="T25"> </text:span>
                <text:span text:style-name="T23">Wykonawcy,</text:span>
                <text:span text:style-name="T25"> </text:span>
                <text:span text:style-name="T23">a także</text:span>
                <text:span text:style-name="T25"> </text:span>
                <text:span text:style-name="T23">innemu</text:span>
                <text:span text:style-name="T25"> </text:span>
                <text:span text:style-name="T23">podmiotowi,</text:span>
                <text:span text:style-name="T25"> </text:span>
                <text:span text:style-name="T23">jeżeli</text:span>
                <text:span text:style-name="T25"> </text:span>
                <text:span text:style-name="T23">ma</text:span>
                <text:span text:style-name="T25"> </text:span>
                <text:span text:style-name="T23">lub</text:span>
                <text:span text:style-name="T25"> </text:span>
                <text:span text:style-name="T23">miał</text:span>
                <text:span text:style-name="T25"> </text:span>
                <text:span text:style-name="T23">interes</text:span>
                <text:span text:style-name="T25"> </text:span>
                <text:span text:style-name="T23">w uzyskaniu</text:span>
                <text:span text:style-name="T25"> </text:span>
                <text:span text:style-name="T23">danego</text:span>
                <text:span text:style-name="T25"> </text:span>
                <text:span text:style-name="T23">zamówienia</text:span>
                <text:span text:style-name="T25"> </text:span>
                <text:span text:style-name="T23">oraz</text:span>
                <text:span text:style-name="T25"> </text:span>
                <text:span text:style-name="T23">poniósł</text:span>
                <text:span text:style-name="T25"> </text:span>
                <text:span text:style-name="T23">lub</text:span>
                <text:span text:style-name="T25"> </text:span>
                <text:span text:style-name="T23">może</text:span>
                <text:span text:style-name="T25"> </text:span>
                <text:span text:style-name="T23">ponieść</text:span>
                <text:span text:style-name="T25"> </text:span>
                <text:span text:style-name="T23">szkodę</text:span>
                <text:span text:style-name="T25"> </text:span>
                <text:span text:style-name="T23">w wyniku</text:span>
                <text:span text:style-name="T25"> </text:span>
                <text:span text:style-name="T23">naruszenia</text:span>
                <text:span text:style-name="T25"> </text:span>
                <text:span text:style-name="T23">przez</text:span>
                <text:span text:style-name="T25"> </text:span>
                <text:span text:style-name="T23">Zamawiającego</text:span>
                <text:span text:style-name="T25"> </text:span>
                <text:span text:style-name="T23">przepisów</text:span>
                <text:span text:style-name="T25"> </text:span>
                <text:span text:style-name="T23">ustawy</text:span>
                <text:span text:style-name="T25"> </text:span>
                <text:span text:style-name="T23">Pzp.</text:span>
                <text:span text:style-name="T25"> </text:span>
                <text:span text:style-name="T23">Środki</text:span>
                <text:span text:style-name="T25"> </text:span>
                <text:span text:style-name="T23">ochrony</text:span>
                <text:span text:style-name="T25"> </text:span>
                <text:span text:style-name="T23">prawnej</text:span>
                <text:span text:style-name="T25"> </text:span>
                <text:span text:style-name="T23">wobec</text:span>
                <text:span text:style-name="T25"> </text:span>
                <text:span text:style-name="T23">ogłoszenia</text:span>
                <text:span text:style-name="T25"> </text:span>
                <text:span text:style-name="T23">o zamówieniu</text:span>
                <text:span text:style-name="T25"> </text:span>
                <text:span text:style-name="T23">oraz</text:span>
                <text:span text:style-name="T25"> </text:span>
                <text:span text:style-name="T23">specyfikacji</text:span>
                <text:span text:style-name="T25"> </text:span>
                <text:span text:style-name="T23">istotnych</text:span>
                <text:span text:style-name="T25"> </text:span>
                <text:span text:style-name="T23">warunków</text:span>
                <text:span text:style-name="T25"> </text:span>
                <text:span text:style-name="T23">zamówienia</text:span>
                <text:span text:style-name="T25"> </text:span>
                <text:soft-page-break/>
                <text:span text:style-name="T23">przysługują</text:span>
                <text:span text:style-name="T25"> </text:span>
                <text:span text:style-name="T23">również</text:span>
                <text:span text:style-name="T25"> </text:span>
                <text:span text:style-name="T23">organizacjom</text:span>
                <text:span text:style-name="T25"> </text:span>
                <text:span text:style-name="T23">wpisanym</text:span>
                <text:span text:style-name="T25"> </text:span>
                <text:span text:style-name="T23">na</text:span>
                <text:span text:style-name="T25"> </text:span>
                <text:span text:style-name="T23">listę,</text:span>
                <text:span text:style-name="T25"> </text:span>
                <text:span text:style-name="T23">o której</text:span>
                <text:span text:style-name="T25"> </text:span>
                <text:span text:style-name="T23">mowa</text:span>
                <text:span text:style-name="T25"> </text:span>
                <text:span text:style-name="T23">w art.</text:span>
                <text:span text:style-name="T25"> </text:span>
                <text:span text:style-name="T23">154</text:span>
                <text:span text:style-name="T25"> </text:span>
                <text:span text:style-name="T23">pkt</text:span>
                <text:span text:style-name="T25"> </text:span>
                <text:span text:style-name="T23">5</text:span>
                <text:span text:style-name="T25"> </text:span>
                <text:span text:style-name="T23">ustawy</text:span>
                <text:span text:style-name="T25"> </text:span>
                <text:span text:style-name="T23">Pzp.</text:span>
              </text:p>
            </text:list-item>
            <text:list-item>
              <text:p text:style-name="P9">
                <text:span text:style-name="T23">Odwołanie</text:span>
                <text:span text:style-name="T25"> </text:span>
                <text:span text:style-name="T23">przysługuje</text:span>
                <text:span text:style-name="T25"> </text:span>
                <text:span text:style-name="T23">wyłącznie</text:span>
                <text:span text:style-name="T25"> </text:span>
                <text:span text:style-name="T23">od</text:span>
                <text:span text:style-name="T25"> </text:span>
                <text:span text:style-name="T23">niezgodnej</text:span>
                <text:span text:style-name="T25"> </text:span>
                <text:span text:style-name="T23">z przepisami</text:span>
                <text:span text:style-name="T25"> </text:span>
                <text:span text:style-name="T23">ustawy</text:span>
                <text:span text:style-name="T25"> </text:span>
                <text:span text:style-name="T23">Pzp</text:span>
                <text:span text:style-name="T25"> </text:span>
                <text:span text:style-name="T23">czynności</text:span>
                <text:span text:style-name="T25"> </text:span>
                <text:span text:style-name="T23">Zamawiającego</text:span>
                <text:span text:style-name="T25"> </text:span>
                <text:span text:style-name="T23">podjętej</text:span>
                <text:span text:style-name="T25"> </text:span>
                <text:span text:style-name="T23">w postępowaniu</text:span>
                <text:span text:style-name="T25"> </text:span>
                <text:span text:style-name="T23">o udzielenie</text:span>
                <text:span text:style-name="T25"> </text:span>
                <text:span text:style-name="T23">zamówienia</text:span>
                <text:span text:style-name="T25"> </text:span>
                <text:span text:style-name="T23">lub</text:span>
                <text:span text:style-name="T25"> </text:span>
                <text:span text:style-name="T23">zaniechania</text:span>
                <text:span text:style-name="T25"> </text:span>
                <text:span text:style-name="T23">czynności,</text:span>
                <text:span text:style-name="T25"> </text:span>
                <text:span text:style-name="T23">do</text:span>
                <text:span text:style-name="T25"> </text:span>
                <text:span text:style-name="T23">której</text:span>
                <text:span text:style-name="T25"> </text:span>
                <text:span text:style-name="T23">Zamawiający</text:span>
                <text:span text:style-name="T25"> </text:span>
                <text:span text:style-name="T23">jest</text:span>
                <text:span text:style-name="T25"> </text:span>
                <text:span text:style-name="T23">zobowiązany</text:span>
                <text:span text:style-name="T25"> </text:span>
                <text:span text:style-name="T23">na</text:span>
                <text:span text:style-name="T25"> </text:span>
                <text:span text:style-name="T23">podstawie</text:span>
                <text:span text:style-name="T25"> </text:span>
                <text:span text:style-name="T23">ustawy</text:span>
                <text:span text:style-name="T25"> </text:span>
                <text:span text:style-name="T23">Pzp.</text:span>
              </text:p>
            </text:list-item>
            <text:list-item>
              <text:p text:style-name="P9">
                <text:span text:style-name="T23">Jeżeli</text:span>
                <text:span text:style-name="T25"> </text:span>
                <text:span text:style-name="T23">wartość</text:span>
                <text:span text:style-name="T25"> </text:span>
                <text:span text:style-name="T23">zamówienia</text:span>
                <text:span text:style-name="T25"> </text:span>
                <text:span text:style-name="T23">jest</text:span>
                <text:span text:style-name="T25"> </text:span>
                <text:span text:style-name="T23">mniejsza</text:span>
                <text:span text:style-name="T25"> </text:span>
                <text:span text:style-name="T23">niż</text:span>
                <text:span text:style-name="T25"> </text:span>
                <text:span text:style-name="T23">kwoty</text:span>
                <text:span text:style-name="T25"> </text:span>
                <text:span text:style-name="T23">określone</text:span>
                <text:span text:style-name="T25"> </text:span>
                <text:span text:style-name="T23">w</text:span>
                <text:span text:style-name="T25"> </text:span>
                <text:span text:style-name="T23">przepisach</text:span>
                <text:span text:style-name="T25"> </text:span>
                <text:span text:style-name="T23">wydanych</text:span>
                <text:span text:style-name="T25"> </text:span>
                <text:span text:style-name="T23">na</text:span>
                <text:span text:style-name="T25"> </text:span>
                <text:span text:style-name="T23">podstawie</text:span>
                <text:span text:style-name="T25"> </text:span>
                <text:span text:style-name="T23">art.11</text:span>
                <text:span text:style-name="T25"> </text:span>
                <text:span text:style-name="T23">ust.8</text:span>
                <text:span text:style-name="T25"> </text:span>
                <text:span text:style-name="T23">ustawy</text:span>
                <text:span text:style-name="T25"> </text:span>
                <text:span text:style-name="T23">Pzp</text:span>
                <text:span text:style-name="T25"> </text:span>
                <text:span text:style-name="T23">odwołanie</text:span>
                <text:span text:style-name="T25"> </text:span>
                <text:span text:style-name="T23">przysługuje</text:span>
                <text:span text:style-name="T25"> </text:span>
                <text:span text:style-name="T23">wyłącznie</text:span>
                <text:span text:style-name="T25"> </text:span>
                <text:span text:style-name="T23">od;</text:span>
              </text:p>
            </text:list-item>
          </text:list>
        </text:list-item>
      </text:list>
      <text:list xml:id="list28395556" text:style-name="WWNum13">
        <text:list-item>
          <text:p text:style-name="P10">
            <text:span text:style-name="T23">wyboru</text:span>
            <text:span text:style-name="T25"> </text:span>
            <text:span text:style-name="T23">trybu</text:span>
            <text:span text:style-name="T25"> </text:span>
            <text:span text:style-name="T23">negocjacji</text:span>
            <text:span text:style-name="T25"> </text:span>
            <text:span text:style-name="T23">bez</text:span>
            <text:span text:style-name="T25"> </text:span>
            <text:span text:style-name="T23">ogłoszenia</text:span>
            <text:span text:style-name="T25"> </text:span>
            <text:span text:style-name="T23">,</text:span>
            <text:span text:style-name="T25"> </text:span>
            <text:span text:style-name="T23">zamówienia</text:span>
            <text:span text:style-name="T25"> </text:span>
            <text:span text:style-name="T23">z</text:span>
            <text:span text:style-name="T25"> </text:span>
            <text:span text:style-name="T23">wolnej</text:span>
            <text:span text:style-name="T25"> </text:span>
            <text:span text:style-name="T23">ręki</text:span>
            <text:span text:style-name="T25"> </text:span>
            <text:span text:style-name="T23">lub</text:span>
            <text:span text:style-name="T25"> </text:span>
            <text:span text:style-name="T23">zapytania</text:span>
            <text:span text:style-name="T25"> </text:span>
            <text:span text:style-name="T23">o</text:span>
            <text:span text:style-name="T25"> </text:span>
            <text:span text:style-name="T23">cenę,</text:span>
          </text:p>
        </text:list-item>
        <text:list-item>
          <text:p text:style-name="P10">
            <text:span text:style-name="T23">opisu</text:span>
            <text:span text:style-name="T25"> </text:span>
            <text:span text:style-name="T23">sposobu</text:span>
            <text:span text:style-name="T25"> </text:span>
            <text:span text:style-name="T23">dokonywania</text:span>
            <text:span text:style-name="T25"> </text:span>
            <text:span text:style-name="T23">oceny</text:span>
            <text:span text:style-name="T25"> </text:span>
            <text:span text:style-name="T23">spełniania</text:span>
            <text:span text:style-name="T25"> </text:span>
            <text:span text:style-name="T23">warunków</text:span>
            <text:span text:style-name="T25">
              <text:s/>
            </text:span>
            <text:span text:style-name="T23">udziału</text:span>
            <text:span text:style-name="T25"> </text:span>
            <text:span text:style-name="T23">w</text:span>
            <text:span text:style-name="T25"> </text:span>
            <text:span text:style-name="T23">postępowaniu,</text:span>
          </text:p>
        </text:list-item>
        <text:list-item>
          <text:p text:style-name="P10">
            <text:span text:style-name="T23">wykluczenia</text:span>
            <text:span text:style-name="T25"> </text:span>
            <text:span text:style-name="T23">odwołującego</text:span>
            <text:span text:style-name="T25"> </text:span>
            <text:span text:style-name="T23">z</text:span>
            <text:span text:style-name="T25"> </text:span>
            <text:span text:style-name="T23">postępowania</text:span>
            <text:span text:style-name="T25"> </text:span>
            <text:span text:style-name="T23">o</text:span>
            <text:span text:style-name="T25"> </text:span>
            <text:span text:style-name="T23">udzielenie</text:span>
            <text:span text:style-name="T25"> </text:span>
            <text:span text:style-name="T23">zamówienia,</text:span>
          </text:p>
        </text:list-item>
        <text:list-item>
          <text:p text:style-name="P10">
            <text:span text:style-name="T23">odrzucenia</text:span>
            <text:span text:style-name="T25"> </text:span>
            <text:span text:style-name="T23">oferty</text:span>
            <text:span text:style-name="T25"> </text:span>
            <text:span text:style-name="T23">odwołującego.</text:span>
            <text:span text:style-name="T25"> </text:span>
          </text:p>
        </text:list-item>
      </text:list>
      <text:list xml:id="list28412356" text:continue-list="list28387760" text:style-name="WWNum12">
        <text:list-item>
          <text:list>
            <text:list-item>
              <text:p text:style-name="P9">
                <text:span text:style-name="T23">Odwołanie</text:span>
                <text:span text:style-name="T25"> </text:span>
                <text:span text:style-name="T23">powinno</text:span>
                <text:span text:style-name="T25"> </text:span>
                <text:span text:style-name="T23">wskazywać</text:span>
                <text:span text:style-name="T25"> </text:span>
                <text:span text:style-name="T23">czynność</text:span>
                <text:span text:style-name="T25"> </text:span>
                <text:span text:style-name="T23">lub</text:span>
                <text:span text:style-name="T25"> </text:span>
                <text:span text:style-name="T23">zaniechanie</text:span>
                <text:span text:style-name="T25"> </text:span>
                <text:span text:style-name="T23">czynności Zamawiającego,</text:span>
                <text:span text:style-name="T25"> </text:span>
                <text:span text:style-name="T23">której</text:span>
                <text:span text:style-name="T25"> </text:span>
                <text:span text:style-name="T23">zarzuca</text:span>
                <text:span text:style-name="T25"> </text:span>
                <text:span text:style-name="T23">się</text:span>
                <text:span text:style-name="T25"> </text:span>
                <text:span text:style-name="T23">niezgodność</text:span>
                <text:span text:style-name="T25"> </text:span>
                <text:span text:style-name="T23">z przepisami</text:span>
                <text:span text:style-name="T25"> </text:span>
                <text:span text:style-name="T23">ustawy</text:span>
                <text:span text:style-name="T25"> </text:span>
                <text:span text:style-name="T23">Pzp,</text:span>
                <text:span text:style-name="T25"> </text:span>
                <text:span text:style-name="T23">zawierać</text:span>
                <text:span text:style-name="T25"> </text:span>
                <text:span text:style-name="T23">zwięzłe</text:span>
                <text:span text:style-name="T25"> </text:span>
                <text:span text:style-name="T23">przedstawienie</text:span>
                <text:span text:style-name="T25"> </text:span>
                <text:span text:style-name="T23">zarzutów,</text:span>
                <text:span text:style-name="T25"> </text:span>
                <text:span text:style-name="T23">określać</text:span>
                <text:span text:style-name="T25"> </text:span>
                <text:span text:style-name="T23">żądanie</text:span>
                <text:span text:style-name="T25"> </text:span>
                <text:span text:style-name="T23">oraz</text:span>
                <text:span text:style-name="T25"> </text:span>
                <text:span text:style-name="T23">wskazywać</text:span>
                <text:span text:style-name="T25"> </text:span>
                <text:span text:style-name="T23">okoliczności</text:span>
                <text:span text:style-name="T25"> </text:span>
                <text:span text:style-name="T23">faktyczne</text:span>
                <text:span text:style-name="T25"> </text:span>
                <text:span text:style-name="T23">i prawne</text:span>
                <text:span text:style-name="T25"> </text:span>
                <text:span text:style-name="T23">uzasadniające</text:span>
                <text:span text:style-name="T25"> </text:span>
                <text:span text:style-name="T23">wniesienie</text:span>
                <text:span text:style-name="T25"> </text:span>
                <text:span text:style-name="T23">odwołania.</text:span>
                <text:span text:style-name="T25"> </text:span>
              </text:p>
            </text:list-item>
            <text:list-item>
              <text:p text:style-name="P9">
                <text:span text:style-name="T23">Odwołanie</text:span>
                <text:span text:style-name="T25"> </text:span>
                <text:span text:style-name="T23">wnosi</text:span>
                <text:span text:style-name="T25"> </text:span>
                <text:span text:style-name="T23">się</text:span>
                <text:span text:style-name="T25"> </text:span>
                <text:span text:style-name="T23">do prezesa</text:span>
                <text:span text:style-name="T25"> </text:span>
                <text:span text:style-name="T23">KIO</text:span>
                <text:span text:style-name="T25"> </text:span>
                <text:span text:style-name="T23">w formie</text:span>
                <text:span text:style-name="T25"> </text:span>
                <text:span text:style-name="T23">pisemnej</text:span>
                <text:span text:style-name="T25"> </text:span>
                <text:span text:style-name="T23">albo</text:span>
                <text:span text:style-name="T25"> </text:span>
                <text:span text:style-name="T23">elektronicznej</text:span>
                <text:span text:style-name="T25"> </text:span>
                <text:span text:style-name="T23">opatrzonej</text:span>
                <text:span text:style-name="T25"> </text:span>
                <text:span text:style-name="T23">bezpiecznym</text:span>
                <text:span text:style-name="T25"> </text:span>
                <text:span text:style-name="T23">podpisem</text:span>
                <text:span text:style-name="T25"> </text:span>
                <text:span text:style-name="T23">elektronicznym</text:span>
                <text:span text:style-name="T25"> </text:span>
                <text:span text:style-name="T23">weryfikowanym</text:span>
                <text:span text:style-name="T25"> </text:span>
                <text:span text:style-name="T23">za pomocą</text:span>
                <text:span text:style-name="T25"> </text:span>
                <text:span text:style-name="T23">ważnego</text:span>
                <text:span text:style-name="T25"> </text:span>
                <text:span text:style-name="T23">kwalifikowanego</text:span>
                <text:span text:style-name="T25"> </text:span>
                <text:span text:style-name="T23">certyfikatu.</text:span>
              </text:p>
            </text:list-item>
            <text:list-item>
              <text:p text:style-name="P9">
                <text:span text:style-name="T23">Organ</text:span>
                <text:span text:style-name="T25"> </text:span>
                <text:span text:style-name="T23">odpowiedzialny</text:span>
                <text:span text:style-name="T25"> </text:span>
                <text:span text:style-name="T23">za</text:span>
                <text:span text:style-name="T25"> </text:span>
                <text:span text:style-name="T23">procedury</text:span>
                <text:span text:style-name="T25"> </text:span>
                <text:span text:style-name="T23">odwoławcze</text:span>
                <text:span text:style-name="T25"> </text:span>
                <text:span text:style-name="T23">i</text:span>
                <text:span text:style-name="T25"> </text:span>
                <text:span text:style-name="T23">mediacyjne:</text:span>
                <text:span text:style-name="T25"> </text:span>
                <text:span text:style-name="T23">Prezes</text:span>
                <text:span text:style-name="T25"> </text:span>
                <text:span text:style-name="T23">Krajowej</text:span>
                <text:span text:style-name="T25"> </text:span>
                <text:span text:style-name="T23">Izby</text:span>
                <text:span text:style-name="T25"> </text:span>
                <text:span text:style-name="T23">Odwoławczej,</text:span>
                <text:span text:style-name="T25"> </text:span>
                <text:span text:style-name="T23">ul.</text:span>
                <text:span text:style-name="T25"> </text:span>
                <text:span text:style-name="T23">Postępu</text:span>
                <text:span text:style-name="T25"> </text:span>
                <text:span text:style-name="T23">17a,</text:span>
                <text:span text:style-name="T25"> </text:span>
                <text:span text:style-name="T23">02-676</text:span>
                <text:span text:style-name="T25"> </text:span>
                <text:span text:style-name="T23">Warszawa.</text:span>
                <text:span text:style-name="T25"> </text:span>
              </text:p>
            </text:list-item>
            <text:list-item>
              <text:p text:style-name="P9">
                <text:span text:style-name="T23">Odwołujący</text:span>
                <text:span text:style-name="T25"> </text:span>
                <text:span text:style-name="T23">przesyła</text:span>
                <text:span text:style-name="T25"> </text:span>
                <text:span text:style-name="T23">kopię</text:span>
                <text:span text:style-name="T25"> </text:span>
                <text:span text:style-name="T23">odwołania</text:span>
                <text:span text:style-name="T25"> </text:span>
                <text:span text:style-name="T23">Zamawiającemu</text:span>
                <text:span text:style-name="T25"> </text:span>
                <text:span text:style-name="T23">przed</text:span>
                <text:span text:style-name="T25"> </text:span>
                <text:span text:style-name="T23">upływem</text:span>
                <text:span text:style-name="T25"> </text:span>
                <text:span text:style-name="T23">terminu</text:span>
                <text:span text:style-name="T25"> </text:span>
                <text:span text:style-name="T23">do wniesienia</text:span>
                <text:span text:style-name="T25"> </text:span>
                <text:span text:style-name="T23">odwołania</text:span>
                <text:span text:style-name="T25"> </text:span>
                <text:span text:style-name="T23">w taki</text:span>
                <text:span text:style-name="T25"> </text:span>
                <text:span text:style-name="T23">sposób,</text:span>
                <text:span text:style-name="T25"> </text:span>
                <text:span text:style-name="T23">aby</text:span>
                <text:span text:style-name="T25"> </text:span>
                <text:span text:style-name="T23">mógł</text:span>
                <text:span text:style-name="T25"> </text:span>
                <text:span text:style-name="T23">on</text:span>
                <text:span text:style-name="T25"> </text:span>
                <text:span text:style-name="T23">zapoznać</text:span>
                <text:span text:style-name="T25"> </text:span>
                <text:span text:style-name="T23">się</text:span>
                <text:span text:style-name="T25"> </text:span>
                <text:span text:style-name="T23">z jego</text:span>
                <text:span text:style-name="T25"> </text:span>
                <text:span text:style-name="T23">treścią</text:span>
                <text:span text:style-name="T25"> </text:span>
                <text:span text:style-name="T23">przed</text:span>
                <text:span text:style-name="T25"> </text:span>
                <text:span text:style-name="T23">upływem</text:span>
                <text:span text:style-name="T25"> </text:span>
                <text:span text:style-name="T23">tego</text:span>
                <text:span text:style-name="T25"> </text:span>
                <text:span text:style-name="T23">terminu.</text:span>
                <text:span text:style-name="T25"> </text:span>
                <text:span text:style-name="T23">Domniemywa</text:span>
                <text:span text:style-name="T25"> </text:span>
                <text:span text:style-name="T23">się,</text:span>
                <text:span text:style-name="T25"> </text:span>
                <text:span text:style-name="T23">iż</text:span>
                <text:span text:style-name="T25"> </text:span>
                <text:span text:style-name="T23">Zamawiający</text:span>
                <text:span text:style-name="T25"> </text:span>
                <text:span text:style-name="T23">mógł</text:span>
                <text:span text:style-name="T25"> </text:span>
                <text:span text:style-name="T23">zapoznać</text:span>
                <text:span text:style-name="T25"> </text:span>
                <text:span text:style-name="T23">się</text:span>
                <text:span text:style-name="T25"> </text:span>
                <text:span text:style-name="T23">z treścią</text:span>
                <text:span text:style-name="T25"> </text:span>
                <text:span text:style-name="T23">odwołania</text:span>
                <text:span text:style-name="T25"> </text:span>
                <text:span text:style-name="T23">przed</text:span>
                <text:span text:style-name="T25"> </text:span>
                <text:span text:style-name="T23">upływem</text:span>
                <text:span text:style-name="T25"> </text:span>
                <text:span text:style-name="T23">terminu</text:span>
                <text:span text:style-name="T25"> </text:span>
                <text:span text:style-name="T23">do jego</text:span>
                <text:span text:style-name="T25"> </text:span>
                <text:span text:style-name="T23">wniesienia,</text:span>
                <text:span text:style-name="T25"> </text:span>
                <text:span text:style-name="T23">jeżeli</text:span>
                <text:span text:style-name="T25"> </text:span>
                <text:span text:style-name="T23">przesłanie</text:span>
                <text:span text:style-name="T25"> </text:span>
                <text:span text:style-name="T23">jego</text:span>
                <text:span text:style-name="T25"> </text:span>
                <text:span text:style-name="T23">kopii</text:span>
                <text:span text:style-name="T25"> </text:span>
                <text:span text:style-name="T23">nastąpiło</text:span>
                <text:span text:style-name="T25"> </text:span>
                <text:span text:style-name="T23">przed</text:span>
                <text:span text:style-name="T25"> </text:span>
                <text:span text:style-name="T23">upływem</text:span>
                <text:span text:style-name="T25"> </text:span>
                <text:span text:style-name="T23">terminu</text:span>
                <text:span text:style-name="T25"> </text:span>
                <text:span text:style-name="T23">do jego</text:span>
                <text:span text:style-name="T25"> </text:span>
                <text:span text:style-name="T23">wniesienia</text:span>
                <text:span text:style-name="T25"> </text:span>
                <text:span text:style-name="T23">za pomocą</text:span>
                <text:span text:style-name="T25"> </text:span>
                <text:span text:style-name="T23">jednego</text:span>
                <text:span text:style-name="T25"> </text:span>
                <text:span text:style-name="T23">ze sposobów</text:span>
                <text:span text:style-name="T25"> </text:span>
                <text:span text:style-name="T23">określonych</text:span>
                <text:span text:style-name="T25"> </text:span>
                <text:span text:style-name="T23">w art. 27</text:span>
                <text:span text:style-name="T25"> </text:span>
                <text:span text:style-name="T23">ust. 2</text:span>
                <text:span text:style-name="T25"> </text:span>
                <text:span text:style-name="T23">ustawy</text:span>
                <text:span text:style-name="T25"> </text:span>
                <text:span text:style-name="T23">Pzp.</text:span>
                <text:span text:style-name="T25"> </text:span>
              </text:p>
            </text:list-item>
            <text:list-item>
              <text:p text:style-name="P9">
                <text:span text:style-name="T23">Zgodnie</text:span>
                <text:span text:style-name="T25"> </text:span>
                <text:span text:style-name="T23">z treścią</text:span>
                <text:span text:style-name="T25"> </text:span>
                <text:span text:style-name="T23">art. 182</text:span>
                <text:span text:style-name="T25"> </text:span>
                <text:span text:style-name="T23">ust. 1</text:span>
                <text:span text:style-name="T25"> </text:span>
                <text:span text:style-name="T23">pkt 2</text:span>
                <text:span text:style-name="T25"> </text:span>
                <text:span text:style-name="T23">ustawy</text:span>
                <text:span text:style-name="T25"> </text:span>
                <text:span text:style-name="T23">Prawo</text:span>
                <text:span text:style-name="T25"> </text:span>
                <text:span text:style-name="T23">zamówień</text:span>
                <text:span text:style-name="T25"> </text:span>
                <text:span text:style-name="T23">publicznych</text:span>
                <text:span text:style-name="T25"> </text:span>
                <text:span text:style-name="T23">odwołanie</text:span>
                <text:span text:style-name="T25"> </text:span>
                <text:span text:style-name="T23">wnosi</text:span>
                <text:span text:style-name="T25"> </text:span>
                <text:span text:style-name="T23">się</text:span>
                <text:span text:style-name="T25"> </text:span>
                <text:span text:style-name="T23">w terminie</text:span>
                <text:span text:style-name="T25"> </text:span>
                <text:span text:style-name="T23">5 dni</text:span>
                <text:span text:style-name="T25"> </text:span>
                <text:span text:style-name="T23">od dnia</text:span>
                <text:span text:style-name="T25"> </text:span>
                <text:span text:style-name="T23">przesłania</text:span>
                <text:span text:style-name="T25"> </text:span>
                <text:span text:style-name="T23">informacji</text:span>
                <text:span text:style-name="T25"> </text:span>
                <text:span text:style-name="T23">o czynności</text:span>
                <text:span text:style-name="T25"> </text:span>
                <text:span text:style-name="T23">Zamawiającego</text:span>
                <text:span text:style-name="T25"> </text:span>
                <text:span text:style-name="T23">stanowiącej</text:span>
                <text:span text:style-name="T25"> </text:span>
                <text:span text:style-name="T23">podstawę</text:span>
                <text:span text:style-name="T25"> </text:span>
                <text:span text:style-name="T23">jego</text:span>
                <text:span text:style-name="T25"> </text:span>
                <text:span text:style-name="T23">wniesienia</text:span>
                <text:span text:style-name="T25"> – </text:span>
                <text:span text:style-name="T23">jeżeli</text:span>
                <text:span text:style-name="T25"> </text:span>
                <text:span text:style-name="T23">zostały</text:span>
                <text:span text:style-name="T25"> </text:span>
                <text:soft-page-break/>
                <text:span text:style-name="T23">przesłane</text:span>
                <text:span text:style-name="T25"> </text:span>
                <text:span text:style-name="T23">w sposób</text:span>
                <text:span text:style-name="T25"> </text:span>
                <text:span text:style-name="T23">określony</text:span>
                <text:span text:style-name="T25"> </text:span>
                <text:span text:style-name="T23">w art. 27</text:span>
                <text:span text:style-name="T25"> </text:span>
                <text:span text:style-name="T23">ust. 2</text:span>
                <text:span text:style-name="T25"> </text:span>
                <text:span text:style-name="T23">ustawy</text:span>
                <text:span text:style-name="T25"> </text:span>
                <text:span text:style-name="T23">Pzp,</text:span>
                <text:span text:style-name="T25"> </text:span>
                <text:span text:style-name="T23">albo</text:span>
                <text:span text:style-name="T25"> </text:span>
                <text:span text:style-name="T23">w terminie</text:span>
                <text:span text:style-name="T25"> </text:span>
                <text:span text:style-name="T23">10</text:span>
                <text:span text:style-name="T25"> </text:span>
                <text:span text:style-name="T23">dni</text:span>
                <text:span text:style-name="T25"> – </text:span>
                <text:span text:style-name="T23">jeżeli</text:span>
                <text:span text:style-name="T25"> </text:span>
                <text:span text:style-name="T23">zostały</text:span>
                <text:span text:style-name="T25"> </text:span>
                <text:span text:style-name="T23">przesłane</text:span>
                <text:span text:style-name="T25"> </text:span>
                <text:span text:style-name="T23">w inny</text:span>
                <text:span text:style-name="T25"> </text:span>
                <text:span text:style-name="T23">sposób.</text:span>
                <text:span text:style-name="T25"> </text:span>
              </text:p>
            </text:list-item>
            <text:list-item>
              <text:p text:style-name="P9">
                <text:span text:style-name="T23">Odwołanie</text:span>
                <text:span text:style-name="T25"> </text:span>
                <text:span text:style-name="T23">wobec</text:span>
                <text:span text:style-name="T25"> </text:span>
                <text:span text:style-name="T23">treści</text:span>
                <text:span text:style-name="T25"> </text:span>
                <text:span text:style-name="T23">ogłoszenia</text:span>
                <text:span text:style-name="T25"> </text:span>
                <text:span text:style-name="T23">o zamówieniu,</text:span>
                <text:span text:style-name="T25"> </text:span>
                <text:span text:style-name="T23">a</text:span>
                <text:span text:style-name="T25"> </text:span>
                <text:span text:style-name="T23">jeżeli</text:span>
                <text:span text:style-name="T25"> </text:span>
                <text:span text:style-name="T23">postępowanie</text:span>
                <text:span text:style-name="T25"> </text:span>
                <text:span text:style-name="T23">jest</text:span>
                <text:span text:style-name="T25"> </text:span>
                <text:span text:style-name="T23">prowadzone</text:span>
                <text:span text:style-name="T25"> </text:span>
                <text:span text:style-name="T23">w</text:span>
                <text:span text:style-name="T25"> </text:span>
                <text:span text:style-name="T23">trybie</text:span>
                <text:span text:style-name="T25"> </text:span>
                <text:span text:style-name="T23">przetargu</text:span>
                <text:span text:style-name="T25"> </text:span>
                <text:span text:style-name="T23">nieograniczonego,</text:span>
                <text:span text:style-name="T25"> </text:span>
                <text:span text:style-name="T23">także</text:span>
                <text:span text:style-name="T25"> </text:span>
                <text:span text:style-name="T23">wobec</text:span>
                <text:span text:style-name="T25"> </text:span>
                <text:span text:style-name="T23">postanowień</text:span>
                <text:span text:style-name="T25"> </text:span>
                <text:span text:style-name="T23">specyfikacji</text:span>
                <text:span text:style-name="T25"> </text:span>
                <text:span text:style-name="T23">istotnych</text:span>
                <text:span text:style-name="T25"> </text:span>
                <text:span text:style-name="T23">warunków</text:span>
                <text:span text:style-name="T25"> </text:span>
                <text:span text:style-name="T23">zamówienia,</text:span>
                <text:span text:style-name="T25"> </text:span>
                <text:span text:style-name="T23">wnosi</text:span>
                <text:span text:style-name="T25"> </text:span>
                <text:span text:style-name="T23">się</text:span>
                <text:span text:style-name="T25"> </text:span>
                <text:span text:style-name="T23">w</text:span>
                <text:span text:style-name="T25"> </text:span>
                <text:span text:style-name="T23">terminie</text:span>
                <text:span text:style-name="T25"> </text:span>
                <text:span text:style-name="T46">5</text:span>
                <text:span text:style-name="T25"> </text:span>
                <text:span text:style-name="T23">dni</text:span>
                <text:span text:style-name="T25"> </text:span>
                <text:span text:style-name="T23">od</text:span>
                <text:span text:style-name="T25"> </text:span>
                <text:span text:style-name="T23">dnia</text:span>
                <text:span text:style-name="T25"> </text:span>
                <text:span text:style-name="T23">zamieszczenia</text:span>
                <text:span text:style-name="T25"> </text:span>
                <text:span text:style-name="T23">ogłoszenia</text:span>
                <text:span text:style-name="T25"> </text:span>
                <text:span text:style-name="T23">w</text:span>
                <text:span text:style-name="T25"> </text:span>
                <text:span text:style-name="T23">Biuletynie Zamówień Publicznych</text:span>
                <text:span text:style-name="T25"> </text:span>
                <text:span text:style-name="T23">lub</text:span>
                <text:span text:style-name="T25"> </text:span>
                <text:span text:style-name="T23">zamieszczenia</text:span>
                <text:span text:style-name="T25"> </text:span>
                <text:span text:style-name="T23">specyfikacji</text:span>
                <text:span text:style-name="T25"> </text:span>
                <text:span text:style-name="T23">istotnych</text:span>
                <text:span text:style-name="T25"> </text:span>
                <text:span text:style-name="T23">warunków</text:span>
                <text:span text:style-name="T25"> </text:span>
                <text:span text:style-name="T23">zamówienia</text:span>
                <text:span text:style-name="T25"> </text:span>
                <text:span text:style-name="T23">na</text:span>
                <text:span text:style-name="T25"> </text:span>
                <text:span text:style-name="T23">stronie</text:span>
                <text:span text:style-name="T25"> </text:span>
                <text:span text:style-name="T23">internetowej.</text:span>
              </text:p>
            </text:list-item>
            <text:list-item>
              <text:p text:style-name="P9">
                <text:span text:style-name="T23">Odwołanie</text:span>
                <text:span text:style-name="T25"> </text:span>
                <text:span text:style-name="T23">wobec</text:span>
                <text:span text:style-name="T25"> </text:span>
                <text:span text:style-name="T23">czynności</text:span>
                <text:span text:style-name="T25"> </text:span>
                <text:span text:style-name="T23">innych</text:span>
                <text:span text:style-name="T25"> </text:span>
                <text:span text:style-name="T23">niż</text:span>
                <text:span text:style-name="T25"> </text:span>
                <text:span text:style-name="T23">określone</text:span>
                <text:span text:style-name="T25"> </text:span>
                <text:span text:style-name="T23">w pkt </text:span>
                <text:span text:style-name="T25"> </text:span>
                <text:span text:style-name="T47">8 i</text:span>
                <text:span text:style-name="T25"> </text:span>
                <text:span text:style-name="T23">9</text:span>
                <text:span text:style-name="T25"> </text:span>
                <text:span text:style-name="T23">wnosi</text:span>
                <text:span text:style-name="T25"> </text:span>
                <text:span text:style-name="T23">się</text:span>
                <text:span text:style-name="T25"> </text:span>
                <text:span text:style-name="T23">w</text:span>
                <text:span text:style-name="T25"> </text:span>
                <text:span text:style-name="T23">terminie</text:span>
                <text:span text:style-name="T25"> </text:span>
                <text:span text:style-name="T23">5 dni</text:span>
                <text:span text:style-name="T25"> </text:span>
                <text:span text:style-name="T23">od</text:span>
                <text:span text:style-name="T25"> </text:span>
                <text:span text:style-name="T23">dnia,</text:span>
                <text:span text:style-name="T25"> </text:span>
                <text:span text:style-name="T23">w</text:span>
                <text:span text:style-name="T25"> </text:span>
                <text:span text:style-name="T23">którym</text:span>
                <text:span text:style-name="T25"> </text:span>
                <text:span text:style-name="T23">powzięto</text:span>
                <text:span text:style-name="T25"> </text:span>
                <text:span text:style-name="T23">lub</text:span>
                <text:span text:style-name="T25"> </text:span>
                <text:span text:style-name="T23">przy</text:span>
                <text:span text:style-name="T25"> </text:span>
                <text:span text:style-name="T23">zachowaniu</text:span>
                <text:span text:style-name="T25"> </text:span>
                <text:span text:style-name="T23">należytej</text:span>
                <text:span text:style-name="T25"> </text:span>
                <text:span text:style-name="T23">staranności</text:span>
                <text:span text:style-name="T25"> </text:span>
                <text:span text:style-name="T23">można</text:span>
                <text:span text:style-name="T25"> </text:span>
                <text:span text:style-name="T23">było</text:span>
                <text:span text:style-name="T25"> </text:span>
                <text:span text:style-name="T23">powziąć</text:span>
                <text:span text:style-name="T25"> </text:span>
                <text:span text:style-name="T23">wiadomość</text:span>
                <text:span text:style-name="T25"> </text:span>
                <text:span text:style-name="T23">o</text:span>
                <text:span text:style-name="T25"> </text:span>
                <text:span text:style-name="T23">okolicznościach</text:span>
                <text:span text:style-name="T25"> </text:span>
                <text:span text:style-name="T23">stanowiących</text:span>
                <text:span text:style-name="T25"> </text:span>
                <text:span text:style-name="T23">podstawę</text:span>
                <text:span text:style-name="T25"> </text:span>
                <text:span text:style-name="T23">jego</text:span>
                <text:span text:style-name="T25"> </text:span>
                <text:span text:style-name="T23">wniesienia.</text:span>
              </text:p>
            </text:list-item>
            <text:list-item>
              <text:p text:style-name="P9">
                <text:span text:style-name="T23">W przypadku</text:span>
                <text:span text:style-name="T25"> </text:span>
                <text:span text:style-name="T23">wniesienia</text:span>
                <text:span text:style-name="T25"> </text:span>
                <text:span text:style-name="T23">odwołania</text:span>
                <text:span text:style-name="T25"> </text:span>
                <text:span text:style-name="T23">wobec</text:span>
                <text:span text:style-name="T25"> </text:span>
                <text:span text:style-name="T23">treści</text:span>
                <text:span text:style-name="T25"> </text:span>
                <text:span text:style-name="T23">ogłoszenia</text:span>
                <text:span text:style-name="T25"> </text:span>
                <text:span text:style-name="T23">o zamówieniu</text:span>
                <text:span text:style-name="T25"> </text:span>
                <text:span text:style-name="T23">lub</text:span>
                <text:span text:style-name="T25"> </text:span>
                <text:span text:style-name="T23">postanowień</text:span>
                <text:span text:style-name="T25"> </text:span>
                <text:span text:style-name="T23">specyfikacji</text:span>
                <text:span text:style-name="T25"> </text:span>
                <text:span text:style-name="T23">istotnych</text:span>
                <text:span text:style-name="T25"> </text:span>
                <text:span text:style-name="T23">warunków</text:span>
                <text:span text:style-name="T25"> </text:span>
                <text:span text:style-name="T23">zamówienia</text:span>
                <text:span text:style-name="T25"> </text:span>
                <text:span text:style-name="T23">Zamawiający</text:span>
                <text:span text:style-name="T25"> </text:span>
                <text:span text:style-name="T23">może</text:span>
                <text:span text:style-name="T25"> </text:span>
                <text:span text:style-name="T23">przedłużyć</text:span>
                <text:span text:style-name="T25"> </text:span>
                <text:span text:style-name="T23">termin</text:span>
                <text:span text:style-name="T25"> </text:span>
                <text:span text:style-name="T23">składania</text:span>
                <text:span text:style-name="T25"> </text:span>
                <text:span text:style-name="T23">ofert.</text:span>
                <text:span text:style-name="T25"> </text:span>
              </text:p>
            </text:list-item>
            <text:list-item>
              <text:p text:style-name="P9">
                <text:span text:style-name="T23">Zamawiający</text:span>
                <text:span text:style-name="T25"> </text:span>
                <text:span text:style-name="T23">przesyła</text:span>
                <text:span text:style-name="T25"> </text:span>
                <text:span text:style-name="T23">niezwłocznie,</text:span>
                <text:span text:style-name="T25"> </text:span>
                <text:span text:style-name="T23">nie</text:span>
                <text:span text:style-name="T25"> </text:span>
                <text:span text:style-name="T23">później</text:span>
                <text:span text:style-name="T25"> </text:span>
                <text:span text:style-name="T23">niż</text:span>
                <text:span text:style-name="T25"> </text:span>
                <text:span text:style-name="T23">w terminie</text:span>
                <text:span text:style-name="T25"> </text:span>
                <text:span text:style-name="T23">2</text:span>
                <text:span text:style-name="T25"> </text:span>
                <text:span text:style-name="T23">dni</text:span>
                <text:span text:style-name="T25"> </text:span>
                <text:span text:style-name="T23">od dnia otrzymania,</text:span>
                <text:span text:style-name="T25"> </text:span>
                <text:span text:style-name="T23">kopię</text:span>
                <text:span text:style-name="T25"> </text:span>
                <text:span text:style-name="T23">odwołania</text:span>
                <text:span text:style-name="T25"> </text:span>
                <text:span text:style-name="T23">innym</text:span>
                <text:span text:style-name="T25"> </text:span>
                <text:span text:style-name="T23">Wykonawcom</text:span>
                <text:span text:style-name="T25"> </text:span>
                <text:span text:style-name="T23">uczestniczącym</text:span>
                <text:span text:style-name="T25"> </text:span>
                <text:span text:style-name="T23">w postępowaniu</text:span>
                <text:span text:style-name="T25"> </text:span>
                <text:span text:style-name="T23">o udzielenie</text:span>
                <text:span text:style-name="T25"> </text:span>
                <text:span text:style-name="T23">zamówienia,</text:span>
                <text:span text:style-name="T25"> </text:span>
                <text:span text:style-name="T23">a jeżeli</text:span>
                <text:span text:style-name="T25"> </text:span>
                <text:span text:style-name="T23">odwołanie</text:span>
                <text:span text:style-name="T25"> </text:span>
                <text:span text:style-name="T23">dotyczy</text:span>
                <text:span text:style-name="T25"> </text:span>
                <text:span text:style-name="T23">treści</text:span>
                <text:span text:style-name="T25"> </text:span>
                <text:span text:style-name="T23">ogłoszenia</text:span>
                <text:span text:style-name="T25"> </text:span>
                <text:span text:style-name="T23">o zamówieniu</text:span>
                <text:span text:style-name="T25"> </text:span>
                <text:span text:style-name="T23">lub</text:span>
                <text:span text:style-name="T25"> </text:span>
                <text:span text:style-name="T23">postanowień</text:span>
                <text:span text:style-name="T25"> </text:span>
                <text:span text:style-name="T23">specyfikacji</text:span>
                <text:span text:style-name="T25"> </text:span>
                <text:span text:style-name="T23">istotnych</text:span>
                <text:span text:style-name="T25"> </text:span>
                <text:span text:style-name="T23">warunków</text:span>
                <text:span text:style-name="T25"> </text:span>
                <text:span text:style-name="T23">zamówienia,</text:span>
                <text:span text:style-name="T25"> </text:span>
                <text:span text:style-name="T23">zamieszcza</text:span>
                <text:span text:style-name="T25"> </text:span>
                <text:span text:style-name="T23">ją również</text:span>
                <text:span text:style-name="T25"> </text:span>
                <text:span text:style-name="T23">na stronie</text:span>
                <text:span text:style-name="T25"> </text:span>
                <text:span text:style-name="T23">internetowej,</text:span>
                <text:span text:style-name="T25"> </text:span>
                <text:span text:style-name="T23">na której</text:span>
                <text:span text:style-name="T25"> </text:span>
                <text:span text:style-name="T23">jest</text:span>
                <text:span text:style-name="T25"> </text:span>
                <text:span text:style-name="T23">zamieszczone</text:span>
                <text:span text:style-name="T25"> </text:span>
                <text:span text:style-name="T23">ogłoszenie</text:span>
                <text:span text:style-name="T25"> </text:span>
                <text:span text:style-name="T23">o zamówieniu</text:span>
                <text:span text:style-name="T25"> </text:span>
                <text:span text:style-name="T23">lub</text:span>
                <text:span text:style-name="T25"> </text:span>
                <text:span text:style-name="T23">jest</text:span>
                <text:span text:style-name="T25"> </text:span>
                <text:span text:style-name="T23">udostępniana</text:span>
                <text:span text:style-name="T25"> </text:span>
                <text:span text:style-name="T23">specyfikacja,</text:span>
                <text:span text:style-name="T25"> </text:span>
                <text:span text:style-name="T23">wzywając</text:span>
                <text:span text:style-name="T25"> </text:span>
                <text:span text:style-name="T23">Wykonawców</text:span>
                <text:span text:style-name="T25"> </text:span>
                <text:span text:style-name="T23">do przystąpienia</text:span>
                <text:span text:style-name="T25"> </text:span>
                <text:span text:style-name="T23">do postępowania</text:span>
                <text:span text:style-name="T25"> </text:span>
                <text:span text:style-name="T23">odwoławczego.</text:span>
                <text:span text:style-name="T25"> </text:span>
              </text:p>
            </text:list-item>
            <text:list-item>
              <text:p text:style-name="P9">
                <text:span text:style-name="T23">W przypadku</text:span>
                <text:span text:style-name="T25"> </text:span>
                <text:span text:style-name="T23">wniesienia</text:span>
                <text:span text:style-name="T25"> </text:span>
                <text:span text:style-name="T23">odwołania</text:span>
                <text:span text:style-name="T25"> </text:span>
                <text:span text:style-name="T23">po</text:span>
                <text:span text:style-name="T25"> </text:span>
                <text:span text:style-name="T23">upływie</text:span>
                <text:span text:style-name="T25"> </text:span>
                <text:span text:style-name="T23">terminu</text:span>
                <text:span text:style-name="T25"> </text:span>
                <text:span text:style-name="T23">składania</text:span>
                <text:span text:style-name="T25"> </text:span>
                <text:span text:style-name="T23">ofert</text:span>
                <text:span text:style-name="T25"> </text:span>
                <text:span text:style-name="T23">bieg</text:span>
                <text:span text:style-name="T25"> </text:span>
                <text:span text:style-name="T23">terminu</text:span>
                <text:span text:style-name="T25"> </text:span>
                <text:span text:style-name="T23">związania</text:span>
                <text:span text:style-name="T25"> </text:span>
                <text:span text:style-name="T23">ofertą</text:span>
                <text:span text:style-name="T25"> </text:span>
                <text:span text:style-name="T23">ulega</text:span>
                <text:span text:style-name="T25"> </text:span>
                <text:span text:style-name="T23">zawieszeniu</text:span>
                <text:span text:style-name="T25"> </text:span>
                <text:span text:style-name="T23">do</text:span>
                <text:span text:style-name="T25"> </text:span>
                <text:span text:style-name="T23">czasu</text:span>
                <text:span text:style-name="T25"> </text:span>
                <text:span text:style-name="T23">ogłoszenia</text:span>
                <text:span text:style-name="T25"> </text:span>
                <text:span text:style-name="T23">przez</text:span>
                <text:span text:style-name="T25"> </text:span>
                <text:span text:style-name="T23">Izbę</text:span>
                <text:span text:style-name="T25"> </text:span>
                <text:span text:style-name="T23">orzeczenia.</text:span>
                <text:span text:style-name="T25"> </text:span>
              </text:p>
            </text:list-item>
            <text:list-item>
              <text:p text:style-name="P9">
                <text:span text:style-name="T23">Do postępowania</text:span>
                <text:span text:style-name="T25"> </text:span>
                <text:span text:style-name="T23">odwoławczego</text:span>
                <text:span text:style-name="T25"> </text:span>
                <text:span text:style-name="T23">stosuje</text:span>
                <text:span text:style-name="T25"> </text:span>
                <text:span text:style-name="T23">się</text:span>
                <text:span text:style-name="T25"> </text:span>
                <text:span text:style-name="T23">odpowiednio</text:span>
                <text:span text:style-name="T25"> </text:span>
                <text:span text:style-name="T23">przepisy</text:span>
                <text:span text:style-name="T25"> </text:span>
                <text:span text:style-name="T23">ustawy</text:span>
                <text:span text:style-name="T25"> </text:span>
                <text:span text:style-name="T23">z dnia</text:span>
                <text:span text:style-name="T25"> </text:span>
                <text:span text:style-name="T23">17 listopada</text:span>
                <text:span text:style-name="T25"> </text:span>
                <text:span text:style-name="T23">1964 r.</text:span>
                <text:span text:style-name="T25"> – </text:span>
                <text:span text:style-name="T23">Kodeks</text:span>
                <text:span text:style-name="T25"> </text:span>
                <text:span text:style-name="T23">postępowania</text:span>
                <text:span text:style-name="T25"> </text:span>
                <text:span text:style-name="T23">cywilnego</text:span>
                <text:span text:style-name="T25"> </text:span>
                <text:span text:style-name="T23">o sądzie</text:span>
                <text:span text:style-name="T25"> </text:span>
                <text:span text:style-name="T23">polubownym</text:span>
                <text:span text:style-name="T25"> </text:span>
                <text:span text:style-name="T23">(arbitrażowym),</text:span>
                <text:span text:style-name="T25"> </text:span>
                <text:span text:style-name="T23">jeżeli</text:span>
                <text:span text:style-name="T25"> </text:span>
                <text:span text:style-name="T23">ustawa</text:span>
                <text:span text:style-name="T25"> </text:span>
                <text:span text:style-name="T23">nie</text:span>
                <text:span text:style-name="T25"> </text:span>
                <text:span text:style-name="T23">stanowi</text:span>
                <text:span text:style-name="T25"> </text:span>
                <text:span text:style-name="T23">inaczej.</text:span>
              </text:p>
            </text:list-item>
          </text:list>
        </text:list-item>
      </text:list>
      <text:p text:style-name="P52"/>
      <text:p text:style-name="P52"/>
      <text:p text:style-name="P52"/>
      <text:p text:style-name="P51"/>
      <text:p text:style-name="P34">
        <text:span text:style-name="T12">
          <text:s text:c="69"/>
          …………........................................... 
          <text:s text:c="4"/>
        </text:span>
      </text:p>
      <text:p text:style-name="P34">
        <text:span text:style-name="T12">
          <text:s text:c="185"/>
        </text:span>
      </text:p>
      <text:p text:style-name="P34">
        <text:span text:style-name="T12">
          <text:s text:c="77"/>
          /pieczątka i podpis Dyrektora/
        </text:span>
      </text:p>
      <text:p text:style-name="P53"/>
      <text:p text:style-name="Standard">
        <text:soft-page-break/>
        <text:span text:style-name="T12">
          <text:s text:c="5"/>
        </text:span>
        <text:span text:style-name="T9">Wykaz załączników;</text:span>
      </text:p>
      <text:p text:style-name="P57">
        <text:span text:style-name="T12">Załącznik nr 1 - formularz oferty, </text:span>
      </text:p>
      <text:p text:style-name="P57">
        <text:span text:style-name="T12">Załącznik nr 2 - oświadczenie o spełnianiu warunków udziału w postępowaniu,</text:span>
      </text:p>
      <text:p text:style-name="P57">
        <text:span text:style-name="T12">Załącznik nr 3 - wykaz dostaw,</text:span>
      </text:p>
      <text:p text:style-name="P57">
        <text:span text:style-name="T12">
          Załącznik nr 4 – 
          <text:s/>
          zobowiązanie,
        </text:span>
      </text:p>
      <text:p text:style-name="P57">
        <text:span text:style-name="T12">Załącznik nr 5- oświadczenie o braku podstaw do wykluczenia,</text:span>
      </text:p>
      <text:p text:style-name="P57">
        <text:span text:style-name="T12">Załącznik nr 6- informacja o grupie kapitałowej,</text:span>
      </text:p>
      <text:p text:style-name="P57">
        <text:span text:style-name="T12">Załącznik nr 7- oświadczenie o braku zaległości,</text:span>
      </text:p>
      <text:p text:style-name="P57">
        <text:span text:style-name="T12">Załącznik nr 8- projekt umowy, </text:span>
      </text:p>
      <text:p text:style-name="Standard"/>
    </office:text>
  </office:body>
</office:document-content>
</file>

<file path=meta.xml><?xml version="1.0" encoding="utf-8"?>
<office:document-meta xmlns:office="urn:oasis:names:tc:opendocument:xmlns:office:1.0" xmlns:xlink="http://www.w3.org/1999/xlink" xmlns:dc="http://purl.org/dc/elements/1.1/" xmlns:meta="urn:oasis:names:tc:opendocument:xmlns:meta:1.0" xmlns:ooo="http://openoffice.org/2004/office" xmlns:grddl="http://www.w3.org/2003/g/data-view#" office:version="1.2" grddl:transformation="http://docs.oasis-open.org/office/1.2/xslt/odf2rdf.xsl">
  <office:meta>
    <meta:initial-creator>user</meta:initial-creator>
    <meta:editing-cycles>36</meta:editing-cycles>
    <meta:creation-date>2013-09-13T06:45:00</meta:creation-date>
    <dc:date>2013-11-18T08:28:03.65</dc:date>
    <meta:editing-duration>PT3M25S</meta:editing-duration>
    <meta:generator>OpenOffice.org/3.3$Win32 OpenOffice.org_project/330m20$Build-9567</meta:generator>
    <meta:document-statistic meta:table-count="1" meta:image-count="0" meta:object-count="0" meta:page-count="21" meta:paragraph-count="321" meta:word-count="5695" meta:character-count="43649"/>
    <meta:user-defined meta:name="AppVersion">12.0000</meta:user-defined>
    <meta:user-defined meta:name="DocSecurity" meta:value-type="float">0</meta:user-defined>
    <meta:user-defined meta:name="HyperlinksChanged" meta:value-type="boolean">false</meta:user-defined>
    <meta:user-defined meta:name="LinksUpToDate" meta:value-type="boolean">false</meta:user-defined>
    <meta:user-defined meta:name="ScaleCrop" meta:value-type="boolean">false</meta:user-defined>
    <meta:user-defined meta:name="ShareDoc" meta:value-type="boolean">false</meta:user-defined>
    <meta:template xlink:type="simple" xlink:actuate="onRequest" xlink:title="Normal" xlink:href=""/>
  </office:meta>
</office:document-meta>
</file>

<file path=settings.xml><?xml version="1.0" encoding="utf-8"?>
<office:document-settings xmlns:office="urn:oasis:names:tc:opendocument:xmlns:office:1.0" xmlns:xlink="http://www.w3.org/1999/xlink" xmlns:config="urn:oasis:names:tc:opendocument:xmlns:config:1.0" xmlns:ooo="http://openoffice.org/2004/office" office:version="1.2">
  <office:settings>
    <config:config-item-set config:name="ooo:view-settings">
      <config:config-item config:name="ViewAreaTop" config:type="int">358473</config:config-item>
      <config:config-item config:name="ViewAreaLeft" config:type="int">0</config:config-item>
      <config:config-item config:name="ViewAreaWidth" config:type="int">21770</config:config-item>
      <config:config-item config:name="ViewAreaHeight" config:type="int">12822</config:config-item>
      <config:config-item config:name="ShowRedlineChanges" config:type="boolean">true</config:config-item>
      <config:config-item config:name="InBrowseMode" config:type="boolean">false</config:config-item>
      <config:config-item-map-indexed config:name="Views">
        <config:config-item-map-entry>
          <config:config-item config:name="ViewId" config:type="string">view2</config:config-item>
          <config:config-item config:name="ViewLeft" config:type="int">13492</config:config-item>
          <config:config-item config:name="ViewTop" config:type="int">63904</config:config-item>
          <config:config-item config:name="VisibleLeft" config:type="int">0</config:config-item>
          <config:config-item config:name="VisibleTop" config:type="int">358473</config:config-item>
          <config:config-item config:name="VisibleRight" config:type="int">21768</config:config-item>
          <config:config-item config:name="VisibleBottom" config:type="int">371293</config:config-item>
          <config:config-item config:name="ZoomType" config:type="short">0</config:config-item>
          <config:config-item config:name="ViewLayoutColumns" config:type="short">0</config:config-item>
          <config:config-item config:name="ViewLayoutBookMode" config:type="boolean">false</config:config-item>
          <config:config-item config:name="ZoomFactor" config:type="short">110</config:config-item>
          <config:config-item config:name="IsSelectedFrame" config:type="boolean">false</config:config-item>
        </config:config-item-map-entry>
      </config:config-item-map-indexed>
    </config:config-item-set>
    <config:config-item-set config:name="ooo:configuration-settings">
      <config:config-item config:name="AddParaSpacingToTableCells" config:type="boolean">true</config:config-item>
      <config:config-item config:name="PrintPaperFromSetup" config:type="boolean">false</config:config-item>
      <config:config-item config:name="IsKernAsianPunctuation" config:type="boolean">false</config:config-item>
      <config:config-item config:name="PrintReversed" config:type="boolean">false</config:config-item>
      <config:config-item config:name="LinkUpdateMode" config:type="short">1</config:config-item>
      <config:config-item config:name="DoNotCaptureDrawObjsOnPage" config:type="boolean">false</config:config-item>
      <config:config-item config:name="SaveVersionOnClose" config:type="boolean">false</config:config-item>
      <config:config-item config:name="PrintEmptyPages" config:type="boolean">true</config:config-item>
      <config:config-item config:name="PrintSingleJobs" config:type="boolean">false</config:config-item>
      <config:config-item config:name="AllowPrintJobCancel" config:type="boolean">true</config:config-item>
      <config:config-item config:name="AddFrameOffsets" config:type="boolean">false</config:config-item>
      <config:config-item config:name="PrintLeftPages" config:type="boolean">true</config:config-item>
      <config:config-item config:name="PrintTables" config:type="boolean">true</config:config-item>
      <config:config-item config:name="ProtectForm" config:type="boolean">false</config:config-item>
      <config:config-item config:name="ChartAutoUpdate" config:type="boolean">true</config:config-item>
      <config:config-item config:name="PrintControls" config:type="boolean">true</config:config-item>
      <config:config-item config:name="PrinterSetup" config:type="base64Binary"/>
      <config:config-item config:name="CurrentDatabaseDataSource" config:type="string"/>
      <config:config-item config:name="LoadReadonly" config:type="boolean">false</config:config-item>
      <config:config-item config:name="CurrentDatabaseCommand" config:type="string"/>
      <config:config-item config:name="ConsiderTextWrapOnObjPos" config:type="boolean">false</config:config-item>
      <config:config-item config:name="ApplyUserData" config:type="boolean">true</config:config-item>
      <config:config-item config:name="AddParaTableSpacing" config:type="boolean">false</config:config-item>
      <config:config-item config:name="FieldAutoUpdate" config:type="boolean">true</config:config-item>
      <config:config-item config:name="IgnoreFirstLineIndentInNumbering" config:type="boolean">false</config:config-item>
      <config:config-item config:name="TabsRelativeToIndent" config:type="boolean">false</config:config-item>
      <config:config-item config:name="IgnoreTabsAndBlanksForLineCalculation" config:type="boolean">false</config:config-item>
      <config:config-item config:name="PrintAnnotationMode" config:type="short">0</config:config-item>
      <config:config-item config:name="AddParaTableSpacingAtStart" config:type="boolean">true</config:config-item>
      <config:config-item config:name="UseOldPrinterMetrics" config:type="boolean">false</config:config-item>
      <config:config-item config:name="TableRowKeep" config:type="boolean">false</config:config-item>
      <config:config-item config:name="PrinterName" config:type="string"/>
      <config:config-item config:name="PrintFaxName" config:type="string"/>
      <config:config-item config:name="UnxForceZeroExtLeading" config:type="boolean">false</config:config-item>
      <config:config-item config:name="PrintTextPlaceholder" config:type="boolean">false</config:config-item>
      <config:config-item config:name="DoNotJustifyLinesWithManualBreak" config:type="boolean">false</config:config-item>
      <config:config-item config:name="PrintRightPages" config:type="boolean">true</config:config-item>
      <config:config-item config:name="CharacterCompressionType" config:type="short">0</config:config-item>
      <config:config-item config:name="UseFormerTextWrapping" config:type="boolean">false</config:config-item>
      <config:config-item config:name="IsLabelDocument" config:type="boolean">false</config:config-item>
      <config:config-item config:name="AlignTabStopPosition" config:type="boolean">true</config:config-item>
      <config:config-item config:name="PrintHiddenText" config:type="boolean">false</config:config-item>
      <config:config-item config:name="DoNotResetParaAttrsForNumFont" config:type="boolean">false</config:config-item>
      <config:config-item config:name="PrintPageBackground" config:type="boolean">true</config:config-item>
      <config:config-item config:name="CurrentDatabaseCommandType" config:type="int">0</config:config-item>
      <config:config-item config:name="OutlineLevelYieldsNumbering" config:type="boolean">false</config:config-item>
      <config:config-item config:name="PrintProspect" config:type="boolean">false</config:config-item>
      <config:config-item config:name="PrintGraphics" config:type="boolean">true</config:config-item>
      <config:config-item config:name="SaveGlobalDocumentLinks" config:type="boolean">false</config:config-item>
      <config:config-item config:name="PrintProspectRTL" config:type="boolean">false</config:config-item>
      <config:config-item config:name="UseFormerLineSpacing" config:type="boolean">false</config:config-item>
      <config:config-item config:name="AddExternalLeading" config:type="boolean">true</config:config-item>
      <config:config-item config:name="UseFormerObjectPositioning" config:type="boolean">false</config:config-item>
      <config:config-item config:name="RedlineProtectionKey" config:type="base64Binary"/>
      <config:config-item config:name="ClipAsCharacterAnchoredWriterFlyFrames" config:type="boolean">false</config:config-item>
      <config:config-item config:name="UseOldNumbering" config:type="boolean">false</config:config-item>
      <config:config-item config:name="PrintDrawings" config:type="boolean">true</config:config-item>
      <config:config-item config:name="PrinterIndependentLayout" config:type="string">high-resolution</config:config-item>
      <config:config-item config:name="TabAtLeftIndentForParagraphsInList" config:type="boolean">false</config:config-item>
      <config:config-item config:name="PrintBlackFonts" config:type="boolean">false</config:config-item>
      <config:config-item config:name="UpdateFromTemplate" config:type="boolean">true</config:config-item>
    </config:config-item-set>
  </office:settings>
</office:document-settings>
</file>

<file path=styles.xml><?xml version="1.0" encoding="utf-8"?>
<office:document-styles xmlns:office="urn:oasis:names:tc:opendocument:xmlns:office:1.0" xmlns:style="urn:oasis:names:tc:opendocument:xmlns:style:1.0" xmlns:text="urn:oasis:names:tc:opendocument:xmlns:text:1.0" xmlns:table="urn:oasis:names:tc:opendocument:xmlns:table:1.0" xmlns:draw="urn:oasis:names:tc:opendocument:xmlns:drawing:1.0" xmlns:fo="urn:oasis:names:tc:opendocument:xmlns:xsl-fo-compatible:1.0" xmlns:xlink="http://www.w3.org/1999/xlink" xmlns:dc="http://purl.org/dc/elements/1.1/" xmlns:meta="urn:oasis:names:tc:opendocument:xmlns:meta: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http://openoffice.org/2004/office" xmlns:ooow="http://openoffice.org/2004/writer" xmlns:oooc="http://openoffice.org/2004/calc" xmlns:dom="http://www.w3.org/2001/xml-events" xmlns:rpt="http://openoffice.org/2005/report" xmlns:of="urn:oasis:names:tc:opendocument:xmlns:of:1.2" xmlns:xhtml="http://www.w3.org/1999/xhtml" xmlns:grddl="http://www.w3.org/2003/g/data-view#" xmlns:tableooo="http://openoffice.org/2009/table" office:version="1.2" grddl:transformation="http://docs.oasis-open.org/office/1.2/xslt/odf2rdf.xsl">
  <office:font-face-decls>
    <style:font-face style:name="Wingdings" svg:font-family="Wingdings" style:font-adornments="Regular" style:font-pitch="variable" style:font-charset="x-symbol"/>
    <style:font-face style:name="Symbol" svg:font-family="Symbol" style:font-adornments="Regular" style:font-family-generic="roman" style:font-pitch="variable" style:font-charset="x-symbol"/>
    <style:font-face style:name="Mangal1" svg:font-family="Mangal"/>
    <style:font-face style:name="Courier New" svg:font-family="'Courier New'" style:font-adornments="Normalny" style:font-family-generic="modern" style:font-pitch="fixed"/>
    <style:font-face style:name="Arial1" svg:font-family="Arial" style:font-family-generic="roman" style:font-pitch="variable"/>
    <style:font-face style:name="Arial Narrow" svg:font-family="'Arial Narrow'" style:font-family-generic="roman" style:font-pitch="variable"/>
    <style:font-face style:name="Calibri" svg:font-family="Calibri" style:font-family-generic="roman" style:font-pitch="variable"/>
    <style:font-face style:name="FrankfurtGothic" svg:font-family="FrankfurtGothic" style:font-family-generic="roman" style:font-pitch="variable"/>
    <style:font-face style:name="Liberation Sans" svg:font-family="'Liberation Sans'" style:font-family-generic="roman" style:font-pitch="variable"/>
    <style:font-face style:name="Tahoma" svg:font-family="Tahoma" style:font-family-generic="roman" style:font-pitch="variable"/>
    <style:font-face style:name="Times New Roman" svg:font-family="'Times New Roman'" style:font-family-generic="roman" style:font-pitch="variable"/>
    <style:font-face style:name="Times New Roman1" svg:font-family="'Times New Roman'" style:font-adornments="Normalny" style:font-family-generic="roman" style:font-pitch="variable"/>
    <style:font-face style:name="Arial" svg:font-family="Arial" style:font-family-generic="swiss" style:font-pitch="variable"/>
    <style:font-face style:name="Arial2" svg:font-family="Arial" style:font-family-generic="system" style:font-pitch="variable"/>
    <style:font-face style:name="Arial Unicode MS" svg:font-family="'Arial Unicode MS'" style:font-family-generic="system" style:font-pitch="variable"/>
    <style:font-face style:name="Bitstream Vera Sans" svg:font-family="'Bitstream Vera Sans'" style:font-family-generic="system" style:font-pitch="variable"/>
    <style:font-face style:name="Calibri1" svg:font-family="Calibri" style:font-family-generic="system" style:font-pitch="variable"/>
    <style:font-face style:name="Constantia" svg:font-family="Constantia" style:font-family-generic="system" style:font-pitch="variable"/>
    <style:font-face style:name="FrankfurtGothic1" svg:font-family="FrankfurtGothic" style:font-family-generic="system" style:font-pitch="variable"/>
    <style:font-face style:name="FreeSans" svg:font-family="FreeSans" style:font-family-generic="system" style:font-pitch="variable"/>
    <style:font-face style:name="Liberation Sans1" svg:font-family="'Liberation Sans'" style:font-family-generic="system" style:font-pitch="variable"/>
    <style:font-face style:name="Lucida Sans Unicode" svg:font-family="'Lucida Sans Unicode'" style:font-family-generic="system" style:font-pitch="variable"/>
    <style:font-face style:name="Mangal" svg:font-family="Mangal" style:font-family-generic="system" style:font-pitch="variable"/>
    <style:font-face style:name="SimSun" svg:font-family="SimSun" style:font-family-generic="system" style:font-pitch="variable"/>
    <style:font-face style:name="Tahoma1" svg:font-family="Tahoma" style:font-family-generic="system" style:font-pitch="variable"/>
    <style:font-face style:name="Times New Roman2" svg:font-family="'Times New Roman'" style:font-family-generic="system" style:font-pitch="variable"/>
  </office:font-face-decls>
  <office:styles>
    <style:default-style style:family="graphic">
      <style:graphic-properties draw:shadow-offset-x="0.3cm" draw:shadow-offset-y="0.3cm" draw:start-line-spacing-horizontal="0.283cm" draw:start-line-spacing-vertical="0.283cm" draw:end-line-spacing-horizontal="0.283cm" draw:end-line-spacing-vertical="0.283cm" style:flow-with-text="false"/>
      <style:paragraph-properties style:text-autospace="ideograph-alpha" style:line-break="strict" style:writing-mode="lr-tb" style:font-independent-line-spacing="false">
        <style:tab-stops/>
      </style:paragraph-properties>
      <style:text-properties style:use-window-font-color="true" fo:font-size="12pt" fo:language="pl" fo:country="PL" style:letter-kerning="true" style:font-size-asian="12pt" style:language-asian="zh" style:country-asian="CN" style:font-size-complex="12pt" style:language-complex="hi" style:country-complex="IN"/>
    </style:default-style>
    <style:default-style style:family="paragraph">
      <style:paragraph-properties fo:hyphenation-ladder-count="no-limit" style:text-autospace="ideograph-alpha" style:punctuation-wrap="hanging" style:line-break="strict" style:tab-stop-distance="1.249cm" style:writing-mode="page"/>
      <style:text-properties style:use-window-font-color="true" style:font-name="Times New Roman" fo:font-size="12pt" fo:language="pl" fo:country="PL" style:letter-kerning="true" style:font-name-asian="Lucida Sans Unicode" style:font-size-asian="12pt" style:language-asian="zh" style:country-asian="CN" style:font-name-complex="Mangal" style:font-size-complex="12pt" style:language-complex="hi" style:country-complex="IN" fo:hyphenate="false" fo:hyphenation-remain-char-count="2" fo:hyphenation-push-char-count="2"/>
    </style:default-style>
    <style:default-style style:family="table">
      <style:table-properties table:border-model="collapsing"/>
    </style:default-style>
    <style:default-style style:family="table-row">
      <style:table-row-properties fo:keep-together="auto"/>
    </style:default-style>
    <style:style style:name="Standard" style:family="paragraph" style:default-outline-level="" style:class="text">
      <style:paragraph-properties fo:margin-top="0cm" fo:margin-bottom="0cm" fo:line-height="100%" fo:orphans="2" fo:widows="2" style:writing-mode="lr-tb"/>
      <style:text-properties style:use-window-font-color="true" style:font-name="Times New Roman" fo:font-size="12pt" style:font-name-asian="Times New Roman2" style:font-size-asian="12pt" style:language-asian="pl" style:country-asian="PL" style:font-name-complex="Times New Roman2" style:font-size-complex="12pt"/>
    </style:style>
    <style:style style:name="Header" style:family="paragraph" style:parent-style-name="Standard" style:next-style-name="Text_20_body" style:default-outline-level="" style:class="text">
      <style:paragraph-properties fo:margin-top="0.423cm" fo:margin-bottom="0.212cm" fo:keep-with-next="always">
        <style:tab-stops>
          <style:tab-stop style:position="8.296cm" style:type="center"/>
          <style:tab-stop style:position="16.591cm" style:type="right"/>
        </style:tab-stops>
      </style:paragraph-properties>
      <style:text-properties style:font-name="Arial" fo:font-size="14pt" style:font-name-asian="Lucida Sans Unicode" style:font-size-asian="14pt" style:font-name-complex="Mangal" style:font-size-complex="14pt"/>
    </style:style>
    <style:style style:name="Text_20_body" style:display-name="Text body" style:family="paragraph" style:parent-style-name="Standard" style:default-outline-level="" style:class="text">
      <style:paragraph-properties fo:margin-top="0cm" fo:margin-bottom="0.212cm"/>
    </style:style>
    <style:style style:name="List" style:family="paragraph" style:parent-style-name="Text_20_body" style:class="list">
      <style:text-properties style:font-name-complex="Mangal1"/>
    </style:style>
    <style:style style:name="Caption" style:family="paragraph" style:parent-style-name="Standard" style:class="extra">
      <style:paragraph-properties fo:margin-top="0.212cm" fo:margin-bottom="0.212cm" text:number-lines="false" text:line-number="0"/>
      <style:text-properties fo:font-size="12pt" fo:font-style="italic" style:font-size-asian="12pt" style:font-style-asian="italic" style:font-name-complex="Mangal1" style:font-size-complex="12pt" style:font-style-complex="italic"/>
    </style:style>
    <style:style style:name="Index" style:family="paragraph" style:parent-style-name="Standard" style:class="index">
      <style:paragraph-properties text:number-lines="false" text:line-number="0"/>
      <style:text-properties style:font-name-complex="Mangal1"/>
    </style:style>
    <style:style style:name="Heading_20_4" style:display-name="Heading 4" style:family="paragraph" style:parent-style-name="Standard" style:next-style-name="Text_20_body" style:default-outline-level="4" style:class="text">
      <style:paragraph-properties fo:margin-top="0.423cm" fo:margin-bottom="0.106cm" fo:hyphenation-ladder-count="no-limit" fo:keep-with-next="always"/>
      <style:text-properties fo:font-size="14pt" fo:font-weight="bold" style:font-size-asian="14pt" style:language-asian="ar" style:country-asian="SA" style:font-weight-asian="bold" style:font-size-complex="14pt" style:font-weight-complex="bold" fo:hyphenate="false" fo:hyphenation-remain-char-count="2" fo:hyphenation-push-char-count="2"/>
    </style:style>
    <style:style style:name="Text_20_body_20_indent" style:display-name="Text body indent" style:family="paragraph" style:parent-style-name="Standard" style:default-outline-level="" style:class="text">
      <style:paragraph-properties fo:margin-left="1.905cm" fo:margin-right="0cm" fo:line-height="150%" fo:text-align="justify" style:justify-single-word="false" fo:text-indent="0cm" style:auto-text-indent="false"/>
      <style:text-properties style:text-underline-style="solid" style:text-underline-width="auto" style:text-underline-color="font-color" fo:font-weight="bold" style:font-weight-asian="bold"/>
    </style:style>
    <style:style style:name="Normal_20__28_Web_29_" style:display-name="Normal (Web)" style:family="paragraph" style:parent-style-name="Standard" style:default-outline-level="">
      <style:paragraph-properties fo:margin-top="0.049cm" fo:margin-bottom="0.049cm"/>
    </style:style>
    <style:style style:name="Tekst_20_treści_20__28_2_29_1" style:display-name="Tekst treści (2)1" style:family="paragraph" style:parent-style-name="Standard" style:default-outline-level="">
      <style:paragraph-properties fo:margin-top="0cm" fo:margin-bottom="0.423cm" fo:line-height="0.474cm" fo:background-color="#ffffff">
        <style:background-image/>
      </style:paragraph-properties>
      <style:text-properties style:font-name="Arial1" style:font-name-asian="Arial Unicode MS" style:font-name-complex="Arial2"/>
    </style:style>
    <style:style style:name="Subtitle" style:family="paragraph" style:parent-style-name="Standard" style:next-style-name="Text_20_body" style:default-outline-level="" style:class="chapter">
      <style:paragraph-properties fo:text-align="center" style:justify-single-word="false"/>
      <style:text-properties fo:color="#008000" style:font-name="Tahoma" fo:font-size="14pt" fo:font-style="italic" fo:font-weight="bold" style:font-size-asian="14pt" style:font-style-asian="italic" style:font-weight-asian="bold" style:font-name-complex="Tahoma1" style:font-size-complex="14pt" style:font-style-complex="italic" style:font-weight-complex="bold"/>
    </style:style>
    <style:style style:name="LP_5f_Tekst_20_główny_20_Znak" style:display-name="LP_Tekst główny Znak" style:family="paragraph" style:parent-style-name="Standard" style:default-outline-level="">
      <style:text-properties style:font-name="Arial1" style:language-asian="en" style:country-asian="US" style:font-name-complex="Arial2"/>
    </style:style>
    <style:style style:name="LP_5f_Tytuł_20_dokumentu" style:display-name="LP_Tytuł dokumentu" style:family="paragraph" style:default-outline-level="">
      <style:paragraph-properties fo:margin-top="0cm" fo:margin-bottom="0cm" fo:line-height="150%" fo:text-align="center" style:justify-single-word="false" fo:orphans="2" fo:widows="2" style:writing-mode="lr-tb">
        <style:tab-stops>
          <style:tab-stop style:position="0cm"/>
        </style:tab-stops>
      </style:paragraph-properties>
      <style:text-properties fo:color="#000000" style:font-name="Arial1" fo:font-size="12pt" fo:font-weight="bold" style:font-name-asian="Times New Roman2" style:font-size-asian="12pt" style:language-asian="pl" style:country-asian="PL" style:font-weight-asian="bold" style:font-name-complex="Arial2" style:font-size-complex="12pt"/>
    </style:style>
    <style:style style:name="_31_." style:display-name="1." style:family="paragraph" style:parent-style-name="Standard" style:default-outline-level="">
      <style:paragraph-properties fo:margin-left="0.4cm" fo:margin-right="0cm" style:line-height-at-least="0.455cm" fo:text-align="justify" style:justify-single-word="false" fo:orphans="0" fo:widows="0" fo:hyphenation-ladder-count="no-limit" fo:text-indent="-0.4cm" style:auto-text-indent="false">
        <style:tab-stops>
          <style:tab-stop style:position="8.001cm" style:type="center"/>
          <style:tab-stop style:position="16.002cm" style:type="right"/>
        </style:tab-stops>
      </style:paragraph-properties>
      <style:text-properties fo:color="#000000" style:font-name="FrankfurtGothic" fo:font-size="9.5pt" style:font-size-asian="9.5pt" style:font-name-complex="FrankfurtGothic1" style:font-size-complex="9.5pt" fo:hyphenate="false" fo:hyphenation-remain-char-count="2" fo:hyphenation-push-char-count="2"/>
    </style:style>
    <style:style style:name="Normalny1" style:family="paragraph" style:default-outline-level="">
      <style:paragraph-properties fo:margin-top="0cm" fo:margin-bottom="0cm" fo:line-height="100%" fo:orphans="0" fo:widows="0" fo:hyphenation-ladder-count="no-limit" style:writing-mode="lr-tb"/>
      <style:text-properties style:use-window-font-color="true" style:font-name="Liberation Sans" fo:font-size="12pt" style:font-name-asian="Bitstream Vera Sans" style:font-size-asian="12pt" style:language-asian="zh" style:country-asian="CN" style:font-name-complex="FreeSans" style:font-size-complex="12pt" style:language-complex="hi" style:country-complex="IN" fo:hyphenate="false" fo:hyphenation-remain-char-count="2" fo:hyphenation-push-char-count="2"/>
    </style:style>
    <style:style style:name="Tekst_20_treści_20__28_7_29_1" style:display-name="Tekst treści (7)1" style:family="paragraph" style:parent-style-name="Standard" style:default-outline-level="">
      <style:paragraph-properties fo:margin-top="2.54cm" fo:margin-bottom="0.423cm" fo:line-height="0.483cm" fo:background-color="#ffffff">
        <style:background-image/>
      </style:paragraph-properties>
      <style:text-properties style:font-name="Arial1" fo:font-style="italic" fo:font-weight="bold" style:font-name-asian="Arial Unicode MS" style:font-style-asian="italic" style:font-weight-asian="bold" style:font-name-complex="Arial2" style:font-style-complex="italic" style:font-weight-complex="bold"/>
    </style:style>
    <style:style style:name="List_20_Paragraph" style:display-name="List Paragraph" style:family="paragraph" style:parent-style-name="Standard" style:default-outline-level="">
      <style:paragraph-properties fo:margin-left="1.27cm" fo:margin-right="0cm" fo:margin-top="0cm" fo:margin-bottom="0.353cm" fo:line-height="115%" fo:text-indent="0cm" style:auto-text-indent="false"/>
      <style:text-properties style:font-name="Calibri" fo:font-size="11pt" style:font-size-asian="11pt" style:language-asian="en" style:country-asian="US" style:font-name-complex="Calibri1" style:font-size-complex="11pt"/>
    </style:style>
    <style:style style:name="Default_20_Paragraph_20_Font" style:display-name="Default Paragraph Font" style:family="text"/>
    <style:style style:name="Nagłówek_20_4_20_Znak" style:display-name="Nagłówek 4 Znak" style:family="text" style:parent-style-name="Default_20_Paragraph_20_Font">
      <style:text-properties style:font-name="Times New Roman" fo:font-size="14pt" fo:font-weight="bold" style:font-name-asian="Times New Roman2" style:font-size-asian="14pt" style:language-asian="ar" style:country-asian="SA" style:font-weight-asian="bold" style:font-name-complex="Times New Roman2" style:font-size-complex="14pt" style:font-weight-complex="bold"/>
    </style:style>
    <style:style style:name="Tekst_20_podstawowy_20_wcięty_20_Znak" style:display-name="Tekst podstawowy wcięty Znak" style:family="text" style:parent-style-name="Default_20_Paragraph_20_Font">
      <style:text-properties style:font-name="Times New Roman" fo:font-size="12pt" style:text-underline-style="solid" style:text-underline-width="auto" style:text-underline-color="font-color" fo:font-weight="bold" style:font-name-asian="Times New Roman2" style:font-size-asian="12pt" style:language-asian="pl" style:country-asian="PL" style:font-weight-asian="bold" style:font-name-complex="Times New Roman2" style:font-size-complex="12pt"/>
    </style:style>
    <style:style style:name="Tekst_20_treści_20__28_2_29_5" style:display-name="Tekst treści (2)5" style:family="text" style:parent-style-name="Default_20_Paragraph_20_Font">
      <style:text-properties style:font-name="Arial1" fo:font-size="12pt" fo:language="pl" fo:country="PL" style:font-name-asian="Arial Unicode MS" style:font-size-asian="12pt" style:language-asian="pl" style:country-asian="PL" style:font-name-complex="Arial2" style:font-size-complex="12pt"/>
    </style:style>
    <style:style style:name="Tekst_20_treści_20__28_4_29_5" style:display-name="Tekst treści (4)5" style:family="text" style:parent-style-name="Default_20_Paragraph_20_Font">
      <style:text-properties style:font-name="Arial1" fo:font-size="12pt" fo:language="pl" fo:country="PL" fo:font-weight="bold" style:font-name-asian="Arial Unicode MS" style:font-size-asian="12pt" style:language-asian="pl" style:country-asian="PL" style:font-weight-asian="bold" style:font-name-complex="Arial2" style:font-size-complex="12pt" style:font-weight-complex="bold"/>
    </style:style>
    <style:style style:name="Tekst_20_treści_20__28_7_29__20__2b__20_Bez_20_kursywy" style:display-name="Tekst treści (7) + Bez kursywy" style:family="text" style:parent-style-name="Default_20_Paragraph_20_Font">
      <style:text-properties style:font-name="Arial1" fo:font-size="12pt" fo:language="pl" fo:country="PL" fo:font-style="italic" fo:font-weight="bold" style:font-name-asian="Arial Unicode MS" style:font-size-asian="12pt" style:language-asian="pl" style:country-asian="PL" style:font-style-asian="italic" style:font-weight-asian="bold" style:font-name-complex="Arial2" style:font-size-complex="12pt" style:font-style-complex="italic" style:font-weight-complex="bold"/>
    </style:style>
    <style:style style:name="Podtytuł_20_Znak" style:display-name="Podtytuł Znak" style:family="text" style:parent-style-name="Default_20_Paragraph_20_Font">
      <style:text-properties fo:color="#008000" style:font-name="Tahoma" fo:font-size="14pt" fo:font-weight="bold" style:font-name-asian="Times New Roman2" style:font-size-asian="14pt" style:language-asian="pl" style:country-asian="PL" style:font-weight-asian="bold" style:font-name-complex="Tahoma1" style:font-size-complex="14pt" style:font-weight-complex="bold"/>
    </style:style>
    <style:style style:name="Tekst_20_podstawowy_20_Znak" style:display-name="Tekst podstawowy Znak" style:family="text" style:parent-style-name="Default_20_Paragraph_20_Font">
      <style:text-properties style:font-name="Times New Roman" fo:font-size="12pt" style:font-name-asian="Times New Roman2" style:font-size-asian="12pt" style:language-asian="pl" style:country-asian="PL" style:font-name-complex="Times New Roman2" style:font-size-complex="12pt"/>
    </style:style>
    <style:style style:name="Nagłówek_20_Znak" style:display-name="Nagłówek Znak" style:family="text" style:parent-style-name="Default_20_Paragraph_20_Font">
      <style:text-properties style:font-name="Times New Roman" fo:font-size="12pt" style:font-name-asian="Times New Roman2" style:font-size-asian="12pt" style:language-asian="pl" style:country-asian="PL" style:font-name-complex="Times New Roman2" style:font-size-complex="12pt"/>
    </style:style>
    <style:style style:name="ListLabel_20_1" style:display-name="ListLabel 1" style:family="text">
      <style:text-properties style:font-name-asian="Times New Roman2" style:font-name-complex="Times New Roman2"/>
    </style:style>
    <style:style style:name="ListLabel_20_2" style:display-name="ListLabel 2" style:family="text">
      <style:text-properties fo:font-size="12pt" fo:letter-spacing="0.009cm" fo:font-weight="bold" style:font-size-asian="12pt" style:font-weight-asian="bold" style:font-name-complex="Arial2" style:font-size-complex="12pt" style:font-weight-complex="bold"/>
    </style:style>
    <style:style style:name="ListLabel_20_3" style:display-name="ListLabel 3" style:family="text">
      <style:text-properties fo:font-size="12pt" style:font-size-asian="12pt" style:font-name-complex="Arial2" style:font-size-complex="12pt"/>
    </style:style>
    <style:style style:name="ListLabel_20_4" style:display-name="ListLabel 4" style:family="text">
      <style:text-properties fo:font-size="12pt" fo:font-weight="bold" style:font-size-asian="12pt" style:font-weight-asian="bold" style:font-name-complex="Arial2" style:font-size-complex="12pt" style:font-weight-complex="bold"/>
    </style:style>
    <style:style style:name="ListLabel_20_5" style:display-name="ListLabel 5" style:family="text">
      <style:text-properties fo:font-style="normal" style:text-underline-style="none" style:font-style-asian="normal" style:font-name-complex="Times New Roman2" style:font-style-complex="normal"/>
    </style:style>
    <style:style style:name="ListLabel_20_6" style:display-name="ListLabel 6" style:family="text">
      <style:text-properties style:font-name-complex="Times New Roman2"/>
    </style:style>
    <style:style style:name="ListLabel_20_7" style:display-name="ListLabel 7" style:family="text">
      <style:text-properties fo:font-weight="normal" style:font-weight-asian="normal"/>
    </style:style>
    <text:outline-style style:name="Outline">
      <text:outline-level-style text:level="1" style:num-format="">
        <style:list-level-properties text:list-level-position-and-space-mode="label-alignment">
          <style:list-level-label-alignment text:label-followed-by="listtab" text:list-tab-stop-position="0.762cm" fo:text-indent="-0.762cm" fo:margin-left="0.762cm"/>
        </style:list-level-properties>
      </text:outline-level-style>
      <text:outline-level-style text:level="2" style:num-format="">
        <style:list-level-properties text:list-level-position-and-space-mode="label-alignment">
          <style:list-level-label-alignment text:label-followed-by="listtab" text:list-tab-stop-position="1.016cm" fo:text-indent="-1.016cm" fo:margin-left="1.016cm"/>
        </style:list-level-properties>
      </text:outline-level-style>
      <text:outline-level-style text:level="3" style:num-format="">
        <style:list-level-properties text:list-level-position-and-space-mode="label-alignment">
          <style:list-level-label-alignment text:label-followed-by="listtab" text:list-tab-stop-position="1.27cm" fo:text-indent="-1.27cm" fo:margin-left="1.27cm"/>
        </style:list-level-properties>
      </text:outline-level-style>
      <text:outline-level-style text:level="4" style:num-format="">
        <style:list-level-properties text:list-level-position-and-space-mode="label-alignment">
          <style:list-level-label-alignment text:label-followed-by="listtab" text:list-tab-stop-position="1.524cm" fo:text-indent="-1.524cm" fo:margin-left="1.524cm"/>
        </style:list-level-properties>
      </text:outline-level-style>
      <text:outline-level-style text:level="5" style:num-format="">
        <style:list-level-properties text:list-level-position-and-space-mode="label-alignment">
          <style:list-level-label-alignment text:label-followed-by="listtab" text:list-tab-stop-position="1.778cm" fo:text-indent="-1.778cm" fo:margin-left="1.778cm"/>
        </style:list-level-properties>
      </text:outline-level-style>
      <text:outline-level-style text:level="6" style:num-format="">
        <style:list-level-properties text:list-level-position-and-space-mode="label-alignment">
          <style:list-level-label-alignment text:label-followed-by="listtab" text:list-tab-stop-position="2.032cm" fo:text-indent="-2.032cm" fo:margin-left="2.032cm"/>
        </style:list-level-properties>
      </text:outline-level-style>
      <text:outline-level-style text:level="7" style:num-format="">
        <style:list-level-properties text:list-level-position-and-space-mode="label-alignment">
          <style:list-level-label-alignment text:label-followed-by="listtab" text:list-tab-stop-position="2.286cm" fo:text-indent="-2.286cm" fo:margin-left="2.286cm"/>
        </style:list-level-properties>
      </text:outline-level-style>
      <text:outline-level-style text:level="8" style:num-format="">
        <style:list-level-properties text:list-level-position-and-space-mode="label-alignment">
          <style:list-level-label-alignment text:label-followed-by="listtab" text:list-tab-stop-position="2.54cm" fo:text-indent="-2.54cm" fo:margin-left="2.54cm"/>
        </style:list-level-properties>
      </text:outline-level-style>
      <text:outline-level-style text:level="9" style:num-format="">
        <style:list-level-properties text:list-level-position-and-space-mode="label-alignment">
          <style:list-level-label-alignment text:label-followed-by="listtab" text:list-tab-stop-position="2.794cm" fo:text-indent="-2.794cm" fo:margin-left="2.794cm"/>
        </style:list-level-properties>
      </text:outline-level-style>
      <text:outline-level-style text:level="10" style:num-format="">
        <style:list-level-properties text:list-level-position-and-space-mode="label-alignment">
          <style:list-level-label-alignment text:label-followed-by="listtab" text:list-tab-stop-position="3.048cm" fo:text-indent="-3.048cm" fo:margin-left="3.048cm"/>
        </style:list-level-properties>
      </text:outline-level-style>
    </text:outline-style>
    <text:list-style style:name="WWNum1">
      <text:list-level-style-bullet text:level="1" text:style-name="ListLabel_20_1" style:num-suffix="-" text:bullet-char="-">
        <style:list-level-properties text:list-level-position-and-space-mode="label-alignment">
          <style:list-level-label-alignment text:label-followed-by="listtab" text:list-tab-stop-position="2.54cm" fo:text-indent="-0.635cm" fo:margin-left="2.54cm"/>
        </style:list-level-properties>
        <style:text-properties style:font-name="Times New Roman1"/>
      </text:list-level-style-bullet>
      <text:list-level-style-bullet text:level="2" style:num-suffix="o" text:bullet-char="o">
        <style:list-level-properties text:list-level-position-and-space-mode="label-alignment">
          <style:list-level-label-alignment text:label-followed-by="listtab" text:list-tab-stop-position="3.81cm" fo:text-indent="-0.635cm" fo:margin-left="3.81cm"/>
        </style:list-level-properties>
        <style:text-properties style:font-name="Courier New"/>
      </text:list-level-style-bullet>
      <text:list-level-style-bullet text:level="3" style:num-suffix="" text:bullet-char="">
        <style:list-level-properties text:list-level-position-and-space-mode="label-alignment">
          <style:list-level-label-alignment text:label-followed-by="listtab" text:list-tab-stop-position="5.08cm" fo:text-indent="-0.635cm" fo:margin-left="5.08cm"/>
        </style:list-level-properties>
        <style:text-properties style:font-name="Wingdings"/>
      </text:list-level-style-bullet>
      <text:list-level-style-bullet text:level="4" style:num-suffix="" text:bullet-char="">
        <style:list-level-properties text:list-level-position-and-space-mode="label-alignment">
          <style:list-level-label-alignment text:label-followed-by="listtab" text:list-tab-stop-position="6.35cm" fo:text-indent="-0.635cm" fo:margin-left="6.35cm"/>
        </style:list-level-properties>
        <style:text-properties style:font-name="Symbol"/>
      </text:list-level-style-bullet>
      <text:list-level-style-bullet text:level="5" style:num-suffix="o" text:bullet-char="o">
        <style:list-level-properties text:list-level-position-and-space-mode="label-alignment">
          <style:list-level-label-alignment text:label-followed-by="listtab" text:list-tab-stop-position="7.62cm" fo:text-indent="-0.635cm" fo:margin-left="7.62cm"/>
        </style:list-level-properties>
        <style:text-properties style:font-name="Courier New"/>
      </text:list-level-style-bullet>
      <text:list-level-style-bullet text:level="6" style:num-suffix="" text:bullet-char="">
        <style:list-level-properties text:list-level-position-and-space-mode="label-alignment">
          <style:list-level-label-alignment text:label-followed-by="listtab" text:list-tab-stop-position="8.89cm" fo:text-indent="-0.635cm" fo:margin-left="8.89cm"/>
        </style:list-level-properties>
        <style:text-properties style:font-name="Wingdings"/>
      </text:list-level-style-bullet>
      <text:list-level-style-bullet text:level="7" style:num-suffix="" text:bullet-char="">
        <style:list-level-properties text:list-level-position-and-space-mode="label-alignment">
          <style:list-level-label-alignment text:label-followed-by="listtab" text:list-tab-stop-position="10.16cm" fo:text-indent="-0.635cm" fo:margin-left="10.16cm"/>
        </style:list-level-properties>
        <style:text-properties style:font-name="Symbol"/>
      </text:list-level-style-bullet>
      <text:list-level-style-bullet text:level="8" style:num-suffix="o" text:bullet-char="o">
        <style:list-level-properties text:list-level-position-and-space-mode="label-alignment">
          <style:list-level-label-alignment text:label-followed-by="listtab" text:list-tab-stop-position="11.43cm" fo:text-indent="-0.635cm" fo:margin-left="11.43cm"/>
        </style:list-level-properties>
        <style:text-properties style:font-name="Courier New"/>
      </text:list-level-style-bullet>
      <text:list-level-style-bullet text:level="9" style:num-suffix="" text:bullet-char="">
        <style:list-level-properties text:list-level-position-and-space-mode="label-alignment">
          <style:list-level-label-alignment text:label-followed-by="listtab" text:list-tab-stop-position="12.7cm" fo:text-indent="-0.635cm" fo:margin-left="12.7cm"/>
        </style:list-level-properties>
        <style:text-properties style:font-name="Wingdings"/>
      </text:list-level-style-bullet>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2">
      <text:list-level-style-number text:level="1" text:style-name="ListLabel_20_2" style:num-suffix=")" style:num-format="a">
        <style:list-level-properties text:list-level-position-and-space-mode="label-alignment">
          <style:list-level-label-alignment text:label-followed-by="listtab" text:list-tab-stop-position="1.27cm" fo:text-indent="0.635cm" fo:margin-left="0.127cm"/>
        </style:list-level-properties>
      </text:list-level-style-number>
      <text:list-level-style-number text:level="2" style:num-suffix="." style:num-format="1">
        <style:list-level-properties text:list-level-position-and-space-mode="label-alignment">
          <style:list-level-label-alignment text:label-followed-by="listtab" text:list-tab-stop-position="1.905cm" fo:text-indent="-0.635cm" fo:margin-left="1.905cm"/>
        </style:list-level-properties>
      </text:list-level-style-number>
      <text:list-level-style-number text:level="3" style:num-suffix="." style:num-format="1">
        <style:list-level-properties text:list-level-position-and-space-mode="label-alignment">
          <style:list-level-label-alignment text:label-followed-by="listtab" text:list-tab-stop-position="2.54cm" fo:text-indent="-0.635cm" fo:margin-left="2.54cm"/>
        </style:list-level-properties>
      </text:list-level-style-number>
      <text:list-level-style-number text:level="4" style:num-suffix="." style:num-format="1">
        <style:list-level-properties text:list-level-position-and-space-mode="label-alignment">
          <style:list-level-label-alignment text:label-followed-by="listtab" text:list-tab-stop-position="3.175cm" fo:text-indent="-0.635cm" fo:margin-left="3.175cm"/>
        </style:list-level-properties>
      </text:list-level-style-number>
      <text:list-level-style-number text:level="5" style:num-suffix="." style:num-format="1">
        <style:list-level-properties text:list-level-position-and-space-mode="label-alignment">
          <style:list-level-label-alignment text:label-followed-by="listtab" text:list-tab-stop-position="3.81cm" fo:text-indent="-0.635cm" fo:margin-left="3.81cm"/>
        </style:list-level-properties>
      </text:list-level-style-number>
      <text:list-level-style-number text:level="6" style:num-suffix="." style:num-format="1">
        <style:list-level-properties text:list-level-position-and-space-mode="label-alignment">
          <style:list-level-label-alignment text:label-followed-by="listtab" text:list-tab-stop-position="4.445cm" fo:text-indent="-0.635cm" fo:margin-left="4.445cm"/>
        </style:list-level-properties>
      </text:list-level-style-number>
      <text:list-level-style-number text:level="7" style:num-suffix="." style:num-format="1">
        <style:list-level-properties text:list-level-position-and-space-mode="label-alignment">
          <style:list-level-label-alignment text:label-followed-by="listtab" text:list-tab-stop-position="5.08cm" fo:text-indent="-0.635cm" fo:margin-left="5.08cm"/>
        </style:list-level-properties>
      </text:list-level-style-number>
      <text:list-level-style-number text:level="8" style:num-suffix="." style:num-format="1">
        <style:list-level-properties text:list-level-position-and-space-mode="label-alignment">
          <style:list-level-label-alignment text:label-followed-by="listtab" text:list-tab-stop-position="5.715cm" fo:text-indent="-0.635cm" fo:margin-left="5.715cm"/>
        </style:list-level-properties>
      </text:list-level-style-number>
      <text:list-level-style-number text:level="9" style:num-suffix="." style:num-format="1">
        <style:list-level-properties text:list-level-position-and-space-mode="label-alignment">
          <style:list-level-label-alignment text:label-followed-by="listtab" text:list-tab-stop-position="6.35cm" fo:text-indent="-0.635cm" fo:margin-left="6.35cm"/>
        </style:list-level-properties>
      </text:list-level-style-number>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3">
      <text:list-level-style-number text:level="1" text:style-name="ListLabel_20_3" style:num-suffix=")" style:num-format="a">
        <style:list-level-properties text:list-level-position-and-space-mode="label-alignment">
          <style:list-level-label-alignment text:label-followed-by="listtab" text:list-tab-stop-position="0.508cm" fo:text-indent="-0.635cm"/>
        </style:list-level-properties>
      </text:list-level-style-number>
      <text:list-level-style-number text:level="2" style:num-suffix="." style:num-format="1">
        <style:list-level-properties text:list-level-position-and-space-mode="label-alignment">
          <style:list-level-label-alignment text:label-followed-by="listtab" text:list-tab-stop-position="1.905cm" fo:text-indent="-0.635cm" fo:margin-left="1.905cm"/>
        </style:list-level-properties>
      </text:list-level-style-number>
      <text:list-level-style-number text:level="3" style:num-suffix="." style:num-format="1">
        <style:list-level-properties text:list-level-position-and-space-mode="label-alignment">
          <style:list-level-label-alignment text:label-followed-by="listtab" text:list-tab-stop-position="2.54cm" fo:text-indent="-0.635cm" fo:margin-left="2.54cm"/>
        </style:list-level-properties>
      </text:list-level-style-number>
      <text:list-level-style-number text:level="4" style:num-suffix="." style:num-format="1">
        <style:list-level-properties text:list-level-position-and-space-mode="label-alignment">
          <style:list-level-label-alignment text:label-followed-by="listtab" text:list-tab-stop-position="3.175cm" fo:text-indent="-0.635cm" fo:margin-left="3.175cm"/>
        </style:list-level-properties>
      </text:list-level-style-number>
      <text:list-level-style-number text:level="5" style:num-suffix="." style:num-format="1">
        <style:list-level-properties text:list-level-position-and-space-mode="label-alignment">
          <style:list-level-label-alignment text:label-followed-by="listtab" text:list-tab-stop-position="3.81cm" fo:text-indent="-0.635cm" fo:margin-left="3.81cm"/>
        </style:list-level-properties>
      </text:list-level-style-number>
      <text:list-level-style-number text:level="6" style:num-suffix="." style:num-format="1">
        <style:list-level-properties text:list-level-position-and-space-mode="label-alignment">
          <style:list-level-label-alignment text:label-followed-by="listtab" text:list-tab-stop-position="4.445cm" fo:text-indent="-0.635cm" fo:margin-left="4.445cm"/>
        </style:list-level-properties>
      </text:list-level-style-number>
      <text:list-level-style-number text:level="7" style:num-suffix="." style:num-format="1">
        <style:list-level-properties text:list-level-position-and-space-mode="label-alignment">
          <style:list-level-label-alignment text:label-followed-by="listtab" text:list-tab-stop-position="5.08cm" fo:text-indent="-0.635cm" fo:margin-left="5.08cm"/>
        </style:list-level-properties>
      </text:list-level-style-number>
      <text:list-level-style-number text:level="8" style:num-suffix="." style:num-format="1">
        <style:list-level-properties text:list-level-position-and-space-mode="label-alignment">
          <style:list-level-label-alignment text:label-followed-by="listtab" text:list-tab-stop-position="5.715cm" fo:text-indent="-0.635cm" fo:margin-left="5.715cm"/>
        </style:list-level-properties>
      </text:list-level-style-number>
      <text:list-level-style-number text:level="9" style:num-suffix="." style:num-format="1">
        <style:list-level-properties text:list-level-position-and-space-mode="label-alignment">
          <style:list-level-label-alignment text:label-followed-by="listtab" text:list-tab-stop-position="6.35cm" fo:text-indent="-0.635cm" fo:margin-left="6.35cm"/>
        </style:list-level-properties>
      </text:list-level-style-number>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4">
      <text:list-level-style-number text:level="1" text:style-name="ListLabel_20_4" style:num-suffix=")" style:num-format="a">
        <style:list-level-properties text:list-level-position-and-space-mode="label-alignment">
          <style:list-level-label-alignment text:label-followed-by="listtab" text:list-tab-stop-position="0.635cm" fo:text-indent="-0.381cm" fo:margin-left="0.635cm"/>
        </style:list-level-properties>
      </text:list-level-style-number>
      <text:list-level-style-number text:level="2" style:num-suffix="." style:num-format="1">
        <style:list-level-properties text:list-level-position-and-space-mode="label-alignment">
          <style:list-level-label-alignment text:label-followed-by="listtab" text:list-tab-stop-position="1.905cm" fo:text-indent="-0.635cm" fo:margin-left="1.905cm"/>
        </style:list-level-properties>
      </text:list-level-style-number>
      <text:list-level-style-number text:level="3" style:num-suffix="." style:num-format="1">
        <style:list-level-properties text:list-level-position-and-space-mode="label-alignment">
          <style:list-level-label-alignment text:label-followed-by="listtab" text:list-tab-stop-position="2.54cm" fo:text-indent="-0.635cm" fo:margin-left="2.54cm"/>
        </style:list-level-properties>
      </text:list-level-style-number>
      <text:list-level-style-number text:level="4" style:num-suffix="." style:num-format="1">
        <style:list-level-properties text:list-level-position-and-space-mode="label-alignment">
          <style:list-level-label-alignment text:label-followed-by="listtab" text:list-tab-stop-position="3.175cm" fo:text-indent="-0.635cm" fo:margin-left="3.175cm"/>
        </style:list-level-properties>
      </text:list-level-style-number>
      <text:list-level-style-number text:level="5" style:num-suffix="." style:num-format="1">
        <style:list-level-properties text:list-level-position-and-space-mode="label-alignment">
          <style:list-level-label-alignment text:label-followed-by="listtab" text:list-tab-stop-position="3.81cm" fo:text-indent="-0.635cm" fo:margin-left="3.81cm"/>
        </style:list-level-properties>
      </text:list-level-style-number>
      <text:list-level-style-number text:level="6" style:num-suffix="." style:num-format="1">
        <style:list-level-properties text:list-level-position-and-space-mode="label-alignment">
          <style:list-level-label-alignment text:label-followed-by="listtab" text:list-tab-stop-position="4.445cm" fo:text-indent="-0.635cm" fo:margin-left="4.445cm"/>
        </style:list-level-properties>
      </text:list-level-style-number>
      <text:list-level-style-number text:level="7" style:num-suffix="." style:num-format="1">
        <style:list-level-properties text:list-level-position-and-space-mode="label-alignment">
          <style:list-level-label-alignment text:label-followed-by="listtab" text:list-tab-stop-position="5.08cm" fo:text-indent="-0.635cm" fo:margin-left="5.08cm"/>
        </style:list-level-properties>
      </text:list-level-style-number>
      <text:list-level-style-number text:level="8" style:num-suffix="." style:num-format="1">
        <style:list-level-properties text:list-level-position-and-space-mode="label-alignment">
          <style:list-level-label-alignment text:label-followed-by="listtab" text:list-tab-stop-position="5.715cm" fo:text-indent="-0.635cm" fo:margin-left="5.715cm"/>
        </style:list-level-properties>
      </text:list-level-style-number>
      <text:list-level-style-number text:level="9" style:num-suffix="." style:num-format="1">
        <style:list-level-properties text:list-level-position-and-space-mode="label-alignment">
          <style:list-level-label-alignment text:label-followed-by="listtab" text:list-tab-stop-position="6.35cm" fo:text-indent="-0.635cm" fo:margin-left="6.35cm"/>
        </style:list-level-properties>
      </text:list-level-style-number>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5">
      <text:list-level-style-number text:level="1" text:style-name="ListLabel_20_3" style:num-suffix=")" style:num-format="a">
        <style:list-level-properties text:list-level-position-and-space-mode="label-alignment">
          <style:list-level-label-alignment text:label-followed-by="listtab" text:list-tab-stop-position="0.889cm" fo:text-indent="-0.635cm" fo:margin-left="0.381cm"/>
        </style:list-level-properties>
      </text:list-level-style-number>
      <text:list-level-style-number text:level="2" style:num-suffix="." style:num-format="1">
        <style:list-level-properties text:list-level-position-and-space-mode="label-alignment">
          <style:list-level-label-alignment text:label-followed-by="listtab" text:list-tab-stop-position="1.905cm" fo:text-indent="-0.635cm" fo:margin-left="1.905cm"/>
        </style:list-level-properties>
      </text:list-level-style-number>
      <text:list-level-style-number text:level="3" style:num-suffix="." style:num-format="1">
        <style:list-level-properties text:list-level-position-and-space-mode="label-alignment">
          <style:list-level-label-alignment text:label-followed-by="listtab" text:list-tab-stop-position="2.54cm" fo:text-indent="-0.635cm" fo:margin-left="2.54cm"/>
        </style:list-level-properties>
      </text:list-level-style-number>
      <text:list-level-style-number text:level="4" style:num-suffix="." style:num-format="1">
        <style:list-level-properties text:list-level-position-and-space-mode="label-alignment">
          <style:list-level-label-alignment text:label-followed-by="listtab" text:list-tab-stop-position="3.175cm" fo:text-indent="-0.635cm" fo:margin-left="3.175cm"/>
        </style:list-level-properties>
      </text:list-level-style-number>
      <text:list-level-style-number text:level="5" style:num-suffix="." style:num-format="1">
        <style:list-level-properties text:list-level-position-and-space-mode="label-alignment">
          <style:list-level-label-alignment text:label-followed-by="listtab" text:list-tab-stop-position="3.81cm" fo:text-indent="-0.635cm" fo:margin-left="3.81cm"/>
        </style:list-level-properties>
      </text:list-level-style-number>
      <text:list-level-style-number text:level="6" style:num-suffix="." style:num-format="1">
        <style:list-level-properties text:list-level-position-and-space-mode="label-alignment">
          <style:list-level-label-alignment text:label-followed-by="listtab" text:list-tab-stop-position="4.445cm" fo:text-indent="-0.635cm" fo:margin-left="4.445cm"/>
        </style:list-level-properties>
      </text:list-level-style-number>
      <text:list-level-style-number text:level="7" style:num-suffix="." style:num-format="1">
        <style:list-level-properties text:list-level-position-and-space-mode="label-alignment">
          <style:list-level-label-alignment text:label-followed-by="listtab" text:list-tab-stop-position="5.08cm" fo:text-indent="-0.635cm" fo:margin-left="5.08cm"/>
        </style:list-level-properties>
      </text:list-level-style-number>
      <text:list-level-style-number text:level="8" style:num-suffix="." style:num-format="1">
        <style:list-level-properties text:list-level-position-and-space-mode="label-alignment">
          <style:list-level-label-alignment text:label-followed-by="listtab" text:list-tab-stop-position="5.715cm" fo:text-indent="-0.635cm" fo:margin-left="5.715cm"/>
        </style:list-level-properties>
      </text:list-level-style-number>
      <text:list-level-style-number text:level="9" style:num-suffix="." style:num-format="1">
        <style:list-level-properties text:list-level-position-and-space-mode="label-alignment">
          <style:list-level-label-alignment text:label-followed-by="listtab" text:list-tab-stop-position="6.35cm" fo:text-indent="-0.635cm" fo:margin-left="6.35cm"/>
        </style:list-level-properties>
      </text:list-level-style-number>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6">
      <text:list-level-style-number text:level="1" text:style-name="ListLabel_20_5" style:num-suffix="." style:num-format="1">
        <style:list-level-properties text:list-level-position-and-space-mode="label-alignment">
          <style:list-level-label-alignment text:label-followed-by="listtab" fo:text-indent="-0.635cm" fo:margin-left="0.676cm"/>
        </style:list-level-properties>
      </text:list-level-style-number>
      <text:list-level-style-number text:level="2" text:style-name="ListLabel_20_6" style:num-suffix="." style:num-format="a">
        <style:list-level-properties text:list-level-position-and-space-mode="label-alignment">
          <style:list-level-label-alignment text:label-followed-by="listtab" fo:text-indent="-0.635cm" fo:margin-left="1.946cm"/>
        </style:list-level-properties>
      </text:list-level-style-number>
      <text:list-level-style-number text:level="3" text:style-name="ListLabel_20_6" style:num-suffix="." style:num-format="i" text:display-levels="2">
        <style:list-level-properties text:list-level-position-and-space-mode="label-alignment" fo:text-align="end">
          <style:list-level-label-alignment text:label-followed-by="listtab" fo:text-indent="-0.318cm" fo:margin-left="3.216cm"/>
        </style:list-level-properties>
      </text:list-level-style-number>
      <text:list-level-style-number text:level="4" text:style-name="ListLabel_20_6" style:num-suffix="." style:num-format="1" text:display-levels="3">
        <style:list-level-properties text:list-level-position-and-space-mode="label-alignment">
          <style:list-level-label-alignment text:label-followed-by="listtab" fo:text-indent="-0.635cm" fo:margin-left="4.486cm"/>
        </style:list-level-properties>
      </text:list-level-style-number>
      <text:list-level-style-number text:level="5" text:style-name="ListLabel_20_6" style:num-suffix="." style:num-format="a" text:display-levels="4">
        <style:list-level-properties text:list-level-position-and-space-mode="label-alignment">
          <style:list-level-label-alignment text:label-followed-by="listtab" fo:text-indent="-0.635cm" fo:margin-left="5.756cm"/>
        </style:list-level-properties>
      </text:list-level-style-number>
      <text:list-level-style-number text:level="6" text:style-name="ListLabel_20_6" style:num-suffix="." style:num-format="i" text:display-levels="5">
        <style:list-level-properties text:list-level-position-and-space-mode="label-alignment" fo:text-align="end">
          <style:list-level-label-alignment text:label-followed-by="listtab" fo:text-indent="-0.318cm" fo:margin-left="7.026cm"/>
        </style:list-level-properties>
      </text:list-level-style-number>
      <text:list-level-style-number text:level="7" text:style-name="ListLabel_20_6" style:num-suffix="." style:num-format="1" text:display-levels="6">
        <style:list-level-properties text:list-level-position-and-space-mode="label-alignment">
          <style:list-level-label-alignment text:label-followed-by="listtab" fo:text-indent="-0.635cm" fo:margin-left="8.296cm"/>
        </style:list-level-properties>
      </text:list-level-style-number>
      <text:list-level-style-number text:level="8" text:style-name="ListLabel_20_6" style:num-suffix="." style:num-format="a" text:display-levels="7">
        <style:list-level-properties text:list-level-position-and-space-mode="label-alignment">
          <style:list-level-label-alignment text:label-followed-by="listtab" fo:text-indent="-0.635cm" fo:margin-left="9.566cm"/>
        </style:list-level-properties>
      </text:list-level-style-number>
      <text:list-level-style-number text:level="9" text:style-name="ListLabel_20_6" style:num-suffix="." style:num-format="i" text:display-levels="8">
        <style:list-level-properties text:list-level-position-and-space-mode="label-alignment" fo:text-align="end">
          <style:list-level-label-alignment text:label-followed-by="listtab" fo:text-indent="-0.318cm" fo:margin-left="10.836cm"/>
        </style:list-level-properties>
      </text:list-level-style-number>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7">
      <text:list-level-style-number text:level="1" text:style-name="ListLabel_20_7" style:num-suffix="." style:num-format="1">
        <style:list-level-properties text:list-level-position-and-space-mode="label-alignment">
          <style:list-level-label-alignment text:label-followed-by="listtab" fo:text-indent="-0.635cm" fo:margin-left="1.27cm"/>
        </style:list-level-properties>
      </text:list-level-style-number>
      <text:list-level-style-number text:level="2" style:num-suffix="." style:num-format="a">
        <style:list-level-properties text:list-level-position-and-space-mode="label-alignment">
          <style:list-level-label-alignment text:label-followed-by="listtab" fo:text-indent="-0.635cm" fo:margin-left="2.54cm"/>
        </style:list-level-properties>
      </text:list-level-style-number>
      <text:list-level-style-number text:level="3" style:num-suffix="." style:num-format="i" text:display-levels="2">
        <style:list-level-properties text:list-level-position-and-space-mode="label-alignment" fo:text-align="end">
          <style:list-level-label-alignment text:label-followed-by="listtab" fo:text-indent="-0.318cm" fo:margin-left="3.81cm"/>
        </style:list-level-properties>
      </text:list-level-style-number>
      <text:list-level-style-number text:level="4" style:num-suffix="." style:num-format="1" text:display-levels="3">
        <style:list-level-properties text:list-level-position-and-space-mode="label-alignment">
          <style:list-level-label-alignment text:label-followed-by="listtab" fo:text-indent="-0.635cm" fo:margin-left="5.08cm"/>
        </style:list-level-properties>
      </text:list-level-style-number>
      <text:list-level-style-number text:level="5" style:num-suffix="." style:num-format="a" text:display-levels="4">
        <style:list-level-properties text:list-level-position-and-space-mode="label-alignment">
          <style:list-level-label-alignment text:label-followed-by="listtab" fo:text-indent="-0.635cm" fo:margin-left="6.35cm"/>
        </style:list-level-properties>
      </text:list-level-style-number>
      <text:list-level-style-number text:level="6" style:num-suffix="." style:num-format="i" text:display-levels="5">
        <style:list-level-properties text:list-level-position-and-space-mode="label-alignment" fo:text-align="end">
          <style:list-level-label-alignment text:label-followed-by="listtab" fo:text-indent="-0.318cm" fo:margin-left="7.62cm"/>
        </style:list-level-properties>
      </text:list-level-style-number>
      <text:list-level-style-number text:level="7" style:num-suffix="." style:num-format="1" text:display-levels="6">
        <style:list-level-properties text:list-level-position-and-space-mode="label-alignment">
          <style:list-level-label-alignment text:label-followed-by="listtab" fo:text-indent="-0.635cm" fo:margin-left="8.89cm"/>
        </style:list-level-properties>
      </text:list-level-style-number>
      <text:list-level-style-number text:level="8" style:num-suffix="." style:num-format="a" text:display-levels="7">
        <style:list-level-properties text:list-level-position-and-space-mode="label-alignment">
          <style:list-level-label-alignment text:label-followed-by="listtab" fo:text-indent="-0.635cm" fo:margin-left="10.16cm"/>
        </style:list-level-properties>
      </text:list-level-style-number>
      <text:list-level-style-number text:level="9" style:num-suffix="." style:num-format="i" text:display-levels="8">
        <style:list-level-properties text:list-level-position-and-space-mode="label-alignment" fo:text-align="end">
          <style:list-level-label-alignment text:label-followed-by="listtab" fo:text-indent="-0.318cm" fo:margin-left="11.43cm"/>
        </style:list-level-properties>
      </text:list-level-style-number>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8">
      <text:list-level-style-bullet text:level="1" style:num-suffix="" text:bullet-char="">
        <style:list-level-properties text:list-level-position-and-space-mode="label-alignment">
          <style:list-level-label-alignment text:label-followed-by="listtab" fo:text-indent="-0.635cm" fo:margin-left="2.268cm"/>
        </style:list-level-properties>
        <style:text-properties style:font-name="Symbol"/>
      </text:list-level-style-bullet>
      <text:list-level-style-number text:level="2" text:style-name="ListLabel_20_6" style:num-suffix="." style:num-format="1">
        <style:list-level-properties text:list-level-position-and-space-mode="label-alignment">
          <style:list-level-label-alignment text:label-followed-by="listtab" text:list-tab-stop-position="2.54cm" fo:text-indent="-0.635cm" fo:margin-left="2.54cm"/>
        </style:list-level-properties>
      </text:list-level-style-number>
      <text:list-level-style-number text:level="3" text:style-name="ListLabel_20_6" style:num-suffix="." style:num-format="1" text:display-levels="2">
        <style:list-level-properties text:list-level-position-and-space-mode="label-alignment">
          <style:list-level-label-alignment text:label-followed-by="listtab" text:list-tab-stop-position="3.81cm" fo:text-indent="-0.635cm" fo:margin-left="3.81cm"/>
        </style:list-level-properties>
      </text:list-level-style-number>
      <text:list-level-style-number text:level="4" text:style-name="ListLabel_20_6" style:num-suffix="." style:num-format="1" text:display-levels="3">
        <style:list-level-properties text:list-level-position-and-space-mode="label-alignment">
          <style:list-level-label-alignment text:label-followed-by="listtab" text:list-tab-stop-position="5.08cm" fo:text-indent="-0.635cm" fo:margin-left="5.08cm"/>
        </style:list-level-properties>
      </text:list-level-style-number>
      <text:list-level-style-number text:level="5" text:style-name="ListLabel_20_6" style:num-suffix="." style:num-format="1" text:display-levels="4">
        <style:list-level-properties text:list-level-position-and-space-mode="label-alignment">
          <style:list-level-label-alignment text:label-followed-by="listtab" text:list-tab-stop-position="6.35cm" fo:text-indent="-0.635cm" fo:margin-left="6.35cm"/>
        </style:list-level-properties>
      </text:list-level-style-number>
      <text:list-level-style-number text:level="6" text:style-name="ListLabel_20_6" style:num-suffix="." style:num-format="1" text:display-levels="5">
        <style:list-level-properties text:list-level-position-and-space-mode="label-alignment">
          <style:list-level-label-alignment text:label-followed-by="listtab" text:list-tab-stop-position="7.62cm" fo:text-indent="-0.635cm" fo:margin-left="7.62cm"/>
        </style:list-level-properties>
      </text:list-level-style-number>
      <text:list-level-style-number text:level="7" text:style-name="ListLabel_20_6" style:num-suffix="." style:num-format="1" text:display-levels="6">
        <style:list-level-properties text:list-level-position-and-space-mode="label-alignment">
          <style:list-level-label-alignment text:label-followed-by="listtab" text:list-tab-stop-position="8.89cm" fo:text-indent="-0.635cm" fo:margin-left="8.89cm"/>
        </style:list-level-properties>
      </text:list-level-style-number>
      <text:list-level-style-number text:level="8" text:style-name="ListLabel_20_6" style:num-suffix="." style:num-format="1" text:display-levels="7">
        <style:list-level-properties text:list-level-position-and-space-mode="label-alignment">
          <style:list-level-label-alignment text:label-followed-by="listtab" text:list-tab-stop-position="10.16cm" fo:text-indent="-0.635cm" fo:margin-left="10.16cm"/>
        </style:list-level-properties>
      </text:list-level-style-number>
      <text:list-level-style-number text:level="9" text:style-name="ListLabel_20_6" style:num-suffix="." style:num-format="1" text:display-levels="8">
        <style:list-level-properties text:list-level-position-and-space-mode="label-alignment">
          <style:list-level-label-alignment text:label-followed-by="listtab" text:list-tab-stop-position="11.43cm" fo:text-indent="-0.635cm" fo:margin-left="11.43cm"/>
        </style:list-level-properties>
      </text:list-level-style-number>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9">
      <text:list-level-style-bullet text:level="1" style:num-suffix="" text:bullet-char="">
        <style:list-level-properties text:list-level-position-and-space-mode="label-alignment">
          <style:list-level-label-alignment text:label-followed-by="listtab" fo:text-indent="-0.635cm" fo:margin-left="2.268cm"/>
        </style:list-level-properties>
        <style:text-properties style:font-name="Symbol"/>
      </text:list-level-style-bullet>
      <text:list-level-style-number text:level="2" text:style-name="ListLabel_20_6" style:num-suffix="." style:num-format="1">
        <style:list-level-properties text:list-level-position-and-space-mode="label-alignment">
          <style:list-level-label-alignment text:label-followed-by="listtab" text:list-tab-stop-position="2.54cm" fo:text-indent="-0.635cm" fo:margin-left="2.54cm"/>
        </style:list-level-properties>
      </text:list-level-style-number>
      <text:list-level-style-number text:level="3" text:style-name="ListLabel_20_6" style:num-suffix="." style:num-format="1" text:display-levels="2">
        <style:list-level-properties text:list-level-position-and-space-mode="label-alignment">
          <style:list-level-label-alignment text:label-followed-by="listtab" text:list-tab-stop-position="3.81cm" fo:text-indent="-0.635cm" fo:margin-left="3.81cm"/>
        </style:list-level-properties>
      </text:list-level-style-number>
      <text:list-level-style-number text:level="4" text:style-name="ListLabel_20_6" style:num-suffix="." style:num-format="1" text:display-levels="3">
        <style:list-level-properties text:list-level-position-and-space-mode="label-alignment">
          <style:list-level-label-alignment text:label-followed-by="listtab" text:list-tab-stop-position="5.08cm" fo:text-indent="-0.635cm" fo:margin-left="5.08cm"/>
        </style:list-level-properties>
      </text:list-level-style-number>
      <text:list-level-style-number text:level="5" text:style-name="ListLabel_20_6" style:num-suffix="." style:num-format="1" text:display-levels="4">
        <style:list-level-properties text:list-level-position-and-space-mode="label-alignment">
          <style:list-level-label-alignment text:label-followed-by="listtab" text:list-tab-stop-position="6.35cm" fo:text-indent="-0.635cm" fo:margin-left="6.35cm"/>
        </style:list-level-properties>
      </text:list-level-style-number>
      <text:list-level-style-number text:level="6" text:style-name="ListLabel_20_6" style:num-suffix="." style:num-format="1" text:display-levels="5">
        <style:list-level-properties text:list-level-position-and-space-mode="label-alignment">
          <style:list-level-label-alignment text:label-followed-by="listtab" text:list-tab-stop-position="7.62cm" fo:text-indent="-0.635cm" fo:margin-left="7.62cm"/>
        </style:list-level-properties>
      </text:list-level-style-number>
      <text:list-level-style-number text:level="7" text:style-name="ListLabel_20_6" style:num-suffix="." style:num-format="1" text:display-levels="6">
        <style:list-level-properties text:list-level-position-and-space-mode="label-alignment">
          <style:list-level-label-alignment text:label-followed-by="listtab" text:list-tab-stop-position="8.89cm" fo:text-indent="-0.635cm" fo:margin-left="8.89cm"/>
        </style:list-level-properties>
      </text:list-level-style-number>
      <text:list-level-style-number text:level="8" text:style-name="ListLabel_20_6" style:num-suffix="." style:num-format="1" text:display-levels="7">
        <style:list-level-properties text:list-level-position-and-space-mode="label-alignment">
          <style:list-level-label-alignment text:label-followed-by="listtab" text:list-tab-stop-position="10.16cm" fo:text-indent="-0.635cm" fo:margin-left="10.16cm"/>
        </style:list-level-properties>
      </text:list-level-style-number>
      <text:list-level-style-number text:level="9" text:style-name="ListLabel_20_6" style:num-suffix="." style:num-format="1" text:display-levels="8">
        <style:list-level-properties text:list-level-position-and-space-mode="label-alignment">
          <style:list-level-label-alignment text:label-followed-by="listtab" text:list-tab-stop-position="11.43cm" fo:text-indent="-0.635cm" fo:margin-left="11.43cm"/>
        </style:list-level-properties>
      </text:list-level-style-number>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10">
      <text:list-level-style-bullet text:level="1" style:num-suffix="" text:bullet-char="">
        <style:list-level-properties text:list-level-position-and-space-mode="label-alignment">
          <style:list-level-label-alignment text:label-followed-by="listtab" fo:text-indent="-0.635cm" fo:margin-left="2.268cm"/>
        </style:list-level-properties>
        <style:text-properties style:font-name="Symbol"/>
      </text:list-level-style-bullet>
      <text:list-level-style-number text:level="2" text:style-name="ListLabel_20_6" style:num-suffix="." style:num-format="1">
        <style:list-level-properties text:list-level-position-and-space-mode="label-alignment">
          <style:list-level-label-alignment text:label-followed-by="listtab" text:list-tab-stop-position="2.54cm" fo:text-indent="-0.635cm" fo:margin-left="2.54cm"/>
        </style:list-level-properties>
      </text:list-level-style-number>
      <text:list-level-style-number text:level="3" text:style-name="ListLabel_20_6" style:num-suffix="." style:num-format="1" text:display-levels="2">
        <style:list-level-properties text:list-level-position-and-space-mode="label-alignment">
          <style:list-level-label-alignment text:label-followed-by="listtab" text:list-tab-stop-position="3.81cm" fo:text-indent="-0.635cm" fo:margin-left="3.81cm"/>
        </style:list-level-properties>
      </text:list-level-style-number>
      <text:list-level-style-number text:level="4" text:style-name="ListLabel_20_6" style:num-suffix="." style:num-format="1" text:display-levels="3">
        <style:list-level-properties text:list-level-position-and-space-mode="label-alignment">
          <style:list-level-label-alignment text:label-followed-by="listtab" text:list-tab-stop-position="5.08cm" fo:text-indent="-0.635cm" fo:margin-left="5.08cm"/>
        </style:list-level-properties>
      </text:list-level-style-number>
      <text:list-level-style-number text:level="5" text:style-name="ListLabel_20_6" style:num-suffix="." style:num-format="1" text:display-levels="4">
        <style:list-level-properties text:list-level-position-and-space-mode="label-alignment">
          <style:list-level-label-alignment text:label-followed-by="listtab" text:list-tab-stop-position="6.35cm" fo:text-indent="-0.635cm" fo:margin-left="6.35cm"/>
        </style:list-level-properties>
      </text:list-level-style-number>
      <text:list-level-style-number text:level="6" text:style-name="ListLabel_20_6" style:num-suffix="." style:num-format="1" text:display-levels="5">
        <style:list-level-properties text:list-level-position-and-space-mode="label-alignment">
          <style:list-level-label-alignment text:label-followed-by="listtab" text:list-tab-stop-position="7.62cm" fo:text-indent="-0.635cm" fo:margin-left="7.62cm"/>
        </style:list-level-properties>
      </text:list-level-style-number>
      <text:list-level-style-number text:level="7" text:style-name="ListLabel_20_6" style:num-suffix="." style:num-format="1" text:display-levels="6">
        <style:list-level-properties text:list-level-position-and-space-mode="label-alignment">
          <style:list-level-label-alignment text:label-followed-by="listtab" text:list-tab-stop-position="8.89cm" fo:text-indent="-0.635cm" fo:margin-left="8.89cm"/>
        </style:list-level-properties>
      </text:list-level-style-number>
      <text:list-level-style-number text:level="8" text:style-name="ListLabel_20_6" style:num-suffix="." style:num-format="1" text:display-levels="7">
        <style:list-level-properties text:list-level-position-and-space-mode="label-alignment">
          <style:list-level-label-alignment text:label-followed-by="listtab" text:list-tab-stop-position="10.16cm" fo:text-indent="-0.635cm" fo:margin-left="10.16cm"/>
        </style:list-level-properties>
      </text:list-level-style-number>
      <text:list-level-style-number text:level="9" text:style-name="ListLabel_20_6" style:num-suffix="." style:num-format="1" text:display-levels="8">
        <style:list-level-properties text:list-level-position-and-space-mode="label-alignment">
          <style:list-level-label-alignment text:label-followed-by="listtab" text:list-tab-stop-position="11.43cm" fo:text-indent="-0.635cm" fo:margin-left="11.43cm"/>
        </style:list-level-properties>
      </text:list-level-style-number>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11">
      <text:list-level-style-number text:level="1" style:num-suffix=")" style:num-format="a">
        <style:list-level-properties text:list-level-position-and-space-mode="label-alignment">
          <style:list-level-label-alignment text:label-followed-by="listtab" fo:text-indent="-0.635cm" fo:margin-left="1.27cm"/>
        </style:list-level-properties>
      </text:list-level-style-number>
      <text:list-level-style-number text:level="2" style:num-suffix="." style:num-format="a">
        <style:list-level-properties text:list-level-position-and-space-mode="label-alignment">
          <style:list-level-label-alignment text:label-followed-by="listtab" fo:text-indent="-0.635cm" fo:margin-left="2.54cm"/>
        </style:list-level-properties>
      </text:list-level-style-number>
      <text:list-level-style-number text:level="3" style:num-suffix="." style:num-format="i" text:display-levels="2">
        <style:list-level-properties text:list-level-position-and-space-mode="label-alignment" fo:text-align="end">
          <style:list-level-label-alignment text:label-followed-by="listtab" fo:text-indent="-0.318cm" fo:margin-left="3.81cm"/>
        </style:list-level-properties>
      </text:list-level-style-number>
      <text:list-level-style-number text:level="4" style:num-suffix="." style:num-format="1" text:display-levels="3">
        <style:list-level-properties text:list-level-position-and-space-mode="label-alignment">
          <style:list-level-label-alignment text:label-followed-by="listtab" fo:text-indent="-0.635cm" fo:margin-left="5.08cm"/>
        </style:list-level-properties>
      </text:list-level-style-number>
      <text:list-level-style-number text:level="5" style:num-suffix="." style:num-format="a" text:display-levels="4">
        <style:list-level-properties text:list-level-position-and-space-mode="label-alignment">
          <style:list-level-label-alignment text:label-followed-by="listtab" fo:text-indent="-0.635cm" fo:margin-left="6.35cm"/>
        </style:list-level-properties>
      </text:list-level-style-number>
      <text:list-level-style-number text:level="6" style:num-suffix="." style:num-format="i" text:display-levels="5">
        <style:list-level-properties text:list-level-position-and-space-mode="label-alignment" fo:text-align="end">
          <style:list-level-label-alignment text:label-followed-by="listtab" fo:text-indent="-0.318cm" fo:margin-left="7.62cm"/>
        </style:list-level-properties>
      </text:list-level-style-number>
      <text:list-level-style-number text:level="7" style:num-suffix="." style:num-format="1" text:display-levels="6">
        <style:list-level-properties text:list-level-position-and-space-mode="label-alignment">
          <style:list-level-label-alignment text:label-followed-by="listtab" fo:text-indent="-0.635cm" fo:margin-left="8.89cm"/>
        </style:list-level-properties>
      </text:list-level-style-number>
      <text:list-level-style-number text:level="8" style:num-suffix="." style:num-format="a" text:display-levels="7">
        <style:list-level-properties text:list-level-position-and-space-mode="label-alignment">
          <style:list-level-label-alignment text:label-followed-by="listtab" fo:text-indent="-0.635cm" fo:margin-left="10.16cm"/>
        </style:list-level-properties>
      </text:list-level-style-number>
      <text:list-level-style-number text:level="9" style:num-suffix="." style:num-format="i" text:display-levels="8">
        <style:list-level-properties text:list-level-position-and-space-mode="label-alignment" fo:text-align="end">
          <style:list-level-label-alignment text:label-followed-by="listtab" fo:text-indent="-0.318cm" fo:margin-left="11.43cm"/>
        </style:list-level-properties>
      </text:list-level-style-number>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12">
      <text:list-level-style-number text:level="1" style:num-suffix=")" style:num-format="a">
        <style:list-level-properties text:list-level-position-and-space-mode="label-alignment">
          <style:list-level-label-alignment text:label-followed-by="listtab" fo:text-indent="-0.635cm" fo:margin-left="1.27cm"/>
        </style:list-level-properties>
      </text:list-level-style-number>
      <text:list-level-style-number text:level="2" style:num-suffix="." style:num-format="1">
        <style:list-level-properties text:list-level-position-and-space-mode="label-alignment">
          <style:list-level-label-alignment text:label-followed-by="listtab" fo:text-indent="-0.635cm" fo:margin-left="2.54cm"/>
        </style:list-level-properties>
      </text:list-level-style-number>
      <text:list-level-style-number text:level="3" style:num-suffix="." style:num-format="i" text:display-levels="2">
        <style:list-level-properties text:list-level-position-and-space-mode="label-alignment" fo:text-align="end">
          <style:list-level-label-alignment text:label-followed-by="listtab" fo:text-indent="-0.318cm" fo:margin-left="3.81cm"/>
        </style:list-level-properties>
      </text:list-level-style-number>
      <text:list-level-style-number text:level="4" style:num-suffix="." style:num-format="1" text:display-levels="3">
        <style:list-level-properties text:list-level-position-and-space-mode="label-alignment">
          <style:list-level-label-alignment text:label-followed-by="listtab" fo:text-indent="-0.635cm" fo:margin-left="5.08cm"/>
        </style:list-level-properties>
      </text:list-level-style-number>
      <text:list-level-style-number text:level="5" style:num-suffix="." style:num-format="a" text:display-levels="4">
        <style:list-level-properties text:list-level-position-and-space-mode="label-alignment">
          <style:list-level-label-alignment text:label-followed-by="listtab" fo:text-indent="-0.635cm" fo:margin-left="6.35cm"/>
        </style:list-level-properties>
      </text:list-level-style-number>
      <text:list-level-style-number text:level="6" style:num-suffix="." style:num-format="i" text:display-levels="5">
        <style:list-level-properties text:list-level-position-and-space-mode="label-alignment" fo:text-align="end">
          <style:list-level-label-alignment text:label-followed-by="listtab" fo:text-indent="-0.318cm" fo:margin-left="7.62cm"/>
        </style:list-level-properties>
      </text:list-level-style-number>
      <text:list-level-style-number text:level="7" style:num-suffix="." style:num-format="1" text:display-levels="6">
        <style:list-level-properties text:list-level-position-and-space-mode="label-alignment">
          <style:list-level-label-alignment text:label-followed-by="listtab" fo:text-indent="-0.635cm" fo:margin-left="8.89cm"/>
        </style:list-level-properties>
      </text:list-level-style-number>
      <text:list-level-style-number text:level="8" style:num-suffix="." style:num-format="a" text:display-levels="7">
        <style:list-level-properties text:list-level-position-and-space-mode="label-alignment">
          <style:list-level-label-alignment text:label-followed-by="listtab" fo:text-indent="-0.635cm" fo:margin-left="10.16cm"/>
        </style:list-level-properties>
      </text:list-level-style-number>
      <text:list-level-style-number text:level="9" style:num-suffix="." style:num-format="i" text:display-levels="8">
        <style:list-level-properties text:list-level-position-and-space-mode="label-alignment" fo:text-align="end">
          <style:list-level-label-alignment text:label-followed-by="listtab" fo:text-indent="-0.318cm" fo:margin-left="11.43cm"/>
        </style:list-level-properties>
      </text:list-level-style-number>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13">
      <text:list-level-style-number text:level="1" style:num-suffix=")" style:num-format="a">
        <style:list-level-properties text:list-level-position-and-space-mode="label-alignment">
          <style:list-level-label-alignment text:label-followed-by="listtab" fo:text-indent="-0.635cm" fo:margin-left="1.27cm"/>
        </style:list-level-properties>
      </text:list-level-style-number>
      <text:list-level-style-number text:level="2" style:num-suffix="." style:num-format="a">
        <style:list-level-properties text:list-level-position-and-space-mode="label-alignment">
          <style:list-level-label-alignment text:label-followed-by="listtab" fo:text-indent="-0.635cm" fo:margin-left="2.54cm"/>
        </style:list-level-properties>
      </text:list-level-style-number>
      <text:list-level-style-number text:level="3" style:num-suffix="." style:num-format="i" text:display-levels="2">
        <style:list-level-properties text:list-level-position-and-space-mode="label-alignment" fo:text-align="end">
          <style:list-level-label-alignment text:label-followed-by="listtab" fo:text-indent="-0.318cm" fo:margin-left="3.81cm"/>
        </style:list-level-properties>
      </text:list-level-style-number>
      <text:list-level-style-number text:level="4" style:num-suffix="." style:num-format="1" text:display-levels="3">
        <style:list-level-properties text:list-level-position-and-space-mode="label-alignment">
          <style:list-level-label-alignment text:label-followed-by="listtab" fo:text-indent="-0.635cm" fo:margin-left="5.08cm"/>
        </style:list-level-properties>
      </text:list-level-style-number>
      <text:list-level-style-number text:level="5" style:num-suffix="." style:num-format="a" text:display-levels="4">
        <style:list-level-properties text:list-level-position-and-space-mode="label-alignment">
          <style:list-level-label-alignment text:label-followed-by="listtab" fo:text-indent="-0.635cm" fo:margin-left="6.35cm"/>
        </style:list-level-properties>
      </text:list-level-style-number>
      <text:list-level-style-number text:level="6" style:num-suffix="." style:num-format="i" text:display-levels="5">
        <style:list-level-properties text:list-level-position-and-space-mode="label-alignment" fo:text-align="end">
          <style:list-level-label-alignment text:label-followed-by="listtab" fo:text-indent="-0.318cm" fo:margin-left="7.62cm"/>
        </style:list-level-properties>
      </text:list-level-style-number>
      <text:list-level-style-number text:level="7" style:num-suffix="." style:num-format="1" text:display-levels="6">
        <style:list-level-properties text:list-level-position-and-space-mode="label-alignment">
          <style:list-level-label-alignment text:label-followed-by="listtab" fo:text-indent="-0.635cm" fo:margin-left="8.89cm"/>
        </style:list-level-properties>
      </text:list-level-style-number>
      <text:list-level-style-number text:level="8" style:num-suffix="." style:num-format="a" text:display-levels="7">
        <style:list-level-properties text:list-level-position-and-space-mode="label-alignment">
          <style:list-level-label-alignment text:label-followed-by="listtab" fo:text-indent="-0.635cm" fo:margin-left="10.16cm"/>
        </style:list-level-properties>
      </text:list-level-style-number>
      <text:list-level-style-number text:level="9" style:num-suffix="." style:num-format="i" text:display-levels="8">
        <style:list-level-properties text:list-level-position-and-space-mode="label-alignment" fo:text-align="end">
          <style:list-level-label-alignment text:label-followed-by="listtab" fo:text-indent="-0.318cm" fo:margin-left="11.43cm"/>
        </style:list-level-properties>
      </text:list-level-style-number>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14">
      <text:list-level-style-bullet text:level="1" text:style-name="ListLabel_20_1" style:num-suffix="-" text:bullet-char="-">
        <style:list-level-properties text:list-level-position-and-space-mode="label-alignment">
          <style:list-level-label-alignment text:label-followed-by="listtab" text:list-tab-stop-position="1.27cm" fo:text-indent="-0.635cm" fo:margin-left="1.27cm"/>
        </style:list-level-properties>
        <style:text-properties style:font-name="Times New Roman1"/>
      </text:list-level-style-bullet>
      <text:list-level-style-bullet text:level="2" style:num-suffix="o" text:bullet-char="o">
        <style:list-level-properties text:list-level-position-and-space-mode="label-alignment">
          <style:list-level-label-alignment text:label-followed-by="listtab" text:list-tab-stop-position="2.54cm" fo:text-indent="-0.635cm" fo:margin-left="2.54cm"/>
        </style:list-level-properties>
        <style:text-properties style:font-name="Courier New"/>
      </text:list-level-style-bullet>
      <text:list-level-style-bullet text:level="3" style:num-suffix="" text:bullet-char="">
        <style:list-level-properties text:list-level-position-and-space-mode="label-alignment">
          <style:list-level-label-alignment text:label-followed-by="listtab" text:list-tab-stop-position="3.81cm" fo:text-indent="-0.635cm" fo:margin-left="3.81cm"/>
        </style:list-level-properties>
        <style:text-properties style:font-name="Wingdings"/>
      </text:list-level-style-bullet>
      <text:list-level-style-bullet text:level="4" style:num-suffix="" text:bullet-char="">
        <style:list-level-properties text:list-level-position-and-space-mode="label-alignment">
          <style:list-level-label-alignment text:label-followed-by="listtab" text:list-tab-stop-position="5.08cm" fo:text-indent="-0.635cm" fo:margin-left="5.08cm"/>
        </style:list-level-properties>
        <style:text-properties style:font-name="Symbol"/>
      </text:list-level-style-bullet>
      <text:list-level-style-bullet text:level="5" style:num-suffix="o" text:bullet-char="o">
        <style:list-level-properties text:list-level-position-and-space-mode="label-alignment">
          <style:list-level-label-alignment text:label-followed-by="listtab" text:list-tab-stop-position="6.35cm" fo:text-indent="-0.635cm" fo:margin-left="6.35cm"/>
        </style:list-level-properties>
        <style:text-properties style:font-name="Courier New"/>
      </text:list-level-style-bullet>
      <text:list-level-style-bullet text:level="6" style:num-suffix="" text:bullet-char="">
        <style:list-level-properties text:list-level-position-and-space-mode="label-alignment">
          <style:list-level-label-alignment text:label-followed-by="listtab" text:list-tab-stop-position="7.62cm" fo:text-indent="-0.635cm" fo:margin-left="7.62cm"/>
        </style:list-level-properties>
        <style:text-properties style:font-name="Wingdings"/>
      </text:list-level-style-bullet>
      <text:list-level-style-bullet text:level="7" style:num-suffix="" text:bullet-char="">
        <style:list-level-properties text:list-level-position-and-space-mode="label-alignment">
          <style:list-level-label-alignment text:label-followed-by="listtab" text:list-tab-stop-position="8.89cm" fo:text-indent="-0.635cm" fo:margin-left="8.89cm"/>
        </style:list-level-properties>
        <style:text-properties style:font-name="Symbol"/>
      </text:list-level-style-bullet>
      <text:list-level-style-bullet text:level="8" style:num-suffix="o" text:bullet-char="o">
        <style:list-level-properties text:list-level-position-and-space-mode="label-alignment">
          <style:list-level-label-alignment text:label-followed-by="listtab" text:list-tab-stop-position="10.16cm" fo:text-indent="-0.635cm" fo:margin-left="10.16cm"/>
        </style:list-level-properties>
        <style:text-properties style:font-name="Courier New"/>
      </text:list-level-style-bullet>
      <text:list-level-style-bullet text:level="9" style:num-suffix="" text:bullet-char="">
        <style:list-level-properties text:list-level-position-and-space-mode="label-alignment">
          <style:list-level-label-alignment text:label-followed-by="listtab" text:list-tab-stop-position="11.43cm" fo:text-indent="-0.635cm" fo:margin-left="11.43cm"/>
        </style:list-level-properties>
        <style:text-properties style:font-name="Wingdings"/>
      </text:list-level-style-bullet>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notes-configuration text:note-class="footnote" style:num-format="1" text:start-value="0" text:footnotes-position="page" text:start-numbering-at="document"/>
    <text:notes-configuration text:note-class="endnote" style:num-format="i" text:start-value="0"/>
    <text:linenumbering-configuration text:number-lines="false" text:offset="0.499cm" style:num-format="1" text:number-position="left" text:increment="5"/>
  </office:styles>
  <office:automatic-styles>
    <style:page-layout style:name="Mpm1">
      <style:page-layout-properties fo:page-width="21.001cm" fo:page-height="29.7cm" style:num-format="1" style:print-orientation="portrait" fo:margin-top="2.499cm" fo:margin-bottom="2.499cm" fo:margin-left="2.499cm" fo:margin-right="2.499cm" style:writing-mode="lr-tb" style:layout-grid-color="#c0c0c0" style:layout-grid-lines="38" style:layout-grid-base-height="0.423cm" style:layout-grid-ruby-height="0.212cm" style:layout-grid-mode="none" style:layout-grid-ruby-below="false" style:layout-grid-print="false" style:layout-grid-display="false" style:footnote-max-height="0cm">
        <style:footnote-sep style:width="0.018cm" style:distance-before-sep="0.101cm" style:distance-after-sep="0.101cm" style:adjustment="left" style:rel-width="25%" style:color="#000000"/>
      </style:page-layout-properties>
      <style:header-style/>
      <style:footer-style/>
    </style:page-layout>
  </office:automatic-styles>
  <office:master-styles>
    <style:master-page style:name="Standard" style:page-layout-name="Mpm1"/>
  </office:master-styles>
</office:document-styles>
</file>