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PRZEWODNICZĄCA POWIATOWEGO ZESPOŁU                                                         DS. ORZEKANIA O NIEPEŁNOSPRAWNOŚCI</w:t>
      </w: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INFORMUJE O WYNIKU</w:t>
      </w: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NABORU NA WOLNE STANOWISKO URZĘDNICZE</w:t>
      </w: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SEKRETARZA POWIATOWEGO ZESPOŁU DO SPRAW ORZEKANIA                       O NIEPEŁNOSPRAWNOŚCI  W PYRZYCACH</w:t>
      </w: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wyniku przeprowadzonego naboru na w/w stanowisko zatrudniona zostanie:</w:t>
      </w:r>
    </w:p>
    <w:p w:rsidR="005E1EF7" w:rsidRDefault="005E1EF7" w:rsidP="005E1EF7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Pani Paulina Madej </w:t>
      </w:r>
      <w:r w:rsidR="005E1435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Pyrzyce</w:t>
      </w:r>
    </w:p>
    <w:p w:rsidR="005E1435" w:rsidRDefault="005E1435" w:rsidP="005E1EF7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:rsidR="008C7BF0" w:rsidRDefault="008C7BF0" w:rsidP="005E1EF7">
      <w:pPr>
        <w:pStyle w:val="Bezodstpw"/>
        <w:jc w:val="center"/>
        <w:rPr>
          <w:rFonts w:ascii="Arial" w:hAnsi="Arial" w:cs="Arial"/>
          <w:b/>
          <w:sz w:val="28"/>
          <w:szCs w:val="28"/>
        </w:rPr>
      </w:pPr>
    </w:p>
    <w:p w:rsidR="005E1EF7" w:rsidRDefault="005E1EF7" w:rsidP="005E1EF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dokonanego wyboru:</w:t>
      </w:r>
    </w:p>
    <w:p w:rsidR="005E1435" w:rsidRDefault="005E1435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Pr="008C7BF0" w:rsidRDefault="005E1EF7" w:rsidP="005E1EF7">
      <w:pPr>
        <w:pStyle w:val="Nagwek1"/>
        <w:jc w:val="both"/>
        <w:rPr>
          <w:color w:val="000000" w:themeColor="text1"/>
          <w:sz w:val="24"/>
          <w:szCs w:val="24"/>
        </w:rPr>
      </w:pPr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Pani Paulina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Madej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spełniając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wymagania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wskazane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ogłoszeniu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wykazała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się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odpowiednimi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kwalifikacjami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zatrudnienia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na w/w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stanowisku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Legitymuje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się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wykształceniem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wyższym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ukończone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studia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magisterskie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kierunku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administracja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Ważnym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atutem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kandydatki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jest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doświadczenie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pracy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Powiatowym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Zespole</w:t>
      </w:r>
      <w:proofErr w:type="spellEnd"/>
      <w:r w:rsidR="008C7BF0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ds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Orzekania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Niepełnosprawności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Nabyta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wiedza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doświadczenie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dają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gwarancję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właściwego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wypełniania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obowiązków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stanowisku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Sekretarza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Powiatowego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Zespołu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ds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Orzekania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8C7BF0">
        <w:rPr>
          <w:rFonts w:ascii="Arial" w:hAnsi="Arial" w:cs="Arial"/>
          <w:color w:val="000000" w:themeColor="text1"/>
          <w:sz w:val="24"/>
          <w:szCs w:val="24"/>
        </w:rPr>
        <w:t>Niepełnosprawności</w:t>
      </w:r>
      <w:proofErr w:type="spellEnd"/>
      <w:r w:rsidRPr="008C7BF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1EF7" w:rsidRPr="007E2973" w:rsidRDefault="005E1EF7" w:rsidP="005E1EF7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7E2973">
        <w:rPr>
          <w:b/>
        </w:rPr>
        <w:t>Przewodnicząca Powiatowego</w:t>
      </w:r>
    </w:p>
    <w:p w:rsidR="005E1EF7" w:rsidRPr="007E2973" w:rsidRDefault="005E1EF7" w:rsidP="005E1EF7">
      <w:pPr>
        <w:pStyle w:val="Bezodstpw"/>
        <w:rPr>
          <w:b/>
        </w:rPr>
      </w:pP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  <w:t>Zespołu ds. Orzekania o Niepełnosprawności</w:t>
      </w:r>
    </w:p>
    <w:p w:rsidR="005E1EF7" w:rsidRPr="007E2973" w:rsidRDefault="005E1EF7" w:rsidP="005E1EF7">
      <w:pPr>
        <w:pStyle w:val="Bezodstpw"/>
        <w:rPr>
          <w:b/>
        </w:rPr>
      </w:pP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 w:rsidRPr="007E2973">
        <w:rPr>
          <w:b/>
        </w:rPr>
        <w:tab/>
      </w:r>
      <w:r>
        <w:rPr>
          <w:b/>
        </w:rPr>
        <w:t xml:space="preserve">                             </w:t>
      </w:r>
      <w:r w:rsidRPr="007E2973">
        <w:rPr>
          <w:b/>
        </w:rPr>
        <w:t>Lucyna Kozioł</w:t>
      </w: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5E1EF7" w:rsidRDefault="005E1EF7" w:rsidP="005E1EF7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Pyrzyce, dnia 27 września 2016 r.</w:t>
      </w:r>
    </w:p>
    <w:p w:rsidR="005E1EF7" w:rsidRDefault="005E1EF7" w:rsidP="00C95B7F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5E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D4DF2"/>
    <w:multiLevelType w:val="hybridMultilevel"/>
    <w:tmpl w:val="719AB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22"/>
    <w:rsid w:val="000031C1"/>
    <w:rsid w:val="00023675"/>
    <w:rsid w:val="00262FD3"/>
    <w:rsid w:val="002A0507"/>
    <w:rsid w:val="00310D66"/>
    <w:rsid w:val="00440E78"/>
    <w:rsid w:val="00523F88"/>
    <w:rsid w:val="005E1435"/>
    <w:rsid w:val="005E1EF7"/>
    <w:rsid w:val="006747F6"/>
    <w:rsid w:val="0072468B"/>
    <w:rsid w:val="00726D46"/>
    <w:rsid w:val="00771662"/>
    <w:rsid w:val="007A5D6E"/>
    <w:rsid w:val="007E2973"/>
    <w:rsid w:val="00804131"/>
    <w:rsid w:val="008927CC"/>
    <w:rsid w:val="008C7BF0"/>
    <w:rsid w:val="0092165A"/>
    <w:rsid w:val="009545D4"/>
    <w:rsid w:val="00AC6021"/>
    <w:rsid w:val="00AD3C5A"/>
    <w:rsid w:val="00C6126E"/>
    <w:rsid w:val="00C95B7F"/>
    <w:rsid w:val="00CD7ED7"/>
    <w:rsid w:val="00CE128F"/>
    <w:rsid w:val="00D13122"/>
    <w:rsid w:val="00E30B0E"/>
    <w:rsid w:val="00E77582"/>
    <w:rsid w:val="00F4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7AD74-469D-4A7E-BDE8-5BD4FBF0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12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5E1EF7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/>
      <w:color w:val="2E74B5"/>
      <w:kern w:val="3"/>
      <w:sz w:val="32"/>
      <w:szCs w:val="32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12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6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41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E1EF7"/>
    <w:rPr>
      <w:rFonts w:ascii="Calibri Light" w:eastAsia="Times New Roman" w:hAnsi="Calibri Light" w:cs="Times New Roman"/>
      <w:color w:val="2E74B5"/>
      <w:kern w:val="3"/>
      <w:sz w:val="32"/>
      <w:szCs w:val="32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Marszałek</dc:creator>
  <cp:keywords/>
  <dc:description/>
  <cp:lastModifiedBy>Elzbieta Marszałek</cp:lastModifiedBy>
  <cp:revision>30</cp:revision>
  <cp:lastPrinted>2016-09-22T08:27:00Z</cp:lastPrinted>
  <dcterms:created xsi:type="dcterms:W3CDTF">2015-12-18T13:14:00Z</dcterms:created>
  <dcterms:modified xsi:type="dcterms:W3CDTF">2016-09-27T09:44:00Z</dcterms:modified>
</cp:coreProperties>
</file>