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7D5A9" w14:textId="7F1EE07C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343C773B" w14:textId="77777777" w:rsidR="0083033B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0EB6ED2D" w14:textId="5A3843E2" w:rsidR="0083033B" w:rsidRPr="00651E3E" w:rsidRDefault="00932CE1" w:rsidP="00651E3E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651E3E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651E3E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651E3E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1AB5898D" w14:textId="77777777" w:rsidR="0083033B" w:rsidRDefault="00932CE1" w:rsidP="00651E3E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1E3E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651E3E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29729E" w:rsidRPr="00651E3E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651E3E">
        <w:rPr>
          <w:rFonts w:ascii="Times New Roman" w:hAnsi="Times New Roman"/>
          <w:sz w:val="24"/>
          <w:szCs w:val="24"/>
        </w:rPr>
        <w:t xml:space="preserve"> lub pisemnie na adres </w:t>
      </w:r>
      <w:r w:rsidRPr="00651E3E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416AB486" w14:textId="77777777" w:rsidR="0083033B" w:rsidRDefault="00932CE1" w:rsidP="00651E3E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1E3E">
        <w:rPr>
          <w:rFonts w:ascii="Times New Roman" w:hAnsi="Times New Roman"/>
          <w:sz w:val="24"/>
          <w:szCs w:val="24"/>
        </w:rPr>
        <w:t xml:space="preserve">Państwa dane osobowe będą przetwarzane w celu przyznania świadczeń z pomocy </w:t>
      </w:r>
      <w:r w:rsidRPr="00651E3E">
        <w:rPr>
          <w:rFonts w:ascii="Times New Roman" w:hAnsi="Times New Roman"/>
          <w:sz w:val="24"/>
          <w:szCs w:val="24"/>
        </w:rPr>
        <w:br/>
        <w:t>społecznej na podstawie ustawy z dnia 12 marca 2004r.  o pomocy społecznej.</w:t>
      </w:r>
    </w:p>
    <w:p w14:paraId="359C4B67" w14:textId="74714862" w:rsidR="0083033B" w:rsidRDefault="00932CE1" w:rsidP="00651E3E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1E3E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z dnia 12 marca 2004r.  o pomocy społecznej – zwanej dalej Ustawą. </w:t>
      </w:r>
      <w:bookmarkStart w:id="0" w:name="_Hlk268865"/>
    </w:p>
    <w:p w14:paraId="48057646" w14:textId="77777777" w:rsidR="0083033B" w:rsidRDefault="00932CE1" w:rsidP="00651E3E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1E3E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651E3E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651E3E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 w:rsidRPr="00651E3E">
        <w:rPr>
          <w:rFonts w:ascii="Times New Roman" w:hAnsi="Times New Roman"/>
          <w:sz w:val="24"/>
          <w:szCs w:val="24"/>
        </w:rPr>
        <w:t>jednostki</w:t>
      </w:r>
      <w:r w:rsidRPr="00651E3E">
        <w:rPr>
          <w:rFonts w:ascii="Times New Roman" w:hAnsi="Times New Roman"/>
          <w:sz w:val="24"/>
          <w:szCs w:val="24"/>
        </w:rPr>
        <w:t>.</w:t>
      </w:r>
    </w:p>
    <w:bookmarkEnd w:id="0"/>
    <w:p w14:paraId="14973CB1" w14:textId="77777777" w:rsidR="0083033B" w:rsidRDefault="00932CE1" w:rsidP="00651E3E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1E3E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651E3E">
        <w:rPr>
          <w:rFonts w:ascii="Times New Roman" w:hAnsi="Times New Roman"/>
          <w:sz w:val="24"/>
          <w:szCs w:val="24"/>
        </w:rPr>
        <w:br/>
        <w:t>podlegać profilowaniu.</w:t>
      </w:r>
    </w:p>
    <w:p w14:paraId="08FFFCF0" w14:textId="77777777" w:rsidR="0083033B" w:rsidRPr="00651E3E" w:rsidRDefault="00932CE1" w:rsidP="00651E3E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1E3E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 w:rsidRPr="00651E3E"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1E8D19F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BBE9B46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77777777" w:rsidR="0083033B" w:rsidRDefault="00932CE1" w:rsidP="00651E3E">
      <w:pPr>
        <w:pStyle w:val="Akapitzlist"/>
        <w:numPr>
          <w:ilvl w:val="1"/>
          <w:numId w:val="3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1E3E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651E3E">
        <w:rPr>
          <w:rFonts w:ascii="Times New Roman" w:hAnsi="Times New Roman"/>
          <w:sz w:val="24"/>
          <w:szCs w:val="24"/>
        </w:rPr>
        <w:t>a</w:t>
      </w:r>
      <w:r w:rsidRPr="00651E3E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651E3E">
        <w:rPr>
          <w:rFonts w:ascii="Times New Roman" w:hAnsi="Times New Roman"/>
          <w:sz w:val="24"/>
          <w:szCs w:val="24"/>
        </w:rPr>
        <w:t>o</w:t>
      </w:r>
      <w:r w:rsidRPr="00651E3E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651E3E">
        <w:rPr>
          <w:rFonts w:ascii="Times New Roman" w:hAnsi="Times New Roman"/>
          <w:sz w:val="24"/>
          <w:szCs w:val="24"/>
        </w:rPr>
        <w:t>e</w:t>
      </w:r>
      <w:r w:rsidRPr="00651E3E">
        <w:rPr>
          <w:rFonts w:ascii="Times New Roman" w:hAnsi="Times New Roman"/>
          <w:sz w:val="24"/>
          <w:szCs w:val="24"/>
        </w:rPr>
        <w:t>go wniosku.</w:t>
      </w:r>
    </w:p>
    <w:p w14:paraId="7C4B626E" w14:textId="43762DA7" w:rsidR="0083033B" w:rsidRPr="00651E3E" w:rsidRDefault="00932CE1" w:rsidP="00651E3E">
      <w:pPr>
        <w:pStyle w:val="Akapitzlist"/>
        <w:numPr>
          <w:ilvl w:val="1"/>
          <w:numId w:val="3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1E3E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 w:rsidRPr="00651E3E">
        <w:rPr>
          <w:rFonts w:ascii="Times New Roman" w:hAnsi="Times New Roman"/>
          <w:sz w:val="24"/>
          <w:szCs w:val="24"/>
        </w:rPr>
        <w:t>jednostkę</w:t>
      </w:r>
      <w:r w:rsidRPr="00651E3E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651E3E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651E3E">
        <w:rPr>
          <w:rFonts w:ascii="Times New Roman" w:hAnsi="Times New Roman"/>
          <w:sz w:val="24"/>
          <w:szCs w:val="24"/>
        </w:rPr>
        <w:br/>
        <w:t>uprawnionym na podstawie przepisów prawa.</w:t>
      </w:r>
      <w:bookmarkStart w:id="1" w:name="_GoBack"/>
      <w:bookmarkEnd w:id="1"/>
    </w:p>
    <w:sectPr w:rsidR="0083033B" w:rsidRPr="00651E3E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D77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D7703" w16cid:durableId="208E61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43BC2" w14:textId="77777777" w:rsidR="001326B0" w:rsidRDefault="001326B0">
      <w:pPr>
        <w:spacing w:after="0"/>
      </w:pPr>
      <w:r>
        <w:separator/>
      </w:r>
    </w:p>
  </w:endnote>
  <w:endnote w:type="continuationSeparator" w:id="0">
    <w:p w14:paraId="70AFB434" w14:textId="77777777" w:rsidR="001326B0" w:rsidRDefault="001326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E70E" w14:textId="77777777" w:rsidR="001326B0" w:rsidRDefault="001326B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8F8A22" w14:textId="77777777" w:rsidR="001326B0" w:rsidRDefault="001326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3B"/>
    <w:rsid w:val="000370BB"/>
    <w:rsid w:val="001326B0"/>
    <w:rsid w:val="00254A9D"/>
    <w:rsid w:val="0029729E"/>
    <w:rsid w:val="00627881"/>
    <w:rsid w:val="00651E3E"/>
    <w:rsid w:val="00687AD0"/>
    <w:rsid w:val="0080344F"/>
    <w:rsid w:val="0083033B"/>
    <w:rsid w:val="00876C39"/>
    <w:rsid w:val="00932CE1"/>
    <w:rsid w:val="00BB1FD4"/>
    <w:rsid w:val="00BC536D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DELL</cp:lastModifiedBy>
  <cp:revision>4</cp:revision>
  <cp:lastPrinted>2019-07-09T08:40:00Z</cp:lastPrinted>
  <dcterms:created xsi:type="dcterms:W3CDTF">2019-07-09T07:40:00Z</dcterms:created>
  <dcterms:modified xsi:type="dcterms:W3CDTF">2019-07-09T08:40:00Z</dcterms:modified>
</cp:coreProperties>
</file>