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A44" w14:textId="1D0C1FB5" w:rsidR="00DE49FA" w:rsidRDefault="00DE49FA" w:rsidP="00DE49FA">
      <w:pPr>
        <w:jc w:val="right"/>
        <w:rPr>
          <w:rFonts w:ascii="Times New Roman" w:hAnsi="Times New Roman" w:cs="Times New Roman"/>
        </w:rPr>
      </w:pPr>
      <w:r w:rsidRPr="00DE49FA">
        <w:rPr>
          <w:rFonts w:ascii="Times New Roman" w:hAnsi="Times New Roman" w:cs="Times New Roman"/>
        </w:rPr>
        <w:t>Załącznik nr 2</w:t>
      </w:r>
      <w:r w:rsidRPr="00DE49FA">
        <w:rPr>
          <w:rFonts w:ascii="Times New Roman" w:hAnsi="Times New Roman" w:cs="Times New Roman"/>
        </w:rPr>
        <w:br/>
        <w:t>do zapytania ofertowego M-GOPS.271.4.2025</w:t>
      </w:r>
    </w:p>
    <w:p w14:paraId="6E781DFC" w14:textId="77777777" w:rsidR="00DE49FA" w:rsidRDefault="00DE49FA">
      <w:pPr>
        <w:rPr>
          <w:rFonts w:ascii="Times New Roman" w:hAnsi="Times New Roman" w:cs="Times New Roman"/>
        </w:rPr>
      </w:pPr>
    </w:p>
    <w:p w14:paraId="0EEB9A0A" w14:textId="1953087D" w:rsidR="00DE49FA" w:rsidRDefault="00DE49FA" w:rsidP="00455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14:paraId="46661B61" w14:textId="1EBAA010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………………. r. pomiędzy</w:t>
      </w:r>
    </w:p>
    <w:p w14:paraId="536D7ED8" w14:textId="28A4FFDB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Janikowo z siedzibą ul. Przemysłowa 6, 88-160 Janikowo, NIP 556-256-24-38, zwaną w dalszej części Umowy „Zleceniodawcą”, </w:t>
      </w:r>
      <w:r>
        <w:rPr>
          <w:rFonts w:ascii="Times New Roman" w:hAnsi="Times New Roman" w:cs="Times New Roman"/>
        </w:rPr>
        <w:br/>
        <w:t>działającą przez Miejsko-Gminny Ośrodek Pomocy Społecznej w Janikowie, ul. Miła 11, 88-160 Janikowo, zwany dalej „Odbiorcą”,</w:t>
      </w:r>
      <w:r>
        <w:rPr>
          <w:rFonts w:ascii="Times New Roman" w:hAnsi="Times New Roman" w:cs="Times New Roman"/>
        </w:rPr>
        <w:br/>
        <w:t>reprezentowaną przez Joannę Szczygielską Kierownika M-GOPS w Janikowie,</w:t>
      </w:r>
      <w:r>
        <w:rPr>
          <w:rFonts w:ascii="Times New Roman" w:hAnsi="Times New Roman" w:cs="Times New Roman"/>
        </w:rPr>
        <w:br/>
        <w:t>a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z siedzibą przy 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NIP ……………………………………..</w:t>
      </w:r>
      <w:r>
        <w:rPr>
          <w:rFonts w:ascii="Times New Roman" w:hAnsi="Times New Roman" w:cs="Times New Roman"/>
        </w:rPr>
        <w:br/>
        <w:t>reprezentowanym przez Pana/Panią ……………………………………………………………………..</w:t>
      </w:r>
      <w:r>
        <w:rPr>
          <w:rFonts w:ascii="Times New Roman" w:hAnsi="Times New Roman" w:cs="Times New Roman"/>
        </w:rPr>
        <w:br/>
        <w:t>zwanym dalej „Zleceniobiorcą”</w:t>
      </w:r>
    </w:p>
    <w:p w14:paraId="54B6863B" w14:textId="16A1341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w wyniku przeprowadzonego postępowania w trybie zapytania ofertowego na podstawie Regulaminu z dnia 27 października 2025 r. </w:t>
      </w:r>
      <w:r w:rsidRPr="00DE49FA">
        <w:rPr>
          <w:rFonts w:ascii="Times New Roman" w:hAnsi="Times New Roman" w:cs="Times New Roman"/>
        </w:rPr>
        <w:t>w sprawie udzielania zamówień publicznych, których wartość nie przekracza kwoty 130.000 złotych</w:t>
      </w:r>
    </w:p>
    <w:p w14:paraId="7B32DF7A" w14:textId="72CA398D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7FD8B1B" w14:textId="41E4C774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zawartej umowy jest świadczenie przez Wykonawcę usług w p</w:t>
      </w:r>
      <w:r w:rsidR="00B828F0">
        <w:rPr>
          <w:rFonts w:ascii="Times New Roman" w:hAnsi="Times New Roman" w:cs="Times New Roman"/>
        </w:rPr>
        <w:t xml:space="preserve">rowadzonym przez siebie </w:t>
      </w:r>
      <w:r>
        <w:rPr>
          <w:rFonts w:ascii="Times New Roman" w:hAnsi="Times New Roman" w:cs="Times New Roman"/>
        </w:rPr>
        <w:t>schronisk</w:t>
      </w:r>
      <w:r w:rsidR="00B828F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dla osób bezdomnych kobiet i mężczyzn lub osób potrzebujących pomocy kobiet i mężczyzn – schronienia i zapewnieniem im niezbędnych warunków socjalnych, wyżywienia oraz prowadzenia pracy socjalnej.</w:t>
      </w:r>
    </w:p>
    <w:p w14:paraId="708B2FD0" w14:textId="173ED169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40CAE0CF" w14:textId="2855EEDC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zapewnia miejsce dla bezdomnych lub osób potrzebujących pomocy w p</w:t>
      </w:r>
      <w:r w:rsidR="00B828F0">
        <w:rPr>
          <w:rFonts w:ascii="Times New Roman" w:hAnsi="Times New Roman" w:cs="Times New Roman"/>
        </w:rPr>
        <w:t>rowadzonym przez siebie</w:t>
      </w:r>
      <w:r>
        <w:rPr>
          <w:rFonts w:ascii="Times New Roman" w:hAnsi="Times New Roman" w:cs="Times New Roman"/>
        </w:rPr>
        <w:t xml:space="preserve"> schronisk</w:t>
      </w:r>
      <w:r w:rsidR="00B828F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dla </w:t>
      </w:r>
      <w:r w:rsidRPr="00DE49FA">
        <w:rPr>
          <w:rFonts w:ascii="Times New Roman" w:hAnsi="Times New Roman" w:cs="Times New Roman"/>
        </w:rPr>
        <w:t xml:space="preserve">osób bezdomnych kobiet i mężczyzn lub osób potrzebujących pomocy kobiet i mężczyzn – schronienia </w:t>
      </w:r>
      <w:r w:rsidR="007D0D5A">
        <w:rPr>
          <w:rFonts w:ascii="Times New Roman" w:hAnsi="Times New Roman" w:cs="Times New Roman"/>
        </w:rPr>
        <w:t xml:space="preserve">dla osób skierowanych przez Miejsko-Gminny Ośrodek Pomocy Społecznej w Janikowie. </w:t>
      </w:r>
    </w:p>
    <w:p w14:paraId="3B891275" w14:textId="7A33BA5A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1AB596E8" w14:textId="6F479C98" w:rsidR="007D0D5A" w:rsidRDefault="007D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następujące zasady odpłatności za pobyt w schronisku:</w:t>
      </w:r>
      <w:r>
        <w:rPr>
          <w:rFonts w:ascii="Times New Roman" w:hAnsi="Times New Roman" w:cs="Times New Roman"/>
        </w:rPr>
        <w:br/>
        <w:t>Koszty pobytu i wyżywienia będzie pokrywać w całości Miejsko-Gminny Ośrodek Pomocy</w:t>
      </w:r>
      <w:r w:rsidR="00455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Społecznej w Janikowie.</w:t>
      </w:r>
    </w:p>
    <w:p w14:paraId="593F2527" w14:textId="702A5A68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2AFB879C" w14:textId="02976FB0" w:rsidR="007D0D5A" w:rsidRDefault="007D0D5A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7D0D5A">
        <w:rPr>
          <w:rFonts w:ascii="Times New Roman" w:hAnsi="Times New Roman" w:cs="Times New Roman"/>
        </w:rPr>
        <w:t>Strony zgodnie ustalają</w:t>
      </w:r>
      <w:r>
        <w:rPr>
          <w:rFonts w:ascii="Times New Roman" w:hAnsi="Times New Roman" w:cs="Times New Roman"/>
        </w:rPr>
        <w:t xml:space="preserve"> wysokość kosztów dobowego pobytu jednej osoby bezdomnej lub osoby potrzebującej pomocy – schronienia wraz z usługami opiekuńczymi następująco – ogólny koszt stałych wydatków rzeczowych i osobowych łącznie z wyżywieniem na 1 dzień wynosi ………………. zł brutto, </w:t>
      </w:r>
      <w:r w:rsidR="0047426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słownie ……………………………………. złotych</w:t>
      </w:r>
      <w:r w:rsidR="004742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90E63CE" w14:textId="48027785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zobowiązuje się do pokrywania kosztów pobytu osób skierowanych wyłącznie na czas rzeczywistego przebywania w schronisku.</w:t>
      </w:r>
    </w:p>
    <w:p w14:paraId="78B5245B" w14:textId="1C8A5C37" w:rsidR="00474264" w:rsidRDefault="00B828F0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rozliczenia finansowego będzie faktura wraz z załączonym zestawieniem imiennym obejmującym ilość osób skierowanych, ilość dni pobytu oraz kwotą do zapłaty zgodnie z decyzją o odpłatności wydaną przez M-GOPS w Janikowie</w:t>
      </w:r>
      <w:r w:rsidR="00474264">
        <w:rPr>
          <w:rFonts w:ascii="Times New Roman" w:hAnsi="Times New Roman" w:cs="Times New Roman"/>
        </w:rPr>
        <w:t xml:space="preserve">. Dokument należy wystawić w następujący </w:t>
      </w:r>
      <w:r w:rsidR="00474264">
        <w:rPr>
          <w:rFonts w:ascii="Times New Roman" w:hAnsi="Times New Roman" w:cs="Times New Roman"/>
        </w:rPr>
        <w:lastRenderedPageBreak/>
        <w:t>sposób:</w:t>
      </w:r>
      <w:r w:rsidR="00474264">
        <w:rPr>
          <w:rFonts w:ascii="Times New Roman" w:hAnsi="Times New Roman" w:cs="Times New Roman"/>
        </w:rPr>
        <w:br/>
        <w:t>Nabywca: Gmina Janikowo, ul. Przemysłowa 6, 88-160 Janikowo</w:t>
      </w:r>
      <w:r w:rsidR="00474264">
        <w:rPr>
          <w:rFonts w:ascii="Times New Roman" w:hAnsi="Times New Roman" w:cs="Times New Roman"/>
        </w:rPr>
        <w:br/>
        <w:t>Odbiorca: Miejsko-Gminny Ośrodek Pomocy Społecznej w Janikowie, ul. Miła 11, 88-160 Janikowo, NIP 556-273-93-80</w:t>
      </w:r>
      <w:r w:rsidR="00474264">
        <w:rPr>
          <w:rFonts w:ascii="Times New Roman" w:hAnsi="Times New Roman" w:cs="Times New Roman"/>
        </w:rPr>
        <w:br/>
        <w:t xml:space="preserve">Fakturę wraz z rozliczeniem za miesiąc poprzedni należy przedłożyć do 10 dnia następnego miesiąca, z wyłączeniem miesiąca grudnia, za który rozliczenie następować będzie do 20 grudnia 2026 r. </w:t>
      </w:r>
    </w:p>
    <w:p w14:paraId="20FEDB8E" w14:textId="4280406F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zobowiązuje się do przekazywania na konto wykonawcy należnej kwoty za miesiąc poprzedni w terminie 14 dni od dnia otrzymania faktury. </w:t>
      </w:r>
    </w:p>
    <w:p w14:paraId="78F8A1E3" w14:textId="4BAB9B8A" w:rsidR="00474264" w:rsidRDefault="0045504F" w:rsidP="00084DBE">
      <w:pPr>
        <w:ind w:left="-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74264">
        <w:rPr>
          <w:rFonts w:ascii="Times New Roman" w:hAnsi="Times New Roman" w:cs="Times New Roman"/>
        </w:rPr>
        <w:t>§ 5</w:t>
      </w:r>
    </w:p>
    <w:p w14:paraId="7F5C3087" w14:textId="367060D6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 w:rsidRPr="00474264">
        <w:rPr>
          <w:rFonts w:ascii="Times New Roman" w:hAnsi="Times New Roman" w:cs="Times New Roman"/>
        </w:rPr>
        <w:t>Zamawiający zastrzega sobie prawo do bieżącego sprawowania nadzoru nad realizacją niniejszej umowy przez upoważnionego do tego pracownika M-GOPS, a w szczególności do:</w:t>
      </w:r>
      <w:r w:rsidRPr="004742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a) kontroli dokumentacji przebywających w placówce osób bezdomnych,</w:t>
      </w:r>
    </w:p>
    <w:p w14:paraId="19356A99" w14:textId="19CA2222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kontroli warunków socjalno-bytowych osób bezdomnych,</w:t>
      </w:r>
    </w:p>
    <w:p w14:paraId="32FD44A7" w14:textId="01375F9E" w:rsidR="00474264" w:rsidRDefault="00474264" w:rsidP="0045504F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merytorycznej kontroli prowadzonej pracy socjalnej z bezdomnymi.</w:t>
      </w:r>
    </w:p>
    <w:p w14:paraId="1205D3C9" w14:textId="77777777" w:rsidR="00474264" w:rsidRDefault="00474264" w:rsidP="00474264">
      <w:pPr>
        <w:pStyle w:val="Akapitzlist"/>
        <w:ind w:left="284"/>
        <w:rPr>
          <w:rFonts w:ascii="Times New Roman" w:hAnsi="Times New Roman" w:cs="Times New Roman"/>
        </w:rPr>
      </w:pPr>
    </w:p>
    <w:p w14:paraId="390522D7" w14:textId="2E51A1D7" w:rsidR="00474264" w:rsidRDefault="00474264" w:rsidP="00084DBE">
      <w:pPr>
        <w:pStyle w:val="Akapitzlis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6C2A4A29" w14:textId="77777777" w:rsidR="00474264" w:rsidRDefault="00474264" w:rsidP="00474264">
      <w:pPr>
        <w:pStyle w:val="Akapitzlist"/>
        <w:ind w:left="284"/>
        <w:rPr>
          <w:rFonts w:ascii="Times New Roman" w:hAnsi="Times New Roman" w:cs="Times New Roman"/>
        </w:rPr>
      </w:pPr>
    </w:p>
    <w:p w14:paraId="233C888F" w14:textId="65F35C23" w:rsidR="00474264" w:rsidRDefault="00CD24E5" w:rsidP="0045504F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do:</w:t>
      </w:r>
    </w:p>
    <w:p w14:paraId="0D5A6F52" w14:textId="469500F2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pracy socjalnej, w tym terapii odwykowej i samopomocy;</w:t>
      </w:r>
    </w:p>
    <w:p w14:paraId="33043E82" w14:textId="483C98CC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bezdomnym wyżywienia w miejscu do tego przeznaczonym;</w:t>
      </w:r>
    </w:p>
    <w:p w14:paraId="46B5DDAF" w14:textId="17072BE6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ubrania stosownego do pory roku i możliwości wyprania odzieży brudnej;</w:t>
      </w:r>
    </w:p>
    <w:p w14:paraId="32888825" w14:textId="250780B5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środków higieny osobistej oraz środków opatrunkowych i leków dostępnych bez recepty;</w:t>
      </w:r>
    </w:p>
    <w:p w14:paraId="3ADBC005" w14:textId="63F83AFB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mieszkańcom schroniska miejsca do spania oraz dostępu do WC i łazienki;</w:t>
      </w:r>
    </w:p>
    <w:p w14:paraId="24FFABC2" w14:textId="06AE10FA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D24E5">
        <w:rPr>
          <w:rFonts w:ascii="Times New Roman" w:hAnsi="Times New Roman" w:cs="Times New Roman"/>
        </w:rPr>
        <w:t>apewnienie pomocy w załatwianiu spraw urzędowych ukierunkowanych na wzmocnienie aktywności społecznej i uzyskanie samodzielności życiowej;</w:t>
      </w:r>
    </w:p>
    <w:p w14:paraId="7F6D0A1D" w14:textId="745141FD" w:rsidR="00CD24E5" w:rsidRP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CD24E5">
        <w:rPr>
          <w:rFonts w:ascii="Times New Roman" w:hAnsi="Times New Roman" w:cs="Times New Roman"/>
        </w:rPr>
        <w:t>spółprac</w:t>
      </w:r>
      <w:r w:rsidR="00C762EB">
        <w:rPr>
          <w:rFonts w:ascii="Times New Roman" w:hAnsi="Times New Roman" w:cs="Times New Roman"/>
        </w:rPr>
        <w:t>y</w:t>
      </w:r>
      <w:r w:rsidRPr="00CD24E5">
        <w:rPr>
          <w:rFonts w:ascii="Times New Roman" w:hAnsi="Times New Roman" w:cs="Times New Roman"/>
        </w:rPr>
        <w:t xml:space="preserve"> z Miejsko-Gminnym Ośrodkiem Pomocy Społecznej w Janikowie w zakresie realizacji indywidualnych programów wychodzenia z bezdomności i zawartych kontraktów socjalnych;</w:t>
      </w:r>
    </w:p>
    <w:p w14:paraId="6F209004" w14:textId="5684A129" w:rsidR="00CD24E5" w:rsidRDefault="00CD24E5" w:rsidP="00455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D24E5">
        <w:rPr>
          <w:rFonts w:ascii="Times New Roman" w:hAnsi="Times New Roman" w:cs="Times New Roman"/>
        </w:rPr>
        <w:t>isemn</w:t>
      </w:r>
      <w:r w:rsidR="00C762EB">
        <w:rPr>
          <w:rFonts w:ascii="Times New Roman" w:hAnsi="Times New Roman" w:cs="Times New Roman"/>
        </w:rPr>
        <w:t>ego</w:t>
      </w:r>
      <w:r w:rsidRPr="00CD24E5">
        <w:rPr>
          <w:rFonts w:ascii="Times New Roman" w:hAnsi="Times New Roman" w:cs="Times New Roman"/>
        </w:rPr>
        <w:t xml:space="preserve"> informowan</w:t>
      </w:r>
      <w:r w:rsidR="00C762EB">
        <w:rPr>
          <w:rFonts w:ascii="Times New Roman" w:hAnsi="Times New Roman" w:cs="Times New Roman"/>
        </w:rPr>
        <w:t>ia</w:t>
      </w:r>
      <w:r w:rsidRPr="00CD24E5">
        <w:rPr>
          <w:rFonts w:ascii="Times New Roman" w:hAnsi="Times New Roman" w:cs="Times New Roman"/>
        </w:rPr>
        <w:t xml:space="preserve">  Zamawiającego  o wydaleniu  z placówki z podaniem przyczyny w terminie 4 dni od dnia zdarzenia</w:t>
      </w:r>
      <w:r w:rsidR="00C762EB">
        <w:rPr>
          <w:rFonts w:ascii="Times New Roman" w:hAnsi="Times New Roman" w:cs="Times New Roman"/>
        </w:rPr>
        <w:t>.</w:t>
      </w:r>
    </w:p>
    <w:p w14:paraId="16BB7409" w14:textId="0DF5577D" w:rsidR="00CD24E5" w:rsidRDefault="00CD24E5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76DE2A98" w14:textId="77777777" w:rsidR="00084DBE" w:rsidRDefault="00CD24E5" w:rsidP="00084DBE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Umowa obowiązuje od dnia 01.01.2026 r. do 31.12.2026 r.</w:t>
      </w:r>
    </w:p>
    <w:p w14:paraId="77DE8E7F" w14:textId="77777777" w:rsidR="00B828F0" w:rsidRDefault="00B828F0" w:rsidP="00B828F0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Umowę można rozwiązać za porozumieniem stron.</w:t>
      </w:r>
    </w:p>
    <w:p w14:paraId="300D8EFB" w14:textId="77777777" w:rsidR="00B828F0" w:rsidRPr="00084DBE" w:rsidRDefault="00B828F0" w:rsidP="00B828F0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rozwiązać umowę ze skutkiem natychmiastowym w przypadku potwierdzonego co najmniej 3-krotnego stwierdzenia faktu niewywiązywania się lub nienależytego wywiązywania się przez wykonawcę z obowiązków wynikających z niniejszej umowy.</w:t>
      </w:r>
    </w:p>
    <w:p w14:paraId="4CE77CE1" w14:textId="73E5E31B" w:rsidR="00CD24E5" w:rsidRDefault="00084DBE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673D2F3F" w14:textId="7970DF4E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danych osobowych niezbędnych do celów realizacji niniejszej Umowy odbywać się będzie zgodnie z art. 6 Rozporządzenia Parlamentu Europejskiego i Rady (EU) 2016/679/ z dnia 27 kwietnia 2016 roku w sprawie ochrony osób fizycznych w związku z przetwarzaniem danych osobowych i w sprawie swobodnego przepływu takich danych oraz uchylenia dyrektywy 95/46/WE (ogólne rozporządzenie o ochronie danych) i art. 105 ustawy o pomocy społecznej z dnia 12 marca 2004 roku. </w:t>
      </w:r>
    </w:p>
    <w:p w14:paraId="0BDDCA1F" w14:textId="0F19AE37" w:rsidR="00084DBE" w:rsidRP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Wszystkie zmiany treści umowy wymagają formy pisemnej w postaci aneksu.</w:t>
      </w:r>
    </w:p>
    <w:p w14:paraId="21AD140F" w14:textId="20D2754B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Wszystkie sprawy nieuregulowane niniejszą umową podlegają przepisom ustawy o pomocy społecznej.</w:t>
      </w:r>
    </w:p>
    <w:p w14:paraId="76243DCF" w14:textId="19BD80C1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spory podlegają rozpatrzeniu przez sąd właściwy dla siedziby zamawiającego.</w:t>
      </w:r>
    </w:p>
    <w:p w14:paraId="446AB26C" w14:textId="53C21D2A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3D0BB018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3FF9BB90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2FBE2D5A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530F4BCB" w14:textId="00511730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28D4291E" w14:textId="57C05EEA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p w14:paraId="295BDCFE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7700A8EC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6E10CEDD" w14:textId="5A01B8C1" w:rsidR="00084DBE" w:rsidRP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sectPr w:rsidR="00084DBE" w:rsidRPr="0008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6CF"/>
    <w:multiLevelType w:val="hybridMultilevel"/>
    <w:tmpl w:val="692E81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EE4F64"/>
    <w:multiLevelType w:val="hybridMultilevel"/>
    <w:tmpl w:val="A34E5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70675"/>
    <w:multiLevelType w:val="hybridMultilevel"/>
    <w:tmpl w:val="DB00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83335"/>
    <w:multiLevelType w:val="hybridMultilevel"/>
    <w:tmpl w:val="DE82B1FA"/>
    <w:lvl w:ilvl="0" w:tplc="57EA1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4C7C8A"/>
    <w:multiLevelType w:val="hybridMultilevel"/>
    <w:tmpl w:val="01C2D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0A057A"/>
    <w:multiLevelType w:val="hybridMultilevel"/>
    <w:tmpl w:val="8E9203B4"/>
    <w:lvl w:ilvl="0" w:tplc="8AD6C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2416514">
    <w:abstractNumId w:val="2"/>
  </w:num>
  <w:num w:numId="2" w16cid:durableId="1927691427">
    <w:abstractNumId w:val="4"/>
  </w:num>
  <w:num w:numId="3" w16cid:durableId="653728076">
    <w:abstractNumId w:val="3"/>
  </w:num>
  <w:num w:numId="4" w16cid:durableId="1260790648">
    <w:abstractNumId w:val="1"/>
  </w:num>
  <w:num w:numId="5" w16cid:durableId="40712742">
    <w:abstractNumId w:val="0"/>
  </w:num>
  <w:num w:numId="6" w16cid:durableId="1590964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FA"/>
    <w:rsid w:val="00084DBE"/>
    <w:rsid w:val="00205843"/>
    <w:rsid w:val="0045504F"/>
    <w:rsid w:val="00474264"/>
    <w:rsid w:val="004A7DD7"/>
    <w:rsid w:val="007D0D5A"/>
    <w:rsid w:val="009D16B8"/>
    <w:rsid w:val="00B6474E"/>
    <w:rsid w:val="00B828F0"/>
    <w:rsid w:val="00C762EB"/>
    <w:rsid w:val="00CD24E5"/>
    <w:rsid w:val="00DE49FA"/>
    <w:rsid w:val="00E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206"/>
  <w15:chartTrackingRefBased/>
  <w15:docId w15:val="{0A3840D6-5F3D-4641-9A56-CCA00B9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2025-12-05T07:26:00Z</dcterms:created>
  <dcterms:modified xsi:type="dcterms:W3CDTF">2025-12-10T12:41:00Z</dcterms:modified>
</cp:coreProperties>
</file>