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464E" w14:textId="77777777" w:rsidR="004A013D" w:rsidRDefault="004A013D" w:rsidP="004A013D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Miejscowość………………………., dnia…………………….</w:t>
      </w:r>
    </w:p>
    <w:p w14:paraId="3248D94E" w14:textId="77777777" w:rsidR="004A013D" w:rsidRDefault="004A013D" w:rsidP="004A013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2FC55D4E" w14:textId="77777777" w:rsidR="004A013D" w:rsidRDefault="004A013D" w:rsidP="004A013D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41993641" w14:textId="77777777" w:rsidR="004A013D" w:rsidRDefault="004A013D" w:rsidP="004A013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2DC328F1" w14:textId="77777777" w:rsidR="004A013D" w:rsidRDefault="004A013D" w:rsidP="004A013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182D1537" w14:textId="6BE5D1A8" w:rsidR="004A013D" w:rsidRDefault="004A013D" w:rsidP="004A013D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(adres wnioskodawcy)</w:t>
      </w:r>
    </w:p>
    <w:p w14:paraId="2A0C26DB" w14:textId="77777777" w:rsidR="004A013D" w:rsidRDefault="004A013D" w:rsidP="004A013D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2F3B6DA3" w14:textId="77777777" w:rsidR="004A013D" w:rsidRDefault="004A013D" w:rsidP="004A013D">
      <w:pPr>
        <w:rPr>
          <w:sz w:val="24"/>
          <w:szCs w:val="24"/>
        </w:rPr>
      </w:pPr>
      <w:r>
        <w:rPr>
          <w:sz w:val="24"/>
          <w:szCs w:val="24"/>
        </w:rPr>
        <w:t>Na podstawie art. 30 ustawy z dnia 19 lipca 2019 r. o zapewnieniu dostępności osobom ze szczególnymi potrzebami (Dz. U. z 2020 r. poz. 1062) jako:</w:t>
      </w:r>
    </w:p>
    <w:p w14:paraId="15E9C409" w14:textId="77777777" w:rsidR="004A013D" w:rsidRDefault="004A013D" w:rsidP="004A01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44123B20" w14:textId="77777777" w:rsidR="004A013D" w:rsidRDefault="004A013D" w:rsidP="004A013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0A731AC3" w14:textId="77777777" w:rsidR="004A013D" w:rsidRDefault="004A013D" w:rsidP="004A01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7CD66009" w14:textId="77777777" w:rsidR="004A013D" w:rsidRDefault="004A013D" w:rsidP="004A013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asciiTheme="minorHAnsi" w:hAnsiTheme="minorHAnsi" w:cstheme="minorHAnsi"/>
          <w:sz w:val="24"/>
          <w:szCs w:val="24"/>
        </w:rPr>
        <w:t>architektonicznej,</w:t>
      </w:r>
    </w:p>
    <w:p w14:paraId="472F381F" w14:textId="77777777" w:rsidR="004A013D" w:rsidRDefault="004A013D" w:rsidP="004A013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dostępności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komunikacyjnej. *</w:t>
      </w:r>
    </w:p>
    <w:p w14:paraId="7988EB07" w14:textId="5DD267D2" w:rsidR="004A013D" w:rsidRDefault="004A013D" w:rsidP="004A013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Wskazuję barierę utrudniającą lub uniemożliwiającą zapewnienie dostępności w </w:t>
      </w:r>
      <w:r w:rsidR="004D208B">
        <w:rPr>
          <w:rFonts w:asciiTheme="minorHAnsi" w:hAnsiTheme="minorHAnsi" w:cstheme="minorHAnsi"/>
        </w:rPr>
        <w:t>Miejsko-Gminnym Ośrodku Pomocy Społecznej</w:t>
      </w:r>
      <w:r>
        <w:rPr>
          <w:rFonts w:asciiTheme="minorHAnsi" w:hAnsiTheme="minorHAnsi" w:cstheme="minorHAnsi"/>
        </w:rPr>
        <w:t xml:space="preserve"> (wraz z uzasadnieniem):</w:t>
      </w:r>
    </w:p>
    <w:p w14:paraId="14AD6FB8" w14:textId="77777777" w:rsidR="004A013D" w:rsidRDefault="004A013D" w:rsidP="004A013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5CA3A934" w14:textId="77777777" w:rsidR="004A013D" w:rsidRDefault="004A013D" w:rsidP="004A013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0D9F150C" w14:textId="77777777" w:rsidR="004A013D" w:rsidRDefault="004A013D" w:rsidP="004A013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AF72914" w14:textId="77777777" w:rsidR="004A013D" w:rsidRDefault="004A013D" w:rsidP="004A013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66EFB530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1506D2E0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128C200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*właściwe podkreślić</w:t>
      </w:r>
    </w:p>
    <w:p w14:paraId="63A742D4" w14:textId="6AA90939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1D3BED3" w14:textId="634C8CCD" w:rsidR="004D208B" w:rsidRDefault="004D208B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C280E6" w14:textId="62D7A4A9" w:rsidR="004D208B" w:rsidRDefault="004D208B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5D4CE93" w14:textId="77777777" w:rsidR="004D208B" w:rsidRDefault="004D208B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22BBAE23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Proszę skontaktować się ze mną w następujący sposób:</w:t>
      </w:r>
    </w:p>
    <w:p w14:paraId="15143681" w14:textId="77777777" w:rsidR="004A013D" w:rsidRDefault="004A013D" w:rsidP="004A013D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  …………………………………………………………………………………….…………………..…</w:t>
      </w:r>
    </w:p>
    <w:p w14:paraId="437BB8C6" w14:textId="77777777" w:rsidR="004A013D" w:rsidRDefault="004A013D" w:rsidP="004A013D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pocztowy ………………………………………………………………………………………..……….…..…</w:t>
      </w:r>
    </w:p>
    <w:p w14:paraId="7C6C4976" w14:textId="77777777" w:rsidR="004A013D" w:rsidRDefault="004A013D" w:rsidP="004A013D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…………………………….……………………………………………………………………………..…</w:t>
      </w:r>
    </w:p>
    <w:p w14:paraId="614B2349" w14:textId="77777777" w:rsidR="004A013D" w:rsidRDefault="004A013D" w:rsidP="004A013D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Inna forma (jaka?) …………………………………..……………………………………………………….…….…</w:t>
      </w:r>
    </w:p>
    <w:p w14:paraId="1A958542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525F15E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4BA98C6C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27CED04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D9D8DDD" w14:textId="77777777" w:rsidR="004A013D" w:rsidRDefault="004A013D" w:rsidP="004A013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0584834" w14:textId="77777777" w:rsidR="004A013D" w:rsidRDefault="004A013D" w:rsidP="004A013D">
      <w:pPr>
        <w:spacing w:after="160"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 w14:paraId="45D6C277" w14:textId="33D55293" w:rsidR="004A013D" w:rsidRDefault="004A013D" w:rsidP="003002B1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</w:t>
      </w:r>
      <w:r w:rsidR="00962C09">
        <w:rPr>
          <w:sz w:val="24"/>
          <w:szCs w:val="24"/>
        </w:rPr>
        <w:t>że</w:t>
      </w:r>
      <w:r>
        <w:rPr>
          <w:sz w:val="24"/>
          <w:szCs w:val="24"/>
        </w:rPr>
        <w:t>:</w:t>
      </w:r>
    </w:p>
    <w:p w14:paraId="5AEF2552" w14:textId="0CB6C36D" w:rsidR="004A013D" w:rsidRDefault="00962C09" w:rsidP="002C1F89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A013D">
        <w:rPr>
          <w:sz w:val="24"/>
          <w:szCs w:val="24"/>
        </w:rPr>
        <w:t xml:space="preserve">dministratorem </w:t>
      </w:r>
      <w:r>
        <w:rPr>
          <w:sz w:val="24"/>
          <w:szCs w:val="24"/>
        </w:rPr>
        <w:t>pozyskiwanych</w:t>
      </w:r>
      <w:r w:rsidR="004A013D">
        <w:rPr>
          <w:sz w:val="24"/>
          <w:szCs w:val="24"/>
        </w:rPr>
        <w:t xml:space="preserve"> danych osobowych jest </w:t>
      </w:r>
      <w:r>
        <w:rPr>
          <w:sz w:val="24"/>
          <w:szCs w:val="24"/>
        </w:rPr>
        <w:t>Miejsko-Gminny Ośrodek Pomocy Społecznej w Mirosławcu przy ul. Polnej 23 w Mirosławcu.</w:t>
      </w:r>
    </w:p>
    <w:p w14:paraId="2377AFAE" w14:textId="1529453F" w:rsidR="004A013D" w:rsidRDefault="00962C09" w:rsidP="00962C09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Jednostka powołała Inspektora Danych, z którym można się skontaktować poprzez powyższy adres korespondencyjny oraz adres e-mail:iod_mgops_miroslawiec@neo.pl Należy pamiętać, iż powyższe dane służą wyłącznie do kontaktu w sprawach związanych bezpośrednio z przetwarzaniem danych osobowych.</w:t>
      </w:r>
    </w:p>
    <w:p w14:paraId="419B6779" w14:textId="75700DBF" w:rsidR="004A013D" w:rsidRDefault="002C1F89" w:rsidP="002C1F89">
      <w:pPr>
        <w:numPr>
          <w:ilvl w:val="0"/>
          <w:numId w:val="4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Pani/Pana dane osobowe będą przetwarzane na podstawie aktualnie obowiązujących przepisów prawa w celu realizacji ustawowych zadań MGOPS, na podstawie art. 6 ust. 1 lit. C RODO oraz art.9 ust. 1 lit. b i g RODO oraz w oparciu o przepisy zawarte w przepisach prawa.</w:t>
      </w:r>
    </w:p>
    <w:p w14:paraId="01DD6ED1" w14:textId="77777777" w:rsidR="004A013D" w:rsidRDefault="004A013D" w:rsidP="002C1F89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przetwarzane będą w celu rozpatrzenia wniosku o zapewnienie dostępności,</w:t>
      </w:r>
    </w:p>
    <w:p w14:paraId="26F103F2" w14:textId="6E674051" w:rsidR="004A013D" w:rsidRDefault="002C1F89" w:rsidP="002C1F89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A013D">
        <w:rPr>
          <w:sz w:val="24"/>
          <w:szCs w:val="24"/>
        </w:rPr>
        <w:t>odstawą przetwarzania Pani/Pana danych osobowych jest ustawa z dnia 19 lipca 2019 r. o zapewnieniu dostępności osobom ze szczególnymi potrzebami,</w:t>
      </w:r>
    </w:p>
    <w:p w14:paraId="0731215A" w14:textId="560F3D26" w:rsidR="004A013D" w:rsidRDefault="002C1F89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4A013D">
        <w:rPr>
          <w:sz w:val="24"/>
          <w:szCs w:val="24"/>
        </w:rPr>
        <w:t>dbiorcami danych osobowych będą wyłącznie podmioty uprawnione do uzyskania danych osobowych na podstawie przepisów prawa i umów zawartych z Administratorem,</w:t>
      </w:r>
    </w:p>
    <w:p w14:paraId="02D93A4A" w14:textId="5B130A28" w:rsidR="004A013D" w:rsidRDefault="002C1F89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w czasie określonym przepisami prawa, zgodnie z instrukcją kancelaryjną.</w:t>
      </w:r>
    </w:p>
    <w:p w14:paraId="629DCC06" w14:textId="2E2D8F67" w:rsidR="004A013D" w:rsidRDefault="002C1F89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A013D">
        <w:rPr>
          <w:sz w:val="24"/>
          <w:szCs w:val="24"/>
        </w:rPr>
        <w:t>osiada Pani/Pan prawo do żądania od Administratora dostępu do swoich danych osobowych, ich sprostowania, przenoszenia, usunięcia lub ograniczenia przetwarzania danych osobowych, a także do wniesienia sprzeciwu wobec ich przetwarzania</w:t>
      </w:r>
      <w:r>
        <w:rPr>
          <w:sz w:val="24"/>
          <w:szCs w:val="24"/>
        </w:rPr>
        <w:t>.</w:t>
      </w:r>
    </w:p>
    <w:p w14:paraId="5AA8E34A" w14:textId="77777777" w:rsidR="004A013D" w:rsidRDefault="004A013D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1C2467F3" w14:textId="66FBCA0E" w:rsidR="004A013D" w:rsidRDefault="004A013D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nie będą podlegać zautomatyzowanemu podejmowaniu decyzji, w tym profilowaniu</w:t>
      </w:r>
      <w:r w:rsidR="006F5E39">
        <w:rPr>
          <w:sz w:val="24"/>
          <w:szCs w:val="24"/>
        </w:rPr>
        <w:t>.</w:t>
      </w:r>
    </w:p>
    <w:p w14:paraId="3BB4957E" w14:textId="77777777" w:rsidR="004A013D" w:rsidRDefault="004A013D" w:rsidP="003002B1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Administrator nie będzie przekazywał pozyskanych danych osobowych do państw trzecich.</w:t>
      </w:r>
    </w:p>
    <w:p w14:paraId="19D7CFCD" w14:textId="77777777" w:rsidR="004A013D" w:rsidRDefault="004A013D" w:rsidP="004A013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p w14:paraId="0EEAC1FF" w14:textId="77777777" w:rsidR="00E64202" w:rsidRDefault="00E64202"/>
    <w:sectPr w:rsidR="00E6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0B58"/>
    <w:multiLevelType w:val="hybridMultilevel"/>
    <w:tmpl w:val="8072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D"/>
    <w:rsid w:val="002C1F89"/>
    <w:rsid w:val="003002B1"/>
    <w:rsid w:val="004A013D"/>
    <w:rsid w:val="004D208B"/>
    <w:rsid w:val="006F5E39"/>
    <w:rsid w:val="00962C09"/>
    <w:rsid w:val="00E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EE0"/>
  <w15:chartTrackingRefBased/>
  <w15:docId w15:val="{CE957F18-23D8-427C-8C9B-EFEB1B7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13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013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13D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4A013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01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1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A013D"/>
    <w:pPr>
      <w:ind w:left="708"/>
    </w:pPr>
  </w:style>
  <w:style w:type="paragraph" w:customStyle="1" w:styleId="Nagwek11">
    <w:name w:val="Nagłówek 11"/>
    <w:basedOn w:val="Normalny"/>
    <w:rsid w:val="004A013D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A013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2</cp:revision>
  <dcterms:created xsi:type="dcterms:W3CDTF">2021-08-18T10:00:00Z</dcterms:created>
  <dcterms:modified xsi:type="dcterms:W3CDTF">2021-10-19T12:12:00Z</dcterms:modified>
</cp:coreProperties>
</file>