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0880A" w14:textId="60E5F0B0" w:rsidR="003A07AF" w:rsidRDefault="003A07AF" w:rsidP="003A07AF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sz w:val="20"/>
          <w:szCs w:val="20"/>
        </w:rPr>
        <w:t xml:space="preserve">(miejscowość, data) </w:t>
      </w:r>
    </w:p>
    <w:p w14:paraId="1D2FCB98" w14:textId="77777777" w:rsidR="003A07AF" w:rsidRDefault="003A07AF" w:rsidP="003A07AF">
      <w:pPr>
        <w:pStyle w:val="Standard"/>
      </w:pPr>
      <w:r>
        <w:t>...................................................................</w:t>
      </w:r>
    </w:p>
    <w:p w14:paraId="4DA2362C" w14:textId="77777777" w:rsidR="003A07AF" w:rsidRDefault="003A07AF" w:rsidP="003A07AF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(imię i nazwisko osoby składającej oświadczenie)</w:t>
      </w:r>
    </w:p>
    <w:p w14:paraId="6305196A" w14:textId="77777777" w:rsidR="003A07AF" w:rsidRDefault="003A07AF" w:rsidP="003A07AF">
      <w:pPr>
        <w:pStyle w:val="Standard"/>
      </w:pPr>
    </w:p>
    <w:p w14:paraId="55ACD2C5" w14:textId="77777777" w:rsidR="003A07AF" w:rsidRDefault="003A07AF" w:rsidP="003A07AF">
      <w:pPr>
        <w:pStyle w:val="Standard"/>
      </w:pPr>
      <w:r>
        <w:t>...................................................................</w:t>
      </w:r>
    </w:p>
    <w:p w14:paraId="621EB28C" w14:textId="77777777" w:rsidR="003A07AF" w:rsidRDefault="003A07AF" w:rsidP="003A07AF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(ulica/nr domu/nr mieszkania)</w:t>
      </w:r>
    </w:p>
    <w:p w14:paraId="4EB47CAD" w14:textId="77777777" w:rsidR="003A07AF" w:rsidRDefault="003A07AF" w:rsidP="003A07AF">
      <w:pPr>
        <w:pStyle w:val="Standard"/>
        <w:rPr>
          <w:sz w:val="20"/>
          <w:szCs w:val="20"/>
        </w:rPr>
      </w:pPr>
    </w:p>
    <w:p w14:paraId="7D1FCE30" w14:textId="77777777" w:rsidR="003A07AF" w:rsidRDefault="003A07AF" w:rsidP="003A07AF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</w:t>
      </w:r>
    </w:p>
    <w:p w14:paraId="4836035E" w14:textId="77777777" w:rsidR="003A07AF" w:rsidRDefault="003A07AF" w:rsidP="003A07AF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>(kod pocztowy, miejscowość)</w:t>
      </w:r>
    </w:p>
    <w:p w14:paraId="5B2C17C5" w14:textId="77777777" w:rsidR="003A07AF" w:rsidRDefault="003A07AF" w:rsidP="003A07AF">
      <w:pPr>
        <w:pStyle w:val="Standard"/>
        <w:rPr>
          <w:sz w:val="20"/>
          <w:szCs w:val="20"/>
        </w:rPr>
      </w:pPr>
    </w:p>
    <w:p w14:paraId="4598CC9D" w14:textId="77777777" w:rsidR="003A07AF" w:rsidRDefault="003A07AF" w:rsidP="003A07AF">
      <w:pPr>
        <w:pStyle w:val="Standard"/>
        <w:rPr>
          <w:sz w:val="20"/>
          <w:szCs w:val="20"/>
        </w:rPr>
      </w:pPr>
    </w:p>
    <w:p w14:paraId="11EE7A08" w14:textId="77777777" w:rsidR="003A07AF" w:rsidRDefault="003A07AF" w:rsidP="003A07AF">
      <w:pPr>
        <w:pStyle w:val="Standard"/>
        <w:jc w:val="center"/>
        <w:rPr>
          <w:b/>
          <w:bCs/>
        </w:rPr>
      </w:pPr>
      <w:r>
        <w:rPr>
          <w:b/>
          <w:bCs/>
        </w:rPr>
        <w:t>OŚWIADCZENIE</w:t>
      </w:r>
    </w:p>
    <w:p w14:paraId="04CC33F7" w14:textId="77777777" w:rsidR="003A07AF" w:rsidRDefault="003A07AF" w:rsidP="003A07AF">
      <w:pPr>
        <w:pStyle w:val="Standard"/>
        <w:jc w:val="center"/>
        <w:rPr>
          <w:b/>
          <w:bCs/>
        </w:rPr>
      </w:pPr>
      <w:r>
        <w:rPr>
          <w:b/>
          <w:bCs/>
        </w:rPr>
        <w:t>O WYSOKOŚCI WYNAGRODZENIA Z TYTUŁU ZATRUDNIENIA</w:t>
      </w:r>
    </w:p>
    <w:p w14:paraId="28F240E8" w14:textId="77777777" w:rsidR="003A07AF" w:rsidRDefault="003A07AF" w:rsidP="003A07AF">
      <w:pPr>
        <w:pStyle w:val="Standard"/>
        <w:jc w:val="center"/>
        <w:rPr>
          <w:b/>
          <w:bCs/>
        </w:rPr>
      </w:pPr>
    </w:p>
    <w:p w14:paraId="70B0C444" w14:textId="5788A697" w:rsidR="003A07AF" w:rsidRDefault="003A07AF" w:rsidP="003A07AF">
      <w:pPr>
        <w:pStyle w:val="Standard"/>
        <w:jc w:val="center"/>
        <w:rPr>
          <w:b/>
          <w:bCs/>
        </w:rPr>
      </w:pPr>
      <w:r>
        <w:rPr>
          <w:b/>
          <w:bCs/>
        </w:rPr>
        <w:t>W...................................................................................................................................................</w:t>
      </w:r>
    </w:p>
    <w:p w14:paraId="4866698D" w14:textId="77777777" w:rsidR="003A07AF" w:rsidRDefault="003A07AF" w:rsidP="003A07AF">
      <w:pPr>
        <w:pStyle w:val="Standard"/>
        <w:jc w:val="center"/>
        <w:rPr>
          <w:b/>
          <w:bCs/>
        </w:rPr>
      </w:pPr>
    </w:p>
    <w:p w14:paraId="1BEC2203" w14:textId="58D2C7B2" w:rsidR="003A07AF" w:rsidRDefault="003A07AF" w:rsidP="003A07AF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Niniejsze oświadczenie składane jest w oparciu o klauzulę określoną w art.57 ust. 3C ustawy </w:t>
      </w:r>
      <w:r w:rsidR="00FA0020">
        <w:rPr>
          <w:i/>
          <w:iCs/>
        </w:rPr>
        <w:t xml:space="preserve">                </w:t>
      </w:r>
      <w:r>
        <w:rPr>
          <w:i/>
          <w:iCs/>
        </w:rPr>
        <w:t xml:space="preserve">z dnia 12 marca 2004r. </w:t>
      </w:r>
      <w:r w:rsidR="00FA0020">
        <w:rPr>
          <w:i/>
          <w:iCs/>
        </w:rPr>
        <w:t>o</w:t>
      </w:r>
      <w:r>
        <w:rPr>
          <w:i/>
          <w:iCs/>
        </w:rPr>
        <w:t xml:space="preserve"> pomocy społecznej ( Dz.U. z 202</w:t>
      </w:r>
      <w:r w:rsidR="00322531">
        <w:rPr>
          <w:i/>
          <w:iCs/>
        </w:rPr>
        <w:t>0</w:t>
      </w:r>
      <w:r>
        <w:rPr>
          <w:i/>
          <w:iCs/>
        </w:rPr>
        <w:t xml:space="preserve"> r. poz. </w:t>
      </w:r>
      <w:r w:rsidR="00322531">
        <w:rPr>
          <w:i/>
          <w:iCs/>
        </w:rPr>
        <w:t>1876</w:t>
      </w:r>
      <w:r>
        <w:rPr>
          <w:i/>
          <w:iCs/>
        </w:rPr>
        <w:t xml:space="preserve">  z późn.zm.)</w:t>
      </w:r>
    </w:p>
    <w:p w14:paraId="4CE1941F" w14:textId="77777777" w:rsidR="003A07AF" w:rsidRDefault="003A07AF" w:rsidP="003A07AF">
      <w:pPr>
        <w:pStyle w:val="Standard"/>
        <w:jc w:val="both"/>
      </w:pPr>
    </w:p>
    <w:p w14:paraId="04FC4A99" w14:textId="77777777" w:rsidR="003A07AF" w:rsidRDefault="003A07AF" w:rsidP="003A07AF">
      <w:pPr>
        <w:pStyle w:val="Standard"/>
        <w:jc w:val="both"/>
      </w:pPr>
      <w:r>
        <w:t>*</w:t>
      </w:r>
      <w:r>
        <w:rPr>
          <w:b/>
          <w:bCs/>
        </w:rPr>
        <w:t>Jestem świadoma/y odpowiedzialności karnej za złożenie fałszywego oświadczenia i oświadczam, że  moje wynagrodzenie w m-u............................................wynosi:</w:t>
      </w:r>
    </w:p>
    <w:p w14:paraId="5DC6812F" w14:textId="77777777" w:rsidR="003A07AF" w:rsidRDefault="003A07AF" w:rsidP="003A07AF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2356CB5B" w14:textId="77777777" w:rsidR="003A07AF" w:rsidRDefault="003A07AF" w:rsidP="003A07AF">
      <w:pPr>
        <w:pStyle w:val="Standard"/>
        <w:spacing w:line="276" w:lineRule="auto"/>
        <w:jc w:val="both"/>
      </w:pPr>
      <w:r>
        <w:t>-  przychód                                                                   -             .............................................................</w:t>
      </w:r>
    </w:p>
    <w:p w14:paraId="53C42F62" w14:textId="77777777" w:rsidR="003A07AF" w:rsidRDefault="003A07AF" w:rsidP="003A07AF">
      <w:pPr>
        <w:pStyle w:val="Standard"/>
        <w:spacing w:line="276" w:lineRule="auto"/>
        <w:jc w:val="both"/>
      </w:pPr>
    </w:p>
    <w:p w14:paraId="285AADD3" w14:textId="77777777" w:rsidR="003A07AF" w:rsidRDefault="003A07AF" w:rsidP="003A07AF">
      <w:pPr>
        <w:pStyle w:val="Standard"/>
        <w:spacing w:line="276" w:lineRule="auto"/>
        <w:jc w:val="both"/>
      </w:pPr>
      <w:r>
        <w:t>- kosztu uzyskania przychodu                                       -              ............................................................</w:t>
      </w:r>
    </w:p>
    <w:p w14:paraId="39CB4EB8" w14:textId="77777777" w:rsidR="003A07AF" w:rsidRDefault="003A07AF" w:rsidP="003A07AF">
      <w:pPr>
        <w:pStyle w:val="Standard"/>
        <w:jc w:val="both"/>
      </w:pPr>
      <w:r>
        <w:t xml:space="preserve">- wysokość potrącanej zaliczki na podatek                 </w:t>
      </w:r>
      <w:bookmarkStart w:id="0" w:name="_Hlk74227733"/>
    </w:p>
    <w:bookmarkEnd w:id="0"/>
    <w:p w14:paraId="4797C53B" w14:textId="77777777" w:rsidR="003A07AF" w:rsidRDefault="003A07AF" w:rsidP="003A07AF">
      <w:pPr>
        <w:pStyle w:val="Standard"/>
        <w:jc w:val="both"/>
      </w:pPr>
      <w:r>
        <w:t xml:space="preserve">   dochodowy od osób fizycznych                                -             ……………………………………….</w:t>
      </w:r>
    </w:p>
    <w:p w14:paraId="247640DA" w14:textId="77777777" w:rsidR="003A07AF" w:rsidRDefault="003A07AF" w:rsidP="003A07AF">
      <w:pPr>
        <w:pStyle w:val="Standard"/>
        <w:jc w:val="both"/>
      </w:pPr>
    </w:p>
    <w:p w14:paraId="67A2AB8E" w14:textId="77777777" w:rsidR="003A07AF" w:rsidRDefault="003A07AF" w:rsidP="003A07AF">
      <w:pPr>
        <w:pStyle w:val="Standard"/>
        <w:jc w:val="both"/>
      </w:pPr>
      <w:r>
        <w:t>- wysokość potrąconej składki na ubezpieczenie</w:t>
      </w:r>
    </w:p>
    <w:p w14:paraId="669C67E9" w14:textId="77777777" w:rsidR="003A07AF" w:rsidRDefault="003A07AF" w:rsidP="003A07AF">
      <w:pPr>
        <w:pStyle w:val="Standard"/>
        <w:jc w:val="both"/>
      </w:pPr>
      <w:r>
        <w:t xml:space="preserve">   zdrowotne                                                                  -             ............................................................</w:t>
      </w:r>
    </w:p>
    <w:p w14:paraId="194B431E" w14:textId="77777777" w:rsidR="003A07AF" w:rsidRDefault="003A07AF" w:rsidP="003A07AF">
      <w:pPr>
        <w:pStyle w:val="Standard"/>
        <w:jc w:val="both"/>
      </w:pPr>
      <w:r>
        <w:t>- wysokość potrącanych składek na ubezpieczenia</w:t>
      </w:r>
    </w:p>
    <w:p w14:paraId="775A97D5" w14:textId="77777777" w:rsidR="003A07AF" w:rsidRDefault="003A07AF" w:rsidP="003A07AF">
      <w:pPr>
        <w:pStyle w:val="Standard"/>
        <w:jc w:val="both"/>
      </w:pPr>
      <w:r>
        <w:t xml:space="preserve">   emerytalno-rentowe w części finansowanej</w:t>
      </w:r>
    </w:p>
    <w:p w14:paraId="697FC096" w14:textId="77777777" w:rsidR="003A07AF" w:rsidRDefault="003A07AF" w:rsidP="003A07AF">
      <w:pPr>
        <w:pStyle w:val="Standard"/>
        <w:jc w:val="both"/>
      </w:pPr>
      <w:r>
        <w:t xml:space="preserve">   przez ubezpieczonego                                                -            ............................................................</w:t>
      </w:r>
    </w:p>
    <w:p w14:paraId="650C1E38" w14:textId="77777777" w:rsidR="003A07AF" w:rsidRDefault="003A07AF" w:rsidP="003A07AF">
      <w:pPr>
        <w:pStyle w:val="Standard"/>
        <w:jc w:val="both"/>
      </w:pPr>
      <w:r>
        <w:t>-wysokość potrącanej składki na ubezpieczenie</w:t>
      </w:r>
    </w:p>
    <w:p w14:paraId="1CF0417B" w14:textId="77777777" w:rsidR="003A07AF" w:rsidRDefault="003A07AF" w:rsidP="003A07AF">
      <w:pPr>
        <w:pStyle w:val="Standard"/>
        <w:jc w:val="both"/>
      </w:pPr>
      <w:r>
        <w:t xml:space="preserve">  chorobowe                                                                  -             ............................................................</w:t>
      </w:r>
    </w:p>
    <w:p w14:paraId="480CDE2E" w14:textId="77777777" w:rsidR="003A07AF" w:rsidRDefault="003A07AF" w:rsidP="003A07AF">
      <w:pPr>
        <w:pStyle w:val="Standard"/>
        <w:jc w:val="both"/>
      </w:pPr>
    </w:p>
    <w:p w14:paraId="30B46407" w14:textId="77777777" w:rsidR="003A07AF" w:rsidRDefault="003A07AF" w:rsidP="003A07AF">
      <w:pPr>
        <w:pStyle w:val="Standard"/>
        <w:jc w:val="both"/>
      </w:pPr>
    </w:p>
    <w:p w14:paraId="136E27CE" w14:textId="77777777" w:rsidR="003A07AF" w:rsidRDefault="003A07AF" w:rsidP="003A07AF">
      <w:pPr>
        <w:pStyle w:val="Standard"/>
        <w:jc w:val="both"/>
      </w:pPr>
    </w:p>
    <w:p w14:paraId="03F9B35A" w14:textId="77777777" w:rsidR="003A07AF" w:rsidRDefault="003A07AF" w:rsidP="003A07AF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</w:t>
      </w:r>
    </w:p>
    <w:p w14:paraId="1D6228F0" w14:textId="77777777" w:rsidR="003A07AF" w:rsidRDefault="003A07AF" w:rsidP="003A07AF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(podpis osoby składającej oświadczenie)</w:t>
      </w:r>
    </w:p>
    <w:p w14:paraId="59C93D3A" w14:textId="77777777" w:rsidR="003A07AF" w:rsidRDefault="003A07AF" w:rsidP="003A07AF">
      <w:pPr>
        <w:pStyle w:val="Standard"/>
        <w:jc w:val="both"/>
        <w:rPr>
          <w:sz w:val="20"/>
          <w:szCs w:val="20"/>
        </w:rPr>
      </w:pPr>
    </w:p>
    <w:p w14:paraId="183EC333" w14:textId="77777777" w:rsidR="003A07AF" w:rsidRDefault="003A07AF" w:rsidP="003A07AF">
      <w:pPr>
        <w:pStyle w:val="Standard"/>
        <w:jc w:val="both"/>
        <w:rPr>
          <w:sz w:val="20"/>
          <w:szCs w:val="20"/>
        </w:rPr>
      </w:pPr>
    </w:p>
    <w:p w14:paraId="3AD328EF" w14:textId="77777777" w:rsidR="003A07AF" w:rsidRDefault="003A07AF" w:rsidP="003A07AF">
      <w:pPr>
        <w:pStyle w:val="Standard"/>
        <w:jc w:val="both"/>
      </w:pPr>
      <w:r>
        <w:rPr>
          <w:sz w:val="20"/>
          <w:szCs w:val="20"/>
        </w:rPr>
        <w:t>*</w:t>
      </w:r>
      <w:r>
        <w:rPr>
          <w:i/>
          <w:iCs/>
        </w:rPr>
        <w:t xml:space="preserve">Klauzula ta zastępuje pouczenie organu o odpowiedzialności karnej za składanie fałszywych zeznań określonych w art. 233 § 1 </w:t>
      </w:r>
      <w:r>
        <w:rPr>
          <w:i/>
          <w:iCs/>
          <w:vertAlign w:val="superscript"/>
        </w:rPr>
        <w:t>1)</w:t>
      </w:r>
      <w:r>
        <w:rPr>
          <w:i/>
          <w:iCs/>
        </w:rPr>
        <w:t xml:space="preserve">  i  § 2 </w:t>
      </w:r>
      <w:r>
        <w:rPr>
          <w:i/>
          <w:iCs/>
          <w:vertAlign w:val="superscript"/>
        </w:rPr>
        <w:t xml:space="preserve">2) </w:t>
      </w:r>
      <w:r>
        <w:rPr>
          <w:i/>
          <w:iCs/>
        </w:rPr>
        <w:t>ustawy z dnia 6 czerwca 1997r. - Kodeks karny.</w:t>
      </w:r>
    </w:p>
    <w:p w14:paraId="51D63582" w14:textId="77777777" w:rsidR="003A07AF" w:rsidRDefault="003A07AF" w:rsidP="003A07AF">
      <w:pPr>
        <w:pStyle w:val="Standard"/>
        <w:jc w:val="both"/>
        <w:rPr>
          <w:i/>
          <w:iCs/>
          <w:u w:val="single"/>
        </w:rPr>
      </w:pPr>
      <w:r>
        <w:rPr>
          <w:i/>
          <w:iCs/>
          <w:u w:val="single"/>
        </w:rPr>
        <w:t xml:space="preserve">                                                                                                                                                                </w:t>
      </w:r>
    </w:p>
    <w:p w14:paraId="21CFB084" w14:textId="77777777" w:rsidR="003A07AF" w:rsidRDefault="003A07AF" w:rsidP="003A07AF">
      <w:pPr>
        <w:pStyle w:val="Standard"/>
        <w:jc w:val="both"/>
        <w:rPr>
          <w:vertAlign w:val="superscript"/>
        </w:rPr>
      </w:pPr>
    </w:p>
    <w:p w14:paraId="37B38E32" w14:textId="2074664E" w:rsidR="003A07AF" w:rsidRDefault="003A07AF" w:rsidP="003A07AF">
      <w:pPr>
        <w:pStyle w:val="Standard"/>
        <w:jc w:val="both"/>
      </w:pPr>
      <w:r>
        <w:rPr>
          <w:vertAlign w:val="superscript"/>
        </w:rPr>
        <w:t xml:space="preserve">1) </w:t>
      </w:r>
      <w:r>
        <w:t>art. 233 § 1 – Kto</w:t>
      </w:r>
      <w:r w:rsidR="00FA0020">
        <w:t>,</w:t>
      </w:r>
      <w:r>
        <w:t xml:space="preserve"> składając zeznanie mające służyć za dowód w postępowaniu sądowym lub w innym postępowaniu prowadzonym na podstawie ustawy, zeznaje nieprawdę lub zataja prawdę, podlega karze pozbawienia wolności</w:t>
      </w:r>
      <w:r w:rsidR="00FA0020">
        <w:t xml:space="preserve"> od 6 miesięcy </w:t>
      </w:r>
      <w:r>
        <w:t xml:space="preserve">do lat </w:t>
      </w:r>
      <w:r w:rsidR="00FA0020">
        <w:t>8</w:t>
      </w:r>
    </w:p>
    <w:p w14:paraId="2C859135" w14:textId="158291F1" w:rsidR="00FA0020" w:rsidRPr="00FA0020" w:rsidRDefault="00FA0020" w:rsidP="003A07AF">
      <w:pPr>
        <w:pStyle w:val="Standard"/>
        <w:jc w:val="both"/>
      </w:pPr>
      <w:r>
        <w:rPr>
          <w:vertAlign w:val="superscript"/>
        </w:rPr>
        <w:t xml:space="preserve">2)  </w:t>
      </w:r>
      <w:r>
        <w:t xml:space="preserve">art. 233 § 1a - Jeżeli sprawca czynu określonego w § 1 zeznaje nieprawdę lub zataja prawdę </w:t>
      </w:r>
      <w:r>
        <w:lastRenderedPageBreak/>
        <w:t>z obawy przed odpowiedzialnością karną grożącą jemu samemu lub jego najbliższym, podlega każe pozbawienia wolności od 3 miesięcy do lat 5.</w:t>
      </w:r>
    </w:p>
    <w:p w14:paraId="7E62F09F" w14:textId="6B91EBEF" w:rsidR="003A07AF" w:rsidRDefault="00FA0020" w:rsidP="003A07AF">
      <w:pPr>
        <w:pStyle w:val="Standard"/>
        <w:jc w:val="both"/>
      </w:pPr>
      <w:r>
        <w:rPr>
          <w:vertAlign w:val="superscript"/>
        </w:rPr>
        <w:t>3</w:t>
      </w:r>
      <w:r w:rsidR="003A07AF">
        <w:rPr>
          <w:vertAlign w:val="superscript"/>
        </w:rPr>
        <w:t xml:space="preserve">) </w:t>
      </w:r>
      <w:r w:rsidR="003A07AF">
        <w:t>art. 233 § 2 – Warunkiem odpowiedzialności jest, aby przyjmujący zeznanie, działając w zakresie swoich uprawnień, uprzedził zeznającego o odpowiedzialności karnej za fałszywe zeznanie lub odebrał od niego przyrzeczenie</w:t>
      </w:r>
    </w:p>
    <w:p w14:paraId="34B60982" w14:textId="77777777" w:rsidR="003A07AF" w:rsidRDefault="003A07AF" w:rsidP="003A07AF">
      <w:pPr>
        <w:pStyle w:val="Standard"/>
        <w:jc w:val="both"/>
      </w:pPr>
    </w:p>
    <w:p w14:paraId="36F0802B" w14:textId="77777777" w:rsidR="00B428A5" w:rsidRDefault="00B428A5"/>
    <w:sectPr w:rsidR="00B42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AF"/>
    <w:rsid w:val="001D743F"/>
    <w:rsid w:val="00322531"/>
    <w:rsid w:val="003A07AF"/>
    <w:rsid w:val="00B428A5"/>
    <w:rsid w:val="00FA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01B36"/>
  <w15:chartTrackingRefBased/>
  <w15:docId w15:val="{B87BE116-DC6A-481E-A78C-99DE66537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A07A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2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467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Henryka Wesołowska</dc:creator>
  <cp:keywords/>
  <dc:description/>
  <cp:lastModifiedBy>Sabina Mikołajczak</cp:lastModifiedBy>
  <cp:revision>3</cp:revision>
  <dcterms:created xsi:type="dcterms:W3CDTF">2021-07-26T12:28:00Z</dcterms:created>
  <dcterms:modified xsi:type="dcterms:W3CDTF">2021-07-27T07:21:00Z</dcterms:modified>
</cp:coreProperties>
</file>