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E6" w:rsidRDefault="00B659E6" w:rsidP="00B659E6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 Nr 4b </w:t>
      </w:r>
    </w:p>
    <w:p w:rsidR="00B659E6" w:rsidRDefault="00B659E6" w:rsidP="00B6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659E6" w:rsidRDefault="00B659E6" w:rsidP="00B659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(imię i nazwisko członka rodziny)</w:t>
      </w:r>
    </w:p>
    <w:p w:rsidR="00B659E6" w:rsidRDefault="00B659E6" w:rsidP="00B659E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RODZINY O WIELKOŚCI GOSPODARSTWA ROLNEGO WYRAŻONEJ W HEKTARACH PRZELICZENIOWYCH OGÓLNEJ POWIERZCHNI W ROKU KALENDARZOWYM POPRZEDZAJĄCYM OKRES ŚWIADCZENIOWY</w:t>
      </w:r>
    </w:p>
    <w:p w:rsidR="00B659E6" w:rsidRDefault="00B659E6" w:rsidP="00B659E6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roku kalendarzowym ........... powierzchnia gospodarstwa rolnego w ha przeliczeniowych ogólnej powierzchni wynosi ..........</w:t>
      </w:r>
    </w:p>
    <w:p w:rsidR="00B659E6" w:rsidRDefault="00B659E6" w:rsidP="00B659E6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świadomy/świadoma odpowiedzialności karnej za złożenie fałszywego oświadczenia.</w:t>
      </w:r>
    </w:p>
    <w:p w:rsidR="00B659E6" w:rsidRDefault="00B659E6" w:rsidP="00B659E6">
      <w:pPr>
        <w:tabs>
          <w:tab w:val="left" w:pos="383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……………………………………………...................</w:t>
      </w:r>
    </w:p>
    <w:p w:rsidR="00B659E6" w:rsidRDefault="00B659E6" w:rsidP="00B659E6">
      <w:pPr>
        <w:tabs>
          <w:tab w:val="left" w:pos="284"/>
          <w:tab w:val="left" w:pos="4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ab/>
        <w:t>(podpis członka rodziny składającego oświadczenie)</w:t>
      </w:r>
    </w:p>
    <w:p w:rsidR="001F1B20" w:rsidRDefault="00B659E6"/>
    <w:sectPr w:rsidR="001F1B20" w:rsidSect="00D0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9E6"/>
    <w:rsid w:val="00483E20"/>
    <w:rsid w:val="007F3E0F"/>
    <w:rsid w:val="00B659E6"/>
    <w:rsid w:val="00D0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9E6"/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1</cp:revision>
  <dcterms:created xsi:type="dcterms:W3CDTF">2012-10-04T09:53:00Z</dcterms:created>
  <dcterms:modified xsi:type="dcterms:W3CDTF">2012-10-04T09:54:00Z</dcterms:modified>
</cp:coreProperties>
</file>