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3289" w14:textId="51AB6339" w:rsidR="00B02500" w:rsidRPr="00CF5D63" w:rsidRDefault="00B02500" w:rsidP="00B025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D63">
        <w:rPr>
          <w:rFonts w:ascii="Times New Roman" w:hAnsi="Times New Roman" w:cs="Times New Roman"/>
          <w:b/>
          <w:bCs/>
          <w:sz w:val="32"/>
          <w:szCs w:val="32"/>
        </w:rPr>
        <w:t xml:space="preserve">KOMUNIKAT </w:t>
      </w:r>
    </w:p>
    <w:p w14:paraId="370A52DB" w14:textId="70D36776" w:rsidR="00B02500" w:rsidRPr="00CF5D63" w:rsidRDefault="00B02500" w:rsidP="00B025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D63">
        <w:rPr>
          <w:rFonts w:ascii="Times New Roman" w:hAnsi="Times New Roman" w:cs="Times New Roman"/>
          <w:b/>
          <w:bCs/>
          <w:sz w:val="32"/>
          <w:szCs w:val="32"/>
        </w:rPr>
        <w:t xml:space="preserve">Kierownika Miejsko-Gminnego Ośrodka Pomocy Społecznej </w:t>
      </w:r>
      <w:r w:rsidR="007357B0" w:rsidRPr="00CF5D6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CF5D63">
        <w:rPr>
          <w:rFonts w:ascii="Times New Roman" w:hAnsi="Times New Roman" w:cs="Times New Roman"/>
          <w:b/>
          <w:bCs/>
          <w:sz w:val="32"/>
          <w:szCs w:val="32"/>
        </w:rPr>
        <w:t>w Mirosławcu</w:t>
      </w:r>
    </w:p>
    <w:p w14:paraId="0622A623" w14:textId="77777777" w:rsidR="00B02500" w:rsidRPr="00CF5D63" w:rsidRDefault="00B02500" w:rsidP="00B02500">
      <w:pPr>
        <w:rPr>
          <w:rFonts w:ascii="Times New Roman" w:hAnsi="Times New Roman" w:cs="Times New Roman"/>
          <w:sz w:val="32"/>
          <w:szCs w:val="32"/>
        </w:rPr>
      </w:pPr>
      <w:r w:rsidRPr="00CF5D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4E15E0" w14:textId="032FFB89" w:rsidR="00B02500" w:rsidRPr="00CF5D63" w:rsidRDefault="00B02500" w:rsidP="00B025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Na podstawie § 13 ust. 3 rozporządzenia Rady Ministrów z 19 kwietnia 2020 r. </w:t>
      </w:r>
      <w:r w:rsidR="002A4624" w:rsidRPr="00CF5D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5D63">
        <w:rPr>
          <w:rFonts w:ascii="Times New Roman" w:hAnsi="Times New Roman" w:cs="Times New Roman"/>
          <w:sz w:val="24"/>
          <w:szCs w:val="24"/>
        </w:rPr>
        <w:t xml:space="preserve">w sprawie ustanowienia określonych ograniczeń, nakazów i zakazów w związku </w:t>
      </w:r>
      <w:r w:rsidR="002A4624" w:rsidRPr="00CF5D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F5D63">
        <w:rPr>
          <w:rFonts w:ascii="Times New Roman" w:hAnsi="Times New Roman" w:cs="Times New Roman"/>
          <w:sz w:val="24"/>
          <w:szCs w:val="24"/>
        </w:rPr>
        <w:t xml:space="preserve">z wystąpieniem stanu epidemii (Dz. U. z 2020 r. poz. 697) informuję, że z uwagi na zagrożenie rozprzestrzeniania się </w:t>
      </w:r>
      <w:proofErr w:type="spellStart"/>
      <w:r w:rsidRPr="00CF5D6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CF5D63">
        <w:rPr>
          <w:rFonts w:ascii="Times New Roman" w:hAnsi="Times New Roman" w:cs="Times New Roman"/>
          <w:sz w:val="24"/>
          <w:szCs w:val="24"/>
        </w:rPr>
        <w:t xml:space="preserve"> SARS-CoV-2 obowiązują </w:t>
      </w:r>
      <w:r w:rsidR="003C70CD" w:rsidRPr="00CF5D63">
        <w:rPr>
          <w:rFonts w:ascii="Times New Roman" w:hAnsi="Times New Roman" w:cs="Times New Roman"/>
          <w:sz w:val="24"/>
          <w:szCs w:val="24"/>
        </w:rPr>
        <w:t xml:space="preserve">do odwołania </w:t>
      </w:r>
      <w:r w:rsidRPr="00CF5D63">
        <w:rPr>
          <w:rFonts w:ascii="Times New Roman" w:hAnsi="Times New Roman" w:cs="Times New Roman"/>
          <w:sz w:val="24"/>
          <w:szCs w:val="24"/>
        </w:rPr>
        <w:t xml:space="preserve">zmiany </w:t>
      </w:r>
      <w:r w:rsidR="00CF5D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04D8B" w:rsidRPr="00CF5D63">
        <w:rPr>
          <w:rFonts w:ascii="Times New Roman" w:hAnsi="Times New Roman" w:cs="Times New Roman"/>
          <w:sz w:val="24"/>
          <w:szCs w:val="24"/>
        </w:rPr>
        <w:t>w</w:t>
      </w:r>
      <w:r w:rsidRPr="00CF5D63">
        <w:rPr>
          <w:rFonts w:ascii="Times New Roman" w:hAnsi="Times New Roman" w:cs="Times New Roman"/>
          <w:sz w:val="24"/>
          <w:szCs w:val="24"/>
        </w:rPr>
        <w:t xml:space="preserve"> organizacji pracy Miejsko-Gminnego Ośrodka Pomocy Społecznej </w:t>
      </w:r>
      <w:r w:rsidR="00004D8B" w:rsidRPr="00CF5D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5D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4D8B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w Mirosławcu.</w:t>
      </w:r>
      <w:r w:rsidR="00BF134A" w:rsidRPr="00CF5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12C12" w14:textId="62D16838" w:rsidR="002A4624" w:rsidRPr="00CF5D63" w:rsidRDefault="002A4624" w:rsidP="00C74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Pracownicy  socjalni  i asystent rodziny pracują  w  siedzibie  Ośrodka  </w:t>
      </w:r>
      <w:r w:rsidR="00004D8B" w:rsidRPr="00CF5D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F5D63">
        <w:rPr>
          <w:rFonts w:ascii="Times New Roman" w:hAnsi="Times New Roman" w:cs="Times New Roman"/>
          <w:sz w:val="24"/>
          <w:szCs w:val="24"/>
        </w:rPr>
        <w:t>a weryfikacja  potrzeb osób zainteresowanych odbywa się zdalnie tj. telefonicznie lub mailowo.</w:t>
      </w:r>
    </w:p>
    <w:p w14:paraId="7EAA1A4C" w14:textId="6EFDAE84" w:rsidR="00B02500" w:rsidRPr="00CF5D63" w:rsidRDefault="00BF134A" w:rsidP="00C74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W </w:t>
      </w:r>
      <w:r w:rsidR="002A4624" w:rsidRPr="00CF5D63">
        <w:rPr>
          <w:rFonts w:ascii="Times New Roman" w:hAnsi="Times New Roman" w:cs="Times New Roman"/>
          <w:sz w:val="24"/>
          <w:szCs w:val="24"/>
        </w:rPr>
        <w:t>sytuacjach wyjątkowych pracownicy O</w:t>
      </w:r>
      <w:r w:rsidRPr="00CF5D63">
        <w:rPr>
          <w:rFonts w:ascii="Times New Roman" w:hAnsi="Times New Roman" w:cs="Times New Roman"/>
          <w:sz w:val="24"/>
          <w:szCs w:val="24"/>
        </w:rPr>
        <w:t xml:space="preserve">środka będą wychodzić do klientów do </w:t>
      </w:r>
      <w:r w:rsidR="002A4624" w:rsidRPr="00CF5D63">
        <w:rPr>
          <w:rFonts w:ascii="Times New Roman" w:hAnsi="Times New Roman" w:cs="Times New Roman"/>
          <w:sz w:val="24"/>
          <w:szCs w:val="24"/>
        </w:rPr>
        <w:t xml:space="preserve">miejsca </w:t>
      </w:r>
      <w:r w:rsidRPr="00CF5D63">
        <w:rPr>
          <w:rFonts w:ascii="Times New Roman" w:hAnsi="Times New Roman" w:cs="Times New Roman"/>
          <w:sz w:val="24"/>
          <w:szCs w:val="24"/>
        </w:rPr>
        <w:t xml:space="preserve">wyznaczonego </w:t>
      </w:r>
      <w:r w:rsidR="002A4624" w:rsidRPr="00CF5D63">
        <w:rPr>
          <w:rFonts w:ascii="Times New Roman" w:hAnsi="Times New Roman" w:cs="Times New Roman"/>
          <w:sz w:val="24"/>
          <w:szCs w:val="24"/>
        </w:rPr>
        <w:t xml:space="preserve">w siedzibie Ośrodka </w:t>
      </w:r>
      <w:r w:rsidRPr="00CF5D63">
        <w:rPr>
          <w:rFonts w:ascii="Times New Roman" w:hAnsi="Times New Roman" w:cs="Times New Roman"/>
          <w:sz w:val="24"/>
          <w:szCs w:val="24"/>
        </w:rPr>
        <w:t>zachowując dystans oraz zasady higieny (rękawiczki jednorazowe, maseczki ochronne/przyłbice oraz stosowanie płynu dezynfekującego).</w:t>
      </w:r>
    </w:p>
    <w:p w14:paraId="164A942D" w14:textId="17DEFE64" w:rsidR="00C74628" w:rsidRPr="00CF5D63" w:rsidRDefault="00C74628" w:rsidP="00C74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Klienci zobowiązani są do zachowania bezpiecznej odległości od innej osoby (1,5 m), dezynfekcji rąk z wykorzystaniem dostępnych w Ośrodku dozowników z płynem dezynfekcyjnym oraz stosowania się do poleceń pracowników Ośrodka.</w:t>
      </w:r>
    </w:p>
    <w:p w14:paraId="429861AE" w14:textId="39CBDF5C" w:rsidR="00B02500" w:rsidRPr="00CF5D63" w:rsidRDefault="003C70CD" w:rsidP="00B02500">
      <w:pPr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Zaleca się </w:t>
      </w:r>
      <w:r w:rsidR="00B02500" w:rsidRPr="00CF5D63">
        <w:rPr>
          <w:rFonts w:ascii="Times New Roman" w:hAnsi="Times New Roman" w:cs="Times New Roman"/>
          <w:sz w:val="24"/>
          <w:szCs w:val="24"/>
        </w:rPr>
        <w:t xml:space="preserve">załatwianie spraw </w:t>
      </w:r>
      <w:r w:rsidR="007357B0" w:rsidRPr="00CF5D63">
        <w:rPr>
          <w:rFonts w:ascii="Times New Roman" w:hAnsi="Times New Roman" w:cs="Times New Roman"/>
          <w:sz w:val="24"/>
          <w:szCs w:val="24"/>
        </w:rPr>
        <w:t xml:space="preserve">bez konieczności osobistego kontaktu </w:t>
      </w:r>
      <w:r w:rsidR="00B02500" w:rsidRPr="00CF5D63">
        <w:rPr>
          <w:rFonts w:ascii="Times New Roman" w:hAnsi="Times New Roman" w:cs="Times New Roman"/>
          <w:sz w:val="24"/>
          <w:szCs w:val="24"/>
        </w:rPr>
        <w:t>poprzez:</w:t>
      </w:r>
    </w:p>
    <w:p w14:paraId="6788278E" w14:textId="4267AE1A" w:rsidR="00B02500" w:rsidRPr="00CF5D63" w:rsidRDefault="00B02500" w:rsidP="002A4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pozostawianie podań, wniosków i innych dokumentów w skrzynce </w:t>
      </w:r>
      <w:r w:rsidR="00D25DEB" w:rsidRPr="00CF5D63">
        <w:rPr>
          <w:rFonts w:ascii="Times New Roman" w:hAnsi="Times New Roman" w:cs="Times New Roman"/>
          <w:sz w:val="24"/>
          <w:szCs w:val="24"/>
        </w:rPr>
        <w:t xml:space="preserve">ustawionej </w:t>
      </w:r>
      <w:r w:rsidRPr="00CF5D63">
        <w:rPr>
          <w:rFonts w:ascii="Times New Roman" w:hAnsi="Times New Roman" w:cs="Times New Roman"/>
          <w:sz w:val="24"/>
          <w:szCs w:val="24"/>
        </w:rPr>
        <w:t xml:space="preserve">przy wejściu do siedziby </w:t>
      </w:r>
      <w:r w:rsidR="002A4624" w:rsidRPr="00CF5D63">
        <w:rPr>
          <w:rFonts w:ascii="Times New Roman" w:hAnsi="Times New Roman" w:cs="Times New Roman"/>
          <w:sz w:val="24"/>
          <w:szCs w:val="24"/>
        </w:rPr>
        <w:t xml:space="preserve">Ośrodka </w:t>
      </w:r>
      <w:r w:rsidR="00D25DEB" w:rsidRPr="00CF5D63">
        <w:rPr>
          <w:rFonts w:ascii="Times New Roman" w:hAnsi="Times New Roman" w:cs="Times New Roman"/>
          <w:sz w:val="24"/>
          <w:szCs w:val="24"/>
        </w:rPr>
        <w:t xml:space="preserve">(pierwsze piętro Budynku Przychodni Rejonowej </w:t>
      </w:r>
      <w:r w:rsidR="007357B0" w:rsidRPr="00CF5D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25DEB" w:rsidRPr="00CF5D63">
        <w:rPr>
          <w:rFonts w:ascii="Times New Roman" w:hAnsi="Times New Roman" w:cs="Times New Roman"/>
          <w:sz w:val="24"/>
          <w:szCs w:val="24"/>
        </w:rPr>
        <w:t>w Mirosławcu)</w:t>
      </w:r>
      <w:r w:rsidRPr="00CF5D63">
        <w:rPr>
          <w:rFonts w:ascii="Times New Roman" w:hAnsi="Times New Roman" w:cs="Times New Roman"/>
          <w:sz w:val="24"/>
          <w:szCs w:val="24"/>
        </w:rPr>
        <w:t>,</w:t>
      </w:r>
      <w:r w:rsidR="007357B0" w:rsidRPr="00CF5D63">
        <w:t xml:space="preserve"> </w:t>
      </w:r>
    </w:p>
    <w:p w14:paraId="1C339153" w14:textId="3E8E9A9E" w:rsidR="00D25DEB" w:rsidRPr="00CF5D63" w:rsidRDefault="00D25DEB" w:rsidP="002A4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przesyłanie ww. dokumentów na adres elektronicznej skrzynki podawczej:</w:t>
      </w:r>
      <w:r w:rsidR="004214EB" w:rsidRPr="00CF5D6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4214EB" w:rsidRPr="00CF5D63">
        <w:rPr>
          <w:rFonts w:ascii="Times New Roman" w:hAnsi="Times New Roman" w:cs="Times New Roman"/>
          <w:sz w:val="24"/>
          <w:szCs w:val="24"/>
        </w:rPr>
        <w:t>mgopsmiroslawiec</w:t>
      </w:r>
      <w:proofErr w:type="spellEnd"/>
      <w:r w:rsidR="004214EB" w:rsidRPr="00CF5D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14EB" w:rsidRPr="00CF5D63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7FCE7D21" w14:textId="3442E5B0" w:rsidR="00C74628" w:rsidRPr="00CF5D63" w:rsidRDefault="00C74628" w:rsidP="00D25D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za pośrednictwem portalu empatia.mpips.gov.pl</w:t>
      </w:r>
    </w:p>
    <w:p w14:paraId="619684F2" w14:textId="25563B3F" w:rsidR="00D25DEB" w:rsidRPr="00CF5D63" w:rsidRDefault="00D25DEB" w:rsidP="00D25D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pocztę elektroniczną e-mail: </w:t>
      </w:r>
      <w:hyperlink r:id="rId5" w:history="1">
        <w:r w:rsidRPr="00CF5D63">
          <w:rPr>
            <w:rStyle w:val="Hipercze"/>
            <w:rFonts w:ascii="Times New Roman" w:hAnsi="Times New Roman" w:cs="Times New Roman"/>
            <w:sz w:val="24"/>
            <w:szCs w:val="24"/>
          </w:rPr>
          <w:t>mgops_miroslawiec@neo.pl</w:t>
        </w:r>
      </w:hyperlink>
      <w:r w:rsidRPr="00CF5D63">
        <w:rPr>
          <w:rFonts w:ascii="Times New Roman" w:hAnsi="Times New Roman" w:cs="Times New Roman"/>
          <w:sz w:val="24"/>
          <w:szCs w:val="24"/>
        </w:rPr>
        <w:t>,</w:t>
      </w:r>
    </w:p>
    <w:p w14:paraId="782B9B87" w14:textId="5663916C" w:rsidR="003F238E" w:rsidRPr="00CF5D63" w:rsidRDefault="003F238E" w:rsidP="00D25D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pocztą tradycyjną na adres: 78-650 Mirosławiec ul. Polna 23</w:t>
      </w:r>
    </w:p>
    <w:p w14:paraId="3EF66C2C" w14:textId="0EC2873D" w:rsidR="004214EB" w:rsidRPr="00CF5D63" w:rsidRDefault="004214EB" w:rsidP="00D25D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 xml:space="preserve">telefonicznie: </w:t>
      </w:r>
    </w:p>
    <w:p w14:paraId="57CAEFBF" w14:textId="459A5EAF" w:rsidR="003F238E" w:rsidRPr="00CF5D63" w:rsidRDefault="003F238E" w:rsidP="003F238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kierownik: 67</w:t>
      </w:r>
      <w:r w:rsidR="003C70CD" w:rsidRPr="00CF5D63">
        <w:rPr>
          <w:rFonts w:ascii="Times New Roman" w:hAnsi="Times New Roman" w:cs="Times New Roman"/>
          <w:sz w:val="24"/>
          <w:szCs w:val="24"/>
        </w:rPr>
        <w:t> 260 08 97, 67 259 58 53</w:t>
      </w:r>
    </w:p>
    <w:p w14:paraId="6E487883" w14:textId="341A2054" w:rsidR="003C70CD" w:rsidRPr="00CF5D63" w:rsidRDefault="003C70CD" w:rsidP="003F238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główna księgowa: 67 260 08 9</w:t>
      </w:r>
      <w:r w:rsidR="00BB3B7C" w:rsidRPr="00CF5D63">
        <w:rPr>
          <w:rFonts w:ascii="Times New Roman" w:hAnsi="Times New Roman" w:cs="Times New Roman"/>
          <w:sz w:val="24"/>
          <w:szCs w:val="24"/>
        </w:rPr>
        <w:t>5</w:t>
      </w:r>
      <w:r w:rsidRPr="00CF5D63">
        <w:rPr>
          <w:rFonts w:ascii="Times New Roman" w:hAnsi="Times New Roman" w:cs="Times New Roman"/>
          <w:sz w:val="24"/>
          <w:szCs w:val="24"/>
        </w:rPr>
        <w:t>, 67 259 58 53</w:t>
      </w:r>
    </w:p>
    <w:p w14:paraId="02D77EE9" w14:textId="4C4C2288" w:rsidR="003C70CD" w:rsidRPr="00CF5D63" w:rsidRDefault="003C70CD" w:rsidP="003F238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kadry: 67 260 08 9</w:t>
      </w:r>
      <w:r w:rsidR="00BB3B7C" w:rsidRPr="00CF5D63">
        <w:rPr>
          <w:rFonts w:ascii="Times New Roman" w:hAnsi="Times New Roman" w:cs="Times New Roman"/>
          <w:sz w:val="24"/>
          <w:szCs w:val="24"/>
        </w:rPr>
        <w:t>4</w:t>
      </w:r>
      <w:r w:rsidRPr="00CF5D63">
        <w:rPr>
          <w:rFonts w:ascii="Times New Roman" w:hAnsi="Times New Roman" w:cs="Times New Roman"/>
          <w:sz w:val="24"/>
          <w:szCs w:val="24"/>
        </w:rPr>
        <w:t>, 67 259 58 53</w:t>
      </w:r>
    </w:p>
    <w:p w14:paraId="46BA1BF2" w14:textId="49A18261" w:rsidR="004214EB" w:rsidRPr="00CF5D63" w:rsidRDefault="004214EB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pracownicy socjalni: 67</w:t>
      </w:r>
      <w:r w:rsidR="003F238E" w:rsidRPr="00CF5D63">
        <w:rPr>
          <w:rFonts w:ascii="Times New Roman" w:hAnsi="Times New Roman" w:cs="Times New Roman"/>
          <w:sz w:val="24"/>
          <w:szCs w:val="24"/>
        </w:rPr>
        <w:t> </w:t>
      </w:r>
      <w:r w:rsidRPr="00CF5D63">
        <w:rPr>
          <w:rFonts w:ascii="Times New Roman" w:hAnsi="Times New Roman" w:cs="Times New Roman"/>
          <w:sz w:val="24"/>
          <w:szCs w:val="24"/>
        </w:rPr>
        <w:t>260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08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92, 67</w:t>
      </w:r>
      <w:r w:rsidR="003F238E" w:rsidRPr="00CF5D63">
        <w:rPr>
          <w:rFonts w:ascii="Times New Roman" w:hAnsi="Times New Roman" w:cs="Times New Roman"/>
          <w:sz w:val="24"/>
          <w:szCs w:val="24"/>
        </w:rPr>
        <w:t> </w:t>
      </w:r>
      <w:r w:rsidRPr="00CF5D63">
        <w:rPr>
          <w:rFonts w:ascii="Times New Roman" w:hAnsi="Times New Roman" w:cs="Times New Roman"/>
          <w:sz w:val="24"/>
          <w:szCs w:val="24"/>
        </w:rPr>
        <w:t>260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08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 </w:t>
      </w:r>
      <w:r w:rsidRPr="00CF5D63">
        <w:rPr>
          <w:rFonts w:ascii="Times New Roman" w:hAnsi="Times New Roman" w:cs="Times New Roman"/>
          <w:sz w:val="24"/>
          <w:szCs w:val="24"/>
        </w:rPr>
        <w:t>93</w:t>
      </w:r>
      <w:r w:rsidR="003F238E" w:rsidRPr="00CF5D63">
        <w:rPr>
          <w:rFonts w:ascii="Times New Roman" w:hAnsi="Times New Roman" w:cs="Times New Roman"/>
          <w:sz w:val="24"/>
          <w:szCs w:val="24"/>
        </w:rPr>
        <w:t>, 67 259 58 53</w:t>
      </w:r>
    </w:p>
    <w:p w14:paraId="5413AFF5" w14:textId="2F6923C5" w:rsidR="00BF134A" w:rsidRPr="00CF5D63" w:rsidRDefault="00BF134A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asystent rodziny: 67 259 58 53</w:t>
      </w:r>
    </w:p>
    <w:p w14:paraId="39A3A241" w14:textId="2BCFF1ED" w:rsidR="004214EB" w:rsidRPr="00CF5D63" w:rsidRDefault="004214EB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świadczenia wychowawcze (500 plus): 67</w:t>
      </w:r>
      <w:r w:rsidR="003F238E" w:rsidRPr="00CF5D63">
        <w:rPr>
          <w:rFonts w:ascii="Times New Roman" w:hAnsi="Times New Roman" w:cs="Times New Roman"/>
          <w:sz w:val="24"/>
          <w:szCs w:val="24"/>
        </w:rPr>
        <w:t> </w:t>
      </w:r>
      <w:r w:rsidRPr="00CF5D63">
        <w:rPr>
          <w:rFonts w:ascii="Times New Roman" w:hAnsi="Times New Roman" w:cs="Times New Roman"/>
          <w:sz w:val="24"/>
          <w:szCs w:val="24"/>
        </w:rPr>
        <w:t>260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08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99</w:t>
      </w:r>
      <w:r w:rsidR="003F238E" w:rsidRPr="00CF5D63">
        <w:rPr>
          <w:rFonts w:ascii="Times New Roman" w:hAnsi="Times New Roman" w:cs="Times New Roman"/>
          <w:sz w:val="24"/>
          <w:szCs w:val="24"/>
        </w:rPr>
        <w:t>, 67 260 07 63, 67 259 58 53</w:t>
      </w:r>
    </w:p>
    <w:p w14:paraId="1C4DEB63" w14:textId="58F6C51B" w:rsidR="004214EB" w:rsidRPr="00CF5D63" w:rsidRDefault="004214EB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fundusz alimentacyjny: 67</w:t>
      </w:r>
      <w:r w:rsidR="003F238E" w:rsidRPr="00CF5D63">
        <w:rPr>
          <w:rFonts w:ascii="Times New Roman" w:hAnsi="Times New Roman" w:cs="Times New Roman"/>
          <w:sz w:val="24"/>
          <w:szCs w:val="24"/>
        </w:rPr>
        <w:t> </w:t>
      </w:r>
      <w:r w:rsidRPr="00CF5D63">
        <w:rPr>
          <w:rFonts w:ascii="Times New Roman" w:hAnsi="Times New Roman" w:cs="Times New Roman"/>
          <w:sz w:val="24"/>
          <w:szCs w:val="24"/>
        </w:rPr>
        <w:t>260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08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96</w:t>
      </w:r>
      <w:r w:rsidR="003F238E" w:rsidRPr="00CF5D63">
        <w:rPr>
          <w:rFonts w:ascii="Times New Roman" w:hAnsi="Times New Roman" w:cs="Times New Roman"/>
          <w:sz w:val="24"/>
          <w:szCs w:val="24"/>
        </w:rPr>
        <w:t>, 67 259 53 98, 67 259 58 53</w:t>
      </w:r>
    </w:p>
    <w:p w14:paraId="56772417" w14:textId="4628F021" w:rsidR="004214EB" w:rsidRPr="00CF5D63" w:rsidRDefault="004214EB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 świadczenia rodzinne: 67 260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08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</w:t>
      </w:r>
      <w:r w:rsidRPr="00CF5D63">
        <w:rPr>
          <w:rFonts w:ascii="Times New Roman" w:hAnsi="Times New Roman" w:cs="Times New Roman"/>
          <w:sz w:val="24"/>
          <w:szCs w:val="24"/>
        </w:rPr>
        <w:t>98</w:t>
      </w:r>
      <w:r w:rsidR="003F238E" w:rsidRPr="00CF5D63">
        <w:rPr>
          <w:rFonts w:ascii="Times New Roman" w:hAnsi="Times New Roman" w:cs="Times New Roman"/>
          <w:sz w:val="24"/>
          <w:szCs w:val="24"/>
        </w:rPr>
        <w:t>, 67 259 58 53, 67 259 53 98</w:t>
      </w:r>
    </w:p>
    <w:p w14:paraId="5F0BF81D" w14:textId="41C54D16" w:rsidR="004214EB" w:rsidRPr="00CF5D63" w:rsidRDefault="004214EB" w:rsidP="004214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5D63">
        <w:rPr>
          <w:rFonts w:ascii="Times New Roman" w:hAnsi="Times New Roman" w:cs="Times New Roman"/>
          <w:sz w:val="24"/>
          <w:szCs w:val="24"/>
        </w:rPr>
        <w:t>-</w:t>
      </w:r>
      <w:r w:rsidR="003F238E" w:rsidRPr="00CF5D63">
        <w:rPr>
          <w:rFonts w:ascii="Times New Roman" w:hAnsi="Times New Roman" w:cs="Times New Roman"/>
          <w:sz w:val="24"/>
          <w:szCs w:val="24"/>
        </w:rPr>
        <w:t xml:space="preserve"> klub seniora: 67 260 08 99, 67 260 07 63, 67 259 58 53</w:t>
      </w:r>
    </w:p>
    <w:sectPr w:rsidR="004214EB" w:rsidRPr="00CF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8533B"/>
    <w:multiLevelType w:val="hybridMultilevel"/>
    <w:tmpl w:val="7712768E"/>
    <w:lvl w:ilvl="0" w:tplc="7068E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B564E"/>
    <w:multiLevelType w:val="hybridMultilevel"/>
    <w:tmpl w:val="EB20B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6BA5"/>
    <w:multiLevelType w:val="hybridMultilevel"/>
    <w:tmpl w:val="CC98596A"/>
    <w:lvl w:ilvl="0" w:tplc="8A64A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0"/>
    <w:rsid w:val="00004D8B"/>
    <w:rsid w:val="002A4624"/>
    <w:rsid w:val="00356230"/>
    <w:rsid w:val="003C70CD"/>
    <w:rsid w:val="003F238E"/>
    <w:rsid w:val="004214EB"/>
    <w:rsid w:val="007357B0"/>
    <w:rsid w:val="00B02500"/>
    <w:rsid w:val="00BB3B7C"/>
    <w:rsid w:val="00BF134A"/>
    <w:rsid w:val="00C74628"/>
    <w:rsid w:val="00CF5D63"/>
    <w:rsid w:val="00D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DC06"/>
  <w15:chartTrackingRefBased/>
  <w15:docId w15:val="{E5B40F44-EE89-4481-9041-6444D1C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D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_miroslawiec@ne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Czerniawska</dc:creator>
  <cp:keywords/>
  <dc:description/>
  <cp:lastModifiedBy>Danuta Czerniawska</cp:lastModifiedBy>
  <cp:revision>2</cp:revision>
  <cp:lastPrinted>2020-05-19T06:28:00Z</cp:lastPrinted>
  <dcterms:created xsi:type="dcterms:W3CDTF">2020-05-18T09:18:00Z</dcterms:created>
  <dcterms:modified xsi:type="dcterms:W3CDTF">2020-05-19T06:31:00Z</dcterms:modified>
</cp:coreProperties>
</file>