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83046" w14:textId="77777777" w:rsidR="00BF2DA0" w:rsidRPr="00A07DB7" w:rsidRDefault="00BF2DA0" w:rsidP="00BF2DA0">
      <w:pPr>
        <w:tabs>
          <w:tab w:val="left" w:pos="1656"/>
        </w:tabs>
        <w:jc w:val="center"/>
        <w:rPr>
          <w:rFonts w:ascii="Times New Roman" w:hAnsi="Times New Roman"/>
          <w:sz w:val="16"/>
          <w:szCs w:val="16"/>
        </w:rPr>
      </w:pPr>
      <w:r w:rsidRPr="002D79DF">
        <w:rPr>
          <w:rFonts w:ascii="Times New Roman" w:hAnsi="Times New Roman"/>
          <w:sz w:val="16"/>
          <w:szCs w:val="16"/>
        </w:rPr>
        <w:t>Projekt pn. ,,Usługi społeczne w Gminie Mirosławiec’’ współfinansowany przez Unię Europejską w ramach  Regionalnego Programu Operacyjnego Województwa Zachodniopomorskiego   na lata 2014-2020.</w:t>
      </w:r>
    </w:p>
    <w:p w14:paraId="7159C30D" w14:textId="77777777" w:rsidR="0076251E" w:rsidRDefault="0076251E">
      <w:pPr>
        <w:rPr>
          <w:rFonts w:ascii="Times New Roman" w:hAnsi="Times New Roman" w:cs="Times New Roman"/>
          <w:sz w:val="24"/>
          <w:szCs w:val="24"/>
        </w:rPr>
      </w:pPr>
    </w:p>
    <w:p w14:paraId="222DF551" w14:textId="4B1C0F98" w:rsidR="00657FBF" w:rsidRDefault="0076251E" w:rsidP="00815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6251E">
        <w:rPr>
          <w:rFonts w:ascii="Times New Roman" w:hAnsi="Times New Roman" w:cs="Times New Roman"/>
          <w:sz w:val="24"/>
          <w:szCs w:val="24"/>
        </w:rPr>
        <w:t xml:space="preserve">Miejsko </w:t>
      </w:r>
      <w:r>
        <w:rPr>
          <w:rFonts w:ascii="Times New Roman" w:hAnsi="Times New Roman" w:cs="Times New Roman"/>
          <w:sz w:val="24"/>
          <w:szCs w:val="24"/>
        </w:rPr>
        <w:t>- G</w:t>
      </w:r>
      <w:r w:rsidRPr="0076251E">
        <w:rPr>
          <w:rFonts w:ascii="Times New Roman" w:hAnsi="Times New Roman" w:cs="Times New Roman"/>
          <w:sz w:val="24"/>
          <w:szCs w:val="24"/>
        </w:rPr>
        <w:t>minny Ośrodek Pomocy</w:t>
      </w:r>
      <w:r>
        <w:rPr>
          <w:rFonts w:ascii="Times New Roman" w:hAnsi="Times New Roman" w:cs="Times New Roman"/>
          <w:sz w:val="24"/>
          <w:szCs w:val="24"/>
        </w:rPr>
        <w:t xml:space="preserve"> Społecznej w Mirosławcu  od dnia 08 marca</w:t>
      </w:r>
      <w:r w:rsidR="00815CC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2021 roku zaprasza na spotkania Klubu Seniora w następujących lokalizacjach:</w:t>
      </w:r>
    </w:p>
    <w:p w14:paraId="5778FAFC" w14:textId="4D97768F" w:rsidR="0076251E" w:rsidRDefault="00762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Mirosławiec, Mirosławiec Górny, Łowicz Wałecki, Hanki i Próchnowo.</w:t>
      </w:r>
    </w:p>
    <w:p w14:paraId="46AC2650" w14:textId="29800176" w:rsidR="0076251E" w:rsidRPr="0076251E" w:rsidRDefault="0076251E" w:rsidP="00815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 będą na bieżąco informowani o terminach spotkań. </w:t>
      </w:r>
      <w:r w:rsidR="00815CC5">
        <w:rPr>
          <w:rFonts w:ascii="Times New Roman" w:hAnsi="Times New Roman" w:cs="Times New Roman"/>
          <w:sz w:val="24"/>
          <w:szCs w:val="24"/>
        </w:rPr>
        <w:t xml:space="preserve">Organizowane będą </w:t>
      </w:r>
      <w:r>
        <w:rPr>
          <w:rFonts w:ascii="Times New Roman" w:hAnsi="Times New Roman" w:cs="Times New Roman"/>
          <w:sz w:val="24"/>
          <w:szCs w:val="24"/>
        </w:rPr>
        <w:t xml:space="preserve">zajęcia plastyczne, rękodzielnicze i </w:t>
      </w:r>
      <w:r w:rsidR="00EE27EF">
        <w:rPr>
          <w:rFonts w:ascii="Times New Roman" w:hAnsi="Times New Roman" w:cs="Times New Roman"/>
          <w:sz w:val="24"/>
          <w:szCs w:val="24"/>
        </w:rPr>
        <w:t>gimnastyczne</w:t>
      </w:r>
      <w:r>
        <w:rPr>
          <w:rFonts w:ascii="Times New Roman" w:hAnsi="Times New Roman" w:cs="Times New Roman"/>
          <w:sz w:val="24"/>
          <w:szCs w:val="24"/>
        </w:rPr>
        <w:t xml:space="preserve">. Ze względu na obecną sytuację epidemiologiczną </w:t>
      </w:r>
      <w:r w:rsidR="00815CC5">
        <w:rPr>
          <w:rFonts w:ascii="Times New Roman" w:hAnsi="Times New Roman" w:cs="Times New Roman"/>
          <w:sz w:val="24"/>
          <w:szCs w:val="24"/>
        </w:rPr>
        <w:t>spotkania</w:t>
      </w:r>
      <w:r>
        <w:rPr>
          <w:rFonts w:ascii="Times New Roman" w:hAnsi="Times New Roman" w:cs="Times New Roman"/>
          <w:sz w:val="24"/>
          <w:szCs w:val="24"/>
        </w:rPr>
        <w:t xml:space="preserve"> będą organizowane w 5-osobowych grupach z zachowaniem wszelkich środków ostrożności.</w:t>
      </w:r>
    </w:p>
    <w:sectPr w:rsidR="0076251E" w:rsidRPr="007625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1F48E" w14:textId="77777777" w:rsidR="001D4831" w:rsidRDefault="001D4831" w:rsidP="00B15AFC">
      <w:pPr>
        <w:spacing w:after="0" w:line="240" w:lineRule="auto"/>
      </w:pPr>
      <w:r>
        <w:separator/>
      </w:r>
    </w:p>
  </w:endnote>
  <w:endnote w:type="continuationSeparator" w:id="0">
    <w:p w14:paraId="46B7C6A4" w14:textId="77777777" w:rsidR="001D4831" w:rsidRDefault="001D4831" w:rsidP="00B15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2CFA8" w14:textId="77777777" w:rsidR="001D4831" w:rsidRDefault="001D4831" w:rsidP="00B15AFC">
      <w:pPr>
        <w:spacing w:after="0" w:line="240" w:lineRule="auto"/>
      </w:pPr>
      <w:r>
        <w:separator/>
      </w:r>
    </w:p>
  </w:footnote>
  <w:footnote w:type="continuationSeparator" w:id="0">
    <w:p w14:paraId="39C431F1" w14:textId="77777777" w:rsidR="001D4831" w:rsidRDefault="001D4831" w:rsidP="00B15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A62F7" w14:textId="139317F0" w:rsidR="00B15AFC" w:rsidRDefault="00B15AFC">
    <w:pPr>
      <w:pStyle w:val="Nagwek"/>
    </w:pPr>
    <w:r>
      <w:rPr>
        <w:noProof/>
      </w:rPr>
      <w:drawing>
        <wp:inline distT="0" distB="0" distL="0" distR="0" wp14:anchorId="0D09FE66" wp14:editId="5CDCE6DD">
          <wp:extent cx="5760720" cy="53848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FC"/>
    <w:rsid w:val="001D4831"/>
    <w:rsid w:val="00657FBF"/>
    <w:rsid w:val="0076251E"/>
    <w:rsid w:val="00815CC5"/>
    <w:rsid w:val="009246DE"/>
    <w:rsid w:val="00B15AFC"/>
    <w:rsid w:val="00BF2DA0"/>
    <w:rsid w:val="00EE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AEEA"/>
  <w15:chartTrackingRefBased/>
  <w15:docId w15:val="{86CE66F8-E37B-44D9-87BF-29B9CE31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5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AFC"/>
  </w:style>
  <w:style w:type="paragraph" w:styleId="Stopka">
    <w:name w:val="footer"/>
    <w:basedOn w:val="Normalny"/>
    <w:link w:val="StopkaZnak"/>
    <w:uiPriority w:val="99"/>
    <w:unhideWhenUsed/>
    <w:rsid w:val="00B15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Ochnal</dc:creator>
  <cp:keywords/>
  <dc:description/>
  <cp:lastModifiedBy>Maria Ochnal</cp:lastModifiedBy>
  <cp:revision>4</cp:revision>
  <dcterms:created xsi:type="dcterms:W3CDTF">2021-03-05T11:04:00Z</dcterms:created>
  <dcterms:modified xsi:type="dcterms:W3CDTF">2021-03-05T11:05:00Z</dcterms:modified>
</cp:coreProperties>
</file>