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D51A" w14:textId="689B7C93" w:rsidR="00137983" w:rsidRPr="00020D1D" w:rsidRDefault="00137983" w:rsidP="00D60940">
      <w:pPr>
        <w:pStyle w:val="Standard"/>
        <w:ind w:left="4248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Mirosławiec, dnia </w:t>
      </w:r>
      <w:r w:rsidR="002B4CDF">
        <w:rPr>
          <w:rFonts w:ascii="Verdana" w:hAnsi="Verdana"/>
          <w:sz w:val="20"/>
          <w:szCs w:val="20"/>
        </w:rPr>
        <w:t>0</w:t>
      </w:r>
      <w:r w:rsidR="00BB13C6">
        <w:rPr>
          <w:rFonts w:ascii="Verdana" w:hAnsi="Verdana"/>
          <w:sz w:val="20"/>
          <w:szCs w:val="20"/>
        </w:rPr>
        <w:t>6</w:t>
      </w:r>
      <w:r w:rsidR="00F45403">
        <w:rPr>
          <w:rFonts w:ascii="Verdana" w:hAnsi="Verdana"/>
          <w:sz w:val="20"/>
          <w:szCs w:val="20"/>
        </w:rPr>
        <w:t xml:space="preserve"> </w:t>
      </w:r>
      <w:r w:rsidR="002B4CDF">
        <w:rPr>
          <w:rFonts w:ascii="Verdana" w:hAnsi="Verdana"/>
          <w:sz w:val="20"/>
          <w:szCs w:val="20"/>
        </w:rPr>
        <w:t>lutego</w:t>
      </w:r>
      <w:r w:rsidR="007E6073">
        <w:rPr>
          <w:rFonts w:ascii="Verdana" w:hAnsi="Verdana"/>
          <w:sz w:val="20"/>
          <w:szCs w:val="20"/>
        </w:rPr>
        <w:t xml:space="preserve"> </w:t>
      </w:r>
      <w:r w:rsidR="00852FB8" w:rsidRPr="00020D1D">
        <w:rPr>
          <w:rFonts w:ascii="Verdana" w:hAnsi="Verdana"/>
          <w:sz w:val="20"/>
          <w:szCs w:val="20"/>
        </w:rPr>
        <w:t>202</w:t>
      </w:r>
      <w:r w:rsidR="00BB13C6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roku</w:t>
      </w:r>
    </w:p>
    <w:p w14:paraId="75D4247A" w14:textId="77777777" w:rsidR="00137983" w:rsidRPr="00020D1D" w:rsidRDefault="00137983" w:rsidP="00137983">
      <w:pPr>
        <w:pStyle w:val="Standard"/>
        <w:rPr>
          <w:rFonts w:ascii="Verdana" w:hAnsi="Verdana"/>
          <w:sz w:val="20"/>
          <w:szCs w:val="20"/>
        </w:rPr>
      </w:pPr>
    </w:p>
    <w:p w14:paraId="66885AF2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Kierownik Miejsko - Gminnego Ośrodka Pomocy Społecznej w Mirosławcu</w:t>
      </w:r>
    </w:p>
    <w:p w14:paraId="1815F538" w14:textId="77777777" w:rsidR="00D04A12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ogłasza nabór na stanowisko</w:t>
      </w:r>
    </w:p>
    <w:p w14:paraId="1D6D3020" w14:textId="77777777" w:rsidR="003444EF" w:rsidRPr="00020D1D" w:rsidRDefault="003444EF" w:rsidP="00137983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00DBF9BF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PRACOWNIK SOCJALNY</w:t>
      </w:r>
    </w:p>
    <w:p w14:paraId="1208B7C2" w14:textId="77777777" w:rsidR="00137983" w:rsidRPr="00020D1D" w:rsidRDefault="00137983" w:rsidP="00137983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37E36C3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1</w:t>
      </w:r>
      <w:r w:rsidR="00137983" w:rsidRPr="00020D1D">
        <w:rPr>
          <w:rFonts w:ascii="Verdana" w:hAnsi="Verdana"/>
          <w:b/>
          <w:bCs/>
          <w:sz w:val="20"/>
          <w:szCs w:val="20"/>
        </w:rPr>
        <w:t>. F</w:t>
      </w:r>
      <w:r w:rsidRPr="00020D1D">
        <w:rPr>
          <w:rFonts w:ascii="Verdana" w:hAnsi="Verdana"/>
          <w:b/>
          <w:bCs/>
          <w:sz w:val="20"/>
          <w:szCs w:val="20"/>
        </w:rPr>
        <w:t>orma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4C07BF67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Umowa o pracę w pełnym wymiarze czasu pracy.</w:t>
      </w:r>
    </w:p>
    <w:p w14:paraId="6046AB82" w14:textId="18A7E895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Plan</w:t>
      </w:r>
      <w:r w:rsidR="000637E2" w:rsidRPr="00020D1D">
        <w:rPr>
          <w:rFonts w:ascii="Verdana" w:hAnsi="Verdana"/>
          <w:sz w:val="20"/>
          <w:szCs w:val="20"/>
        </w:rPr>
        <w:t xml:space="preserve">owany termin zatrudnienia: </w:t>
      </w:r>
      <w:r w:rsidR="00BA2844" w:rsidRPr="00020D1D">
        <w:rPr>
          <w:rFonts w:ascii="Verdana" w:hAnsi="Verdana"/>
          <w:sz w:val="20"/>
          <w:szCs w:val="20"/>
        </w:rPr>
        <w:t>01</w:t>
      </w:r>
      <w:r w:rsidR="000F39F2" w:rsidRPr="00020D1D">
        <w:rPr>
          <w:rFonts w:ascii="Verdana" w:hAnsi="Verdana"/>
          <w:sz w:val="20"/>
          <w:szCs w:val="20"/>
        </w:rPr>
        <w:t>.</w:t>
      </w:r>
      <w:r w:rsidR="00BB13C6">
        <w:rPr>
          <w:rFonts w:ascii="Verdana" w:hAnsi="Verdana"/>
          <w:sz w:val="20"/>
          <w:szCs w:val="20"/>
        </w:rPr>
        <w:t>0</w:t>
      </w:r>
      <w:r w:rsidR="002B4CDF">
        <w:rPr>
          <w:rFonts w:ascii="Verdana" w:hAnsi="Verdana"/>
          <w:sz w:val="20"/>
          <w:szCs w:val="20"/>
        </w:rPr>
        <w:t>3</w:t>
      </w:r>
      <w:r w:rsidRPr="00020D1D">
        <w:rPr>
          <w:rFonts w:ascii="Verdana" w:hAnsi="Verdana"/>
          <w:sz w:val="20"/>
          <w:szCs w:val="20"/>
        </w:rPr>
        <w:t>.202</w:t>
      </w:r>
      <w:r w:rsidR="00BB13C6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r.</w:t>
      </w:r>
    </w:p>
    <w:p w14:paraId="122E72F2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AFC63CA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2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niezbędne:</w:t>
      </w:r>
    </w:p>
    <w:p w14:paraId="5F8D06DC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wykształcenie niezbędne do wykonywania zawodu pracownika socjalnego zgodnie </w:t>
      </w:r>
      <w:r w:rsidR="00020D1D">
        <w:rPr>
          <w:rFonts w:ascii="Verdana" w:hAnsi="Verdana"/>
          <w:sz w:val="20"/>
          <w:szCs w:val="20"/>
        </w:rPr>
        <w:t xml:space="preserve">                   </w:t>
      </w:r>
      <w:r w:rsidRPr="00020D1D">
        <w:rPr>
          <w:rFonts w:ascii="Verdana" w:hAnsi="Verdana"/>
          <w:sz w:val="20"/>
          <w:szCs w:val="20"/>
        </w:rPr>
        <w:t>z art.116 i art. 156 ustawy z dnia 12 marca 20</w:t>
      </w:r>
      <w:r w:rsidR="00576884" w:rsidRPr="00020D1D">
        <w:rPr>
          <w:rFonts w:ascii="Verdana" w:hAnsi="Verdana"/>
          <w:sz w:val="20"/>
          <w:szCs w:val="20"/>
        </w:rPr>
        <w:t>04 r. o pomocy społecznej (</w:t>
      </w:r>
      <w:r w:rsidRPr="00020D1D">
        <w:rPr>
          <w:rFonts w:ascii="Verdana" w:hAnsi="Verdana"/>
          <w:sz w:val="20"/>
          <w:szCs w:val="20"/>
        </w:rPr>
        <w:t xml:space="preserve">Dz. U. </w:t>
      </w:r>
      <w:r w:rsidR="0096026E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z 202</w:t>
      </w:r>
      <w:r w:rsidR="0096026E">
        <w:rPr>
          <w:rFonts w:ascii="Verdana" w:hAnsi="Verdana"/>
          <w:sz w:val="20"/>
          <w:szCs w:val="20"/>
        </w:rPr>
        <w:t>3</w:t>
      </w:r>
      <w:r w:rsidRPr="00020D1D">
        <w:rPr>
          <w:rFonts w:ascii="Verdana" w:hAnsi="Verdana"/>
          <w:sz w:val="20"/>
          <w:szCs w:val="20"/>
        </w:rPr>
        <w:t xml:space="preserve"> r. </w:t>
      </w:r>
      <w:r w:rsidR="00593FE3" w:rsidRPr="00020D1D">
        <w:rPr>
          <w:rFonts w:ascii="Verdana" w:hAnsi="Verdana"/>
          <w:sz w:val="20"/>
          <w:szCs w:val="20"/>
        </w:rPr>
        <w:t>p</w:t>
      </w:r>
      <w:r w:rsidRPr="00020D1D">
        <w:rPr>
          <w:rFonts w:ascii="Verdana" w:hAnsi="Verdana"/>
          <w:sz w:val="20"/>
          <w:szCs w:val="20"/>
        </w:rPr>
        <w:t xml:space="preserve">oz. </w:t>
      </w:r>
      <w:r w:rsidR="0096026E">
        <w:rPr>
          <w:rFonts w:ascii="Verdana" w:hAnsi="Verdana"/>
          <w:sz w:val="20"/>
          <w:szCs w:val="20"/>
        </w:rPr>
        <w:t>901</w:t>
      </w:r>
      <w:r w:rsidR="00F45403">
        <w:rPr>
          <w:rFonts w:ascii="Verdana" w:hAnsi="Verdana"/>
          <w:sz w:val="20"/>
          <w:szCs w:val="20"/>
        </w:rPr>
        <w:t xml:space="preserve"> z </w:t>
      </w:r>
      <w:proofErr w:type="spellStart"/>
      <w:r w:rsidR="00F45403">
        <w:rPr>
          <w:rFonts w:ascii="Verdana" w:hAnsi="Verdana"/>
          <w:sz w:val="20"/>
          <w:szCs w:val="20"/>
        </w:rPr>
        <w:t>późn</w:t>
      </w:r>
      <w:proofErr w:type="spellEnd"/>
      <w:r w:rsidR="00F45403">
        <w:rPr>
          <w:rFonts w:ascii="Verdana" w:hAnsi="Verdana"/>
          <w:sz w:val="20"/>
          <w:szCs w:val="20"/>
        </w:rPr>
        <w:t>. zm.</w:t>
      </w:r>
      <w:r w:rsidRPr="00020D1D">
        <w:rPr>
          <w:rFonts w:ascii="Verdana" w:hAnsi="Verdana"/>
          <w:sz w:val="20"/>
          <w:szCs w:val="20"/>
        </w:rPr>
        <w:t>):</w:t>
      </w:r>
    </w:p>
    <w:p w14:paraId="404D14E4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 posiadanie dyplomu ukończenia kolegium pracowników służb społecznych</w:t>
      </w:r>
    </w:p>
    <w:p w14:paraId="6827490A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4629F925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ukończenie studiów </w:t>
      </w:r>
      <w:r w:rsidR="00852FB8" w:rsidRPr="00020D1D">
        <w:rPr>
          <w:rFonts w:ascii="Verdana" w:hAnsi="Verdana"/>
          <w:sz w:val="20"/>
          <w:szCs w:val="20"/>
        </w:rPr>
        <w:t>na kierunku praca socjalna lub w zakresie pracy socjalnej</w:t>
      </w:r>
    </w:p>
    <w:p w14:paraId="5347EB97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0925CFF5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do 31 grudnia 2013 r. ukończenie studiów wyższych o specjalności przygotowującej do zawodu pracownika socjalnego na jednym z kierunków:  pedagogika, pedagogika specjalna, politologia, polityka społeczna, psychologia, socjologia, nauki o rodzinie</w:t>
      </w:r>
      <w:r w:rsidR="00E15554" w:rsidRPr="00020D1D">
        <w:rPr>
          <w:rFonts w:ascii="Verdana" w:hAnsi="Verdana"/>
          <w:sz w:val="20"/>
          <w:szCs w:val="20"/>
        </w:rPr>
        <w:t xml:space="preserve"> (oraz suplement do dyplomu)</w:t>
      </w:r>
    </w:p>
    <w:p w14:paraId="0AA7A427" w14:textId="77777777" w:rsidR="00852FB8" w:rsidRPr="00020D1D" w:rsidRDefault="00852FB8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ukończyła studia podyplomowe z zakresu metodyki i metodologii pracy socjalnej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w uczelni realizującej studia na kierunku praca socjalna lub w zakresie pracy socjalnej, po uprzednim ukończeniu studiów na jednym z kierunków, o których mowa w pkt 3.</w:t>
      </w:r>
    </w:p>
    <w:p w14:paraId="5C511DD8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ukończone studia wyższe przed dniem 1 maja 2004 r. na kierunkach: pedagogika, psychologia, politologia</w:t>
      </w:r>
      <w:r w:rsidR="00852FB8" w:rsidRPr="00020D1D">
        <w:rPr>
          <w:rFonts w:ascii="Verdana" w:hAnsi="Verdana"/>
          <w:sz w:val="20"/>
          <w:szCs w:val="20"/>
        </w:rPr>
        <w:t xml:space="preserve"> i nauki społeczne</w:t>
      </w:r>
      <w:r w:rsidRPr="00020D1D">
        <w:rPr>
          <w:rFonts w:ascii="Verdana" w:hAnsi="Verdana"/>
          <w:sz w:val="20"/>
          <w:szCs w:val="20"/>
        </w:rPr>
        <w:t xml:space="preserve"> lub socjologia w okresie 3,5 roku od dnia wejścia w życie ustawy tj. od 1 maja 2004 r .</w:t>
      </w:r>
    </w:p>
    <w:p w14:paraId="2EF2D1B8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obywatelstwo polskie;</w:t>
      </w:r>
    </w:p>
    <w:p w14:paraId="3464490D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pełna zdolność do czynności prawnych oraz korzystanie z pełni praw publicznych;</w:t>
      </w:r>
    </w:p>
    <w:p w14:paraId="06533CF6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stan zdrowia pozwalający na zatrudnienie na stanowisku pracownika socjalnego;</w:t>
      </w:r>
    </w:p>
    <w:p w14:paraId="4256568D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niekaralność za przestępstwo ścigane z oskarżenia publicznego popełnione umyślnie oraz za przestępstwa skarbowe;</w:t>
      </w:r>
    </w:p>
    <w:p w14:paraId="05432702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nieposzlakowana opinia;</w:t>
      </w:r>
    </w:p>
    <w:p w14:paraId="7C3C2BA6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znajomość przepisów ustawy z dnia 12 marca 2004 r. o pomocy społecznej, ustawy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 xml:space="preserve">z dnia 14 czerwca 1960 r. Kodeks postępowania administracyjnego, innych ustaw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i rozporządzeń związanych z pracą na stanowisku pracownika socjalnego</w:t>
      </w:r>
    </w:p>
    <w:p w14:paraId="2B637ACA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dobra znajomość obsługi komputera;</w:t>
      </w:r>
    </w:p>
    <w:p w14:paraId="226A580C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prawo jazdy kat. B.</w:t>
      </w:r>
    </w:p>
    <w:p w14:paraId="64C094D5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4B1A8C5D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3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dodatkowe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5487B595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color w:val="000000"/>
          <w:sz w:val="20"/>
          <w:szCs w:val="20"/>
        </w:rPr>
      </w:pPr>
      <w:r w:rsidRPr="00020D1D">
        <w:rPr>
          <w:rFonts w:ascii="Verdana" w:hAnsi="Verdana"/>
          <w:color w:val="000000"/>
          <w:sz w:val="20"/>
          <w:szCs w:val="20"/>
        </w:rPr>
        <w:t>mile widziane doświadczenie zawodowe w jednostkach organizacyjnych pomocy społecznej (zatrudnienie, praktyka, staż) z zakresu prowadzonej pracy socjalnej;</w:t>
      </w:r>
    </w:p>
    <w:p w14:paraId="754E013F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skutecznego komunikowania się;</w:t>
      </w:r>
    </w:p>
    <w:p w14:paraId="4C92D236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formułowania decyzji oraz innych pism administracyjnych;</w:t>
      </w:r>
    </w:p>
    <w:p w14:paraId="37973311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pracy zespołowej i organizowania pracy własnej;</w:t>
      </w:r>
    </w:p>
    <w:p w14:paraId="3E8ED7A9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nawiązania współpracy z innymi jednostkami i instytucjami;</w:t>
      </w:r>
    </w:p>
    <w:p w14:paraId="08F448FD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rozmowy z klientem trudnym;</w:t>
      </w:r>
    </w:p>
    <w:p w14:paraId="1EA0B62E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samodzielność w działaniu oraz wykazywanie własnej inicjatywy;</w:t>
      </w:r>
    </w:p>
    <w:p w14:paraId="1679B2E5" w14:textId="77777777" w:rsidR="00137983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komunikatywność, rzetelność, empatia, </w:t>
      </w:r>
      <w:r w:rsidR="00137983" w:rsidRPr="00020D1D">
        <w:rPr>
          <w:rFonts w:ascii="Verdana" w:hAnsi="Verdana"/>
          <w:sz w:val="20"/>
          <w:szCs w:val="20"/>
        </w:rPr>
        <w:t>zaangażowanie</w:t>
      </w:r>
      <w:r w:rsidRPr="00020D1D">
        <w:rPr>
          <w:rFonts w:ascii="Verdana" w:hAnsi="Verdana"/>
          <w:sz w:val="20"/>
          <w:szCs w:val="20"/>
        </w:rPr>
        <w:t>, asertywność, kreatywność, obowiązkowość, dyskrecja</w:t>
      </w:r>
      <w:r w:rsidR="00416249" w:rsidRPr="00020D1D">
        <w:rPr>
          <w:rFonts w:ascii="Verdana" w:hAnsi="Verdana"/>
          <w:sz w:val="20"/>
          <w:szCs w:val="20"/>
        </w:rPr>
        <w:t>, odpowiedzialność, uczciwość;</w:t>
      </w:r>
    </w:p>
    <w:p w14:paraId="55D0A6CC" w14:textId="77777777" w:rsidR="003444EF" w:rsidRPr="00020D1D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odporność na sytuacje stresowe</w:t>
      </w:r>
      <w:r w:rsidR="00137983" w:rsidRPr="00020D1D">
        <w:rPr>
          <w:rFonts w:ascii="Verdana" w:hAnsi="Verdana"/>
          <w:sz w:val="20"/>
          <w:szCs w:val="20"/>
        </w:rPr>
        <w:t>;</w:t>
      </w:r>
    </w:p>
    <w:p w14:paraId="409BD55F" w14:textId="77777777" w:rsidR="00137983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uprzejmość i życzliwość w kontaktach z klientem.</w:t>
      </w:r>
    </w:p>
    <w:p w14:paraId="3555819E" w14:textId="77777777" w:rsid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2C5A57A7" w14:textId="77777777" w:rsidR="00020D1D" w:rsidRP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20E15F90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011BCC24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lastRenderedPageBreak/>
        <w:t>4</w:t>
      </w:r>
      <w:r w:rsidR="00137983" w:rsidRPr="00020D1D">
        <w:rPr>
          <w:rFonts w:ascii="Verdana" w:hAnsi="Verdana"/>
          <w:b/>
          <w:bCs/>
          <w:sz w:val="20"/>
          <w:szCs w:val="20"/>
        </w:rPr>
        <w:t>.  Z</w:t>
      </w:r>
      <w:r w:rsidRPr="00020D1D">
        <w:rPr>
          <w:rFonts w:ascii="Verdana" w:hAnsi="Verdana"/>
          <w:b/>
          <w:bCs/>
          <w:sz w:val="20"/>
          <w:szCs w:val="20"/>
        </w:rPr>
        <w:t>akres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wykonywanych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zadań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stanowisku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227336BB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socjalna;</w:t>
      </w:r>
    </w:p>
    <w:p w14:paraId="39075982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dokonywanie analizy i oceny zjawisk, które powodują zapotrzebowanie na świadczenia z pomocy społecznej oraz kwalifikowanie do uzyskania tych świadczeń;</w:t>
      </w:r>
    </w:p>
    <w:p w14:paraId="6A01B0B2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udzielanie interesantom niezbędnych informacji w sprawach z zakresu pomocy społecznej;</w:t>
      </w:r>
    </w:p>
    <w:p w14:paraId="5DE4845D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opracowywanie projektów socjalnych;</w:t>
      </w:r>
    </w:p>
    <w:p w14:paraId="22B6CC9D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przeprowadzanie wywiadów środowiskowych:</w:t>
      </w:r>
    </w:p>
    <w:p w14:paraId="59D45AEE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pobudzanie aktywności i inspirowanie działań samopomocowych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Pr="00020D1D">
        <w:rPr>
          <w:rFonts w:ascii="Verdana" w:hAnsi="Verdana"/>
          <w:sz w:val="20"/>
          <w:szCs w:val="20"/>
        </w:rPr>
        <w:t>w zaspokajaniu niezbędnych potrzeb życiowych osób, rodzin, grup i środowisk społecznych;</w:t>
      </w:r>
    </w:p>
    <w:p w14:paraId="42B149A2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inicjowanie nowych form pomocy osobom i rodzinom mającym trudną sytuację życiową oraz inspirowanie powołania instytucji świadczących  usługi służące poprawie sytuacji takich osób i rodzin;</w:t>
      </w:r>
    </w:p>
    <w:p w14:paraId="26629848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współpraca z instytucjami, organizacjami pozarządowymi i stowarzyszeniami działającymi na rzecz społeczności lokalnej;</w:t>
      </w:r>
    </w:p>
    <w:p w14:paraId="2F78C02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opracowywanie projektów decyzji administracyjnych z zakresu pomocy społecznej,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>z zakresu stwierdzania prawa do świadczeń zdrowotnych o których mowa  w art.54 ustawy o świadczeniach opieki zdrowotnej finansowanych ze środków publicznych;</w:t>
      </w:r>
    </w:p>
    <w:p w14:paraId="466F476B" w14:textId="77777777" w:rsidR="00137983" w:rsidRPr="00020D1D" w:rsidRDefault="00137983" w:rsidP="00E2347B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obsługa systemu informatycznego POMOST w zakresie rejestracji wniosków </w:t>
      </w:r>
      <w:r w:rsidR="00020D1D">
        <w:rPr>
          <w:rFonts w:ascii="Verdana" w:hAnsi="Verdana"/>
          <w:sz w:val="20"/>
          <w:szCs w:val="20"/>
        </w:rPr>
        <w:t xml:space="preserve">                               </w:t>
      </w:r>
      <w:r w:rsidRPr="00020D1D">
        <w:rPr>
          <w:rFonts w:ascii="Verdana" w:hAnsi="Verdana"/>
          <w:sz w:val="20"/>
          <w:szCs w:val="20"/>
        </w:rPr>
        <w:t>i wprowadzania wywiadów środowiskowych oraz weryfikowanie danych dotyczących osób ubiega</w:t>
      </w:r>
      <w:r w:rsidR="00373B8D" w:rsidRPr="00020D1D">
        <w:rPr>
          <w:rFonts w:ascii="Verdana" w:hAnsi="Verdana"/>
          <w:sz w:val="20"/>
          <w:szCs w:val="20"/>
        </w:rPr>
        <w:t xml:space="preserve">jących się o świadczenia </w:t>
      </w:r>
      <w:r w:rsidRPr="00020D1D">
        <w:rPr>
          <w:rFonts w:ascii="Verdana" w:hAnsi="Verdana"/>
          <w:sz w:val="20"/>
          <w:szCs w:val="20"/>
        </w:rPr>
        <w:t>z pomocy społecznej;</w:t>
      </w:r>
    </w:p>
    <w:p w14:paraId="3613ABC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udział w opracowywaniu i realizacji gminnej strategii rozwiązywania problemów społecznych, ze szczególnym uwzględnieniem programów pomocy społecznej, profilaktyki i rozwiązywania problemów alkoholowych i innych, których celem jest integracja osób i rodzin z grup szczególnego ryzyka;</w:t>
      </w:r>
    </w:p>
    <w:p w14:paraId="2BB13427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w zespole interdyscyplinarnym do spraw przeciwdziałania przemocy w rodzinie;</w:t>
      </w:r>
    </w:p>
    <w:p w14:paraId="482A8D9D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z rodziną, o której mowa w ustawie  o wspieraniu rodziny i systemie pieczy zastępczej;</w:t>
      </w:r>
    </w:p>
    <w:p w14:paraId="2387AAE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przygotowywanie danych do opracowywania planów i sprawozdań merytorycznych;</w:t>
      </w:r>
    </w:p>
    <w:p w14:paraId="26B37AB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sporządzanie sprawozdań wynikających z zakresu zadań;</w:t>
      </w:r>
    </w:p>
    <w:p w14:paraId="4E76A2EE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archiwizowanie dokumentów w zakresie swojego stanowiska</w:t>
      </w:r>
    </w:p>
    <w:p w14:paraId="38555B01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3D910756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5</w:t>
      </w:r>
      <w:r w:rsidR="00137983" w:rsidRPr="00020D1D">
        <w:rPr>
          <w:rFonts w:ascii="Verdana" w:hAnsi="Verdana"/>
          <w:b/>
          <w:bCs/>
          <w:sz w:val="20"/>
          <w:szCs w:val="20"/>
        </w:rPr>
        <w:t>.</w:t>
      </w:r>
      <w:r w:rsidR="00137983" w:rsidRPr="00020D1D">
        <w:rPr>
          <w:rFonts w:ascii="Verdana" w:hAnsi="Verdana"/>
          <w:sz w:val="20"/>
          <w:szCs w:val="20"/>
        </w:rPr>
        <w:t xml:space="preserve"> </w:t>
      </w:r>
      <w:r w:rsidR="00137983" w:rsidRPr="00020D1D">
        <w:rPr>
          <w:rFonts w:ascii="Verdana" w:hAnsi="Verdana"/>
          <w:b/>
          <w:bCs/>
          <w:sz w:val="20"/>
          <w:szCs w:val="20"/>
        </w:rPr>
        <w:t>W</w:t>
      </w:r>
      <w:r w:rsidRPr="00020D1D">
        <w:rPr>
          <w:rFonts w:ascii="Verdana" w:hAnsi="Verdana"/>
          <w:b/>
          <w:bCs/>
          <w:sz w:val="20"/>
          <w:szCs w:val="20"/>
        </w:rPr>
        <w:t>skaźnik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osób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niepełnosprawnych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="00137983" w:rsidRPr="00020D1D">
        <w:rPr>
          <w:rFonts w:ascii="Verdana" w:hAnsi="Verdana"/>
          <w:sz w:val="20"/>
          <w:szCs w:val="20"/>
        </w:rPr>
        <w:t>w Miejsko-Gminnym Ośrodku Pomocy Społecznej w Mirosławcu w miesiącu poprzedzającym datę publikacji niniejszego ogłoszenia, w rozumieniu przepisów o rehabilitacji zawodowej i społecznej oraz zatrudnieniu osób niepełnosprawnych, jest niższy niż 6%.</w:t>
      </w:r>
    </w:p>
    <w:p w14:paraId="7FD33D23" w14:textId="77777777" w:rsidR="0043741F" w:rsidRPr="00020D1D" w:rsidRDefault="0043741F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65DD722E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6</w:t>
      </w:r>
      <w:r w:rsidR="00137983" w:rsidRPr="00020D1D">
        <w:rPr>
          <w:rFonts w:ascii="Verdana" w:hAnsi="Verdana"/>
          <w:b/>
          <w:bCs/>
          <w:sz w:val="20"/>
          <w:szCs w:val="20"/>
        </w:rPr>
        <w:t>.  W</w:t>
      </w:r>
      <w:r w:rsidRPr="00020D1D">
        <w:rPr>
          <w:rFonts w:ascii="Verdana" w:hAnsi="Verdana"/>
          <w:b/>
          <w:bCs/>
          <w:sz w:val="20"/>
          <w:szCs w:val="20"/>
        </w:rPr>
        <w:t>ymagane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dokumenty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7B724252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kwestionariusz osobowy dla osoby ubiegającej się o zatrudnienie;</w:t>
      </w:r>
    </w:p>
    <w:p w14:paraId="69674E67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dokumentów potwierdzających wymagane wykształcenie;</w:t>
      </w:r>
    </w:p>
    <w:p w14:paraId="3B37C71F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świadectw pracy lub innych dokumentów potwierdzających doświadczenie zawodowe;</w:t>
      </w:r>
    </w:p>
    <w:p w14:paraId="65DEB3D8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innych dodatkowych dokumentów o posiadanych kwalifikacjach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="00020D1D">
        <w:rPr>
          <w:rFonts w:ascii="Verdana" w:hAnsi="Verdana"/>
          <w:sz w:val="20"/>
          <w:szCs w:val="20"/>
        </w:rPr>
        <w:t xml:space="preserve">                                               </w:t>
      </w:r>
      <w:r w:rsidRPr="00020D1D">
        <w:rPr>
          <w:rFonts w:ascii="Verdana" w:hAnsi="Verdana"/>
          <w:sz w:val="20"/>
          <w:szCs w:val="20"/>
        </w:rPr>
        <w:t>i umiejętnościach;</w:t>
      </w:r>
    </w:p>
    <w:p w14:paraId="2BA65F87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pełnej zdolności do czynności prawnych </w:t>
      </w:r>
      <w:r w:rsidR="00373B8D" w:rsidRPr="00020D1D">
        <w:rPr>
          <w:rFonts w:ascii="Verdana" w:hAnsi="Verdana"/>
          <w:sz w:val="20"/>
          <w:szCs w:val="20"/>
        </w:rPr>
        <w:t xml:space="preserve">                          </w:t>
      </w:r>
      <w:r w:rsidR="00020D1D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i korzystania z pełni praw publicznych;</w:t>
      </w:r>
    </w:p>
    <w:p w14:paraId="28AB93C3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08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niekaralności za umyślne przestępstwo ścigane </w:t>
      </w:r>
      <w:r w:rsidR="00373B8D" w:rsidRPr="00020D1D">
        <w:rPr>
          <w:rFonts w:ascii="Verdana" w:hAnsi="Verdana"/>
          <w:sz w:val="20"/>
          <w:szCs w:val="20"/>
        </w:rPr>
        <w:t xml:space="preserve">                     </w:t>
      </w:r>
      <w:r w:rsidR="00020D1D">
        <w:rPr>
          <w:rFonts w:ascii="Verdana" w:hAnsi="Verdana"/>
          <w:sz w:val="20"/>
          <w:szCs w:val="20"/>
        </w:rPr>
        <w:t xml:space="preserve">               </w:t>
      </w:r>
      <w:r w:rsidRPr="00020D1D">
        <w:rPr>
          <w:rFonts w:ascii="Verdana" w:hAnsi="Verdana"/>
          <w:sz w:val="20"/>
          <w:szCs w:val="20"/>
        </w:rPr>
        <w:t>z oskarżenia publicznego lub umyślne przestępstwo skarbowe;</w:t>
      </w:r>
    </w:p>
    <w:p w14:paraId="595071E3" w14:textId="77777777" w:rsidR="00137983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stanie zdrowia pozwalającym na zatrudnienie na danym stanowisku;</w:t>
      </w:r>
    </w:p>
    <w:p w14:paraId="7E2DE754" w14:textId="77777777" w:rsidR="008E147F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wyrażeniu zgody na przetwarzanie danych osobowych na potrzeby związane z ogłoszonym naborem</w:t>
      </w:r>
    </w:p>
    <w:p w14:paraId="421087DD" w14:textId="77777777" w:rsidR="00020D1D" w:rsidRDefault="008E147F" w:rsidP="003D36EC">
      <w:pPr>
        <w:pStyle w:val="Textbody"/>
        <w:numPr>
          <w:ilvl w:val="0"/>
          <w:numId w:val="4"/>
        </w:numPr>
        <w:tabs>
          <w:tab w:val="left" w:pos="-1080"/>
          <w:tab w:val="left" w:pos="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kopia dokumentu potwierdzającego niepełnosprawność, w przypadku kandydatów, którzy zamierzają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>skorzystać z uprawnienia pierwszeństwa do zatrudnienia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 na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>w/w stanowisku</w:t>
      </w:r>
      <w:r w:rsidR="00137983" w:rsidRPr="00020D1D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0F38F6FD" w14:textId="77777777" w:rsidR="00DE4612" w:rsidRDefault="00DE4612" w:rsidP="00DE4612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7680940" w14:textId="77777777" w:rsidR="00020D1D" w:rsidRPr="00020D1D" w:rsidRDefault="00020D1D" w:rsidP="00020D1D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0D379EB7" w14:textId="77777777" w:rsidR="00020D1D" w:rsidRPr="00020D1D" w:rsidRDefault="00020D1D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9D08A61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4059720C" w14:textId="77777777" w:rsidR="00137983" w:rsidRPr="00020D1D" w:rsidRDefault="00D04A1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7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. T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ermin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i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miejsce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składania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B95382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dokumentów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:</w:t>
      </w:r>
    </w:p>
    <w:p w14:paraId="427902C9" w14:textId="79F629FE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Wymagane dokumenty należy składać w siedzibie Miejsko</w:t>
      </w:r>
      <w:r w:rsidR="00373B8D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- Gminnego Ośrodka Pomocy Społecznej w Mirosławcu, ul. Polna 23 lub przesłać pocztą na adres: ul. Polna 23, 78-650 Mirosławiec, z dopiskiem 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na kopercie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„Nabór na stanowisko Pracownik Socjalny” 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           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w terminie do </w:t>
      </w:r>
      <w:r w:rsidR="006C7D5B">
        <w:rPr>
          <w:rFonts w:ascii="Verdana" w:hAnsi="Verdana"/>
          <w:sz w:val="20"/>
          <w:szCs w:val="20"/>
          <w:shd w:val="clear" w:color="auto" w:fill="FFFFFF"/>
        </w:rPr>
        <w:t>2</w:t>
      </w:r>
      <w:r w:rsidR="002B4CDF">
        <w:rPr>
          <w:rFonts w:ascii="Verdana" w:hAnsi="Verdana"/>
          <w:sz w:val="20"/>
          <w:szCs w:val="20"/>
          <w:shd w:val="clear" w:color="auto" w:fill="FFFFFF"/>
        </w:rPr>
        <w:t>3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</w:t>
      </w:r>
      <w:r w:rsidR="005C64A7">
        <w:rPr>
          <w:rFonts w:ascii="Verdana" w:hAnsi="Verdana"/>
          <w:sz w:val="20"/>
          <w:szCs w:val="20"/>
          <w:shd w:val="clear" w:color="auto" w:fill="FFFFFF"/>
        </w:rPr>
        <w:t>0</w:t>
      </w:r>
      <w:r w:rsidR="002B4CDF">
        <w:rPr>
          <w:rFonts w:ascii="Verdana" w:hAnsi="Verdana"/>
          <w:sz w:val="20"/>
          <w:szCs w:val="20"/>
          <w:shd w:val="clear" w:color="auto" w:fill="FFFFFF"/>
        </w:rPr>
        <w:t>2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.202</w:t>
      </w:r>
      <w:r w:rsidR="005C64A7">
        <w:rPr>
          <w:rFonts w:ascii="Verdana" w:hAnsi="Verdana"/>
          <w:sz w:val="20"/>
          <w:szCs w:val="20"/>
          <w:shd w:val="clear" w:color="auto" w:fill="FFFFFF"/>
        </w:rPr>
        <w:t>4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r. do godziny 1</w:t>
      </w:r>
      <w:r w:rsidR="00F45403">
        <w:rPr>
          <w:rFonts w:ascii="Verdana" w:hAnsi="Verdana"/>
          <w:sz w:val="20"/>
          <w:szCs w:val="20"/>
          <w:shd w:val="clear" w:color="auto" w:fill="FFFFFF"/>
        </w:rPr>
        <w:t>4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  <w:vertAlign w:val="superscript"/>
        </w:rPr>
        <w:t>00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bookmarkStart w:id="0" w:name="_Hlk124504441"/>
      <w:r w:rsidRPr="00020D1D">
        <w:rPr>
          <w:rFonts w:ascii="Verdana" w:hAnsi="Verdana"/>
          <w:sz w:val="20"/>
          <w:szCs w:val="20"/>
          <w:shd w:val="clear" w:color="auto" w:fill="FFFFFF"/>
        </w:rPr>
        <w:t>(decyduje data wpływu do ośrodka).</w:t>
      </w:r>
      <w:bookmarkEnd w:id="0"/>
    </w:p>
    <w:p w14:paraId="376CBD59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</w:t>
      </w:r>
    </w:p>
    <w:p w14:paraId="61A8E17D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Dodatkowe informacje można uzyskać w siedzibie Miejsko - Gminnego Ośrodka Pomocy Społecznej w Mirosławcu lub pod numerem tel. 67 259 58 53 wew. 24.</w:t>
      </w:r>
    </w:p>
    <w:p w14:paraId="26DF504E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60187648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57E9FF8" w14:textId="77777777" w:rsidR="00137983" w:rsidRPr="00020D1D" w:rsidRDefault="00B9538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8</w:t>
      </w:r>
      <w:r w:rsidR="00137983" w:rsidRPr="00020D1D">
        <w:rPr>
          <w:rFonts w:ascii="Verdana" w:hAnsi="Verdana"/>
          <w:b/>
          <w:bCs/>
          <w:sz w:val="20"/>
          <w:szCs w:val="20"/>
        </w:rPr>
        <w:t>.  P</w:t>
      </w:r>
      <w:r w:rsidRPr="00020D1D">
        <w:rPr>
          <w:rFonts w:ascii="Verdana" w:hAnsi="Verdana"/>
          <w:b/>
          <w:bCs/>
          <w:sz w:val="20"/>
          <w:szCs w:val="20"/>
        </w:rPr>
        <w:t>ostanowienia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końcowe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05CBB195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020D1D">
        <w:rPr>
          <w:rFonts w:ascii="Verdana" w:hAnsi="Verdana"/>
          <w:sz w:val="20"/>
          <w:szCs w:val="20"/>
        </w:rPr>
        <w:t>złożenie oferty nie powoduje żadnych zobowiązań wobec stron;</w:t>
      </w:r>
    </w:p>
    <w:p w14:paraId="7268555A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oferty niekompletne lub które wpłyną po wyżej wymienionym terminie (decyduje data wpływu do ośrodka) nie będą rozpatrywane i zostaną zwrócone nadawcy;</w:t>
      </w:r>
    </w:p>
    <w:p w14:paraId="279F4EB0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kandydaci zakwalifikowani zostaną powiadomieni telefonicznie o terminie i sposobie naboru;</w:t>
      </w:r>
    </w:p>
    <w:p w14:paraId="259A8C7B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kandydata, który zostanie wybrany w wyniku przeprowadzonego naboru i zatrudniony, zostaną włączone do jego akt osobowych;</w:t>
      </w:r>
    </w:p>
    <w:p w14:paraId="350C1CA8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dokumenty aplikacyjne osób, które w procesie rekrutacji zakwalifikowały się do dalszego etapu i zostały umieszczone w protokole, po zakończeniu naboru będą przekazane do składnicy akt Miejsko-Gminnego Ośrodka pomocy Społecznej </w:t>
      </w:r>
      <w:r w:rsidR="0063125D">
        <w:rPr>
          <w:rFonts w:ascii="Verdana" w:hAnsi="Verdana"/>
          <w:sz w:val="20"/>
          <w:szCs w:val="20"/>
        </w:rPr>
        <w:t xml:space="preserve">                     </w:t>
      </w:r>
      <w:r w:rsidRPr="00020D1D">
        <w:rPr>
          <w:rFonts w:ascii="Verdana" w:hAnsi="Verdana"/>
          <w:sz w:val="20"/>
          <w:szCs w:val="20"/>
        </w:rPr>
        <w:t>w Mirosławcu.</w:t>
      </w:r>
    </w:p>
    <w:p w14:paraId="2CB427EF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pozostałych osób będą wydawane zainteresowanym                        w przeciągu miesiąca od dnia zakończenia procesu rekrutacji, a gdy zainteresowany nie zgłosi się po ich odbiór zostaną odesłane.</w:t>
      </w:r>
    </w:p>
    <w:p w14:paraId="166CB991" w14:textId="77777777" w:rsidR="00020D1D" w:rsidRPr="00020D1D" w:rsidRDefault="00020D1D" w:rsidP="00020D1D">
      <w:pPr>
        <w:pStyle w:val="Standard"/>
        <w:tabs>
          <w:tab w:val="left" w:pos="-36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6417BCED" w14:textId="77777777" w:rsidR="00137983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Informacja o wynikach naboru zostanie umieszczona w Biuletynie Informacji Publicznej Miejsko-Gminnego Ośrodka Pomocy Społecznej w Mirosławcu oraz na tablicy ogłoszeń Miejsko-Gminnego Ośrodka Pomocy Społecznej w Mirosławcu.</w:t>
      </w:r>
    </w:p>
    <w:p w14:paraId="7DB7B459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0B8EBBE3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7DCAA92F" w14:textId="77777777" w:rsidR="00020D1D" w:rsidRP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62C97957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6640F5D0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ab/>
        <w:t xml:space="preserve">                      </w:t>
      </w:r>
      <w:r w:rsidRPr="00020D1D">
        <w:rPr>
          <w:rFonts w:ascii="Verdana" w:hAnsi="Verdana"/>
          <w:sz w:val="20"/>
          <w:szCs w:val="20"/>
        </w:rPr>
        <w:t xml:space="preserve">                                  Marta </w:t>
      </w:r>
      <w:proofErr w:type="spellStart"/>
      <w:r w:rsidRPr="00020D1D">
        <w:rPr>
          <w:rFonts w:ascii="Verdana" w:hAnsi="Verdana"/>
          <w:sz w:val="20"/>
          <w:szCs w:val="20"/>
        </w:rPr>
        <w:t>Gardzińska</w:t>
      </w:r>
      <w:proofErr w:type="spellEnd"/>
    </w:p>
    <w:p w14:paraId="65232C63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             </w:t>
      </w:r>
      <w:r w:rsidR="00137983" w:rsidRPr="00020D1D">
        <w:rPr>
          <w:rFonts w:ascii="Verdana" w:hAnsi="Verdana"/>
          <w:sz w:val="20"/>
          <w:szCs w:val="20"/>
        </w:rPr>
        <w:t>Kierownik</w:t>
      </w:r>
    </w:p>
    <w:p w14:paraId="116ACD86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="00E2347B" w:rsidRPr="00020D1D">
        <w:rPr>
          <w:rFonts w:ascii="Verdana" w:hAnsi="Verdana"/>
          <w:sz w:val="20"/>
          <w:szCs w:val="20"/>
        </w:rPr>
        <w:t xml:space="preserve">                        </w:t>
      </w:r>
      <w:r w:rsidRPr="00020D1D">
        <w:rPr>
          <w:rFonts w:ascii="Verdana" w:hAnsi="Verdana"/>
          <w:sz w:val="20"/>
          <w:szCs w:val="20"/>
        </w:rPr>
        <w:t>Miejsko-Gminnego</w:t>
      </w:r>
    </w:p>
    <w:p w14:paraId="495B5550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</w:t>
      </w:r>
      <w:r w:rsidR="00137983" w:rsidRPr="00020D1D">
        <w:rPr>
          <w:rFonts w:ascii="Verdana" w:hAnsi="Verdana"/>
          <w:sz w:val="20"/>
          <w:szCs w:val="20"/>
        </w:rPr>
        <w:t xml:space="preserve"> Ośrodka Pomocy Społecznej</w:t>
      </w:r>
    </w:p>
    <w:p w14:paraId="4FE4AA6A" w14:textId="77777777" w:rsidR="00227157" w:rsidRPr="00020D1D" w:rsidRDefault="00137983" w:rsidP="00137983">
      <w:pPr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  <w:t xml:space="preserve">          </w:t>
      </w:r>
      <w:r w:rsidR="00E2347B" w:rsidRPr="00020D1D">
        <w:rPr>
          <w:rFonts w:ascii="Verdana" w:hAnsi="Verdana"/>
          <w:kern w:val="0"/>
          <w:sz w:val="20"/>
          <w:szCs w:val="20"/>
        </w:rPr>
        <w:t xml:space="preserve">                          </w:t>
      </w:r>
      <w:r w:rsidR="001827D8">
        <w:rPr>
          <w:rFonts w:ascii="Verdana" w:hAnsi="Verdana"/>
          <w:kern w:val="0"/>
          <w:sz w:val="20"/>
          <w:szCs w:val="20"/>
        </w:rPr>
        <w:t xml:space="preserve"> </w:t>
      </w:r>
      <w:r w:rsidRPr="00020D1D">
        <w:rPr>
          <w:rFonts w:ascii="Verdana" w:hAnsi="Verdana"/>
          <w:kern w:val="0"/>
          <w:sz w:val="20"/>
          <w:szCs w:val="20"/>
        </w:rPr>
        <w:t>w Mirosławcu</w:t>
      </w:r>
    </w:p>
    <w:sectPr w:rsidR="00227157" w:rsidRPr="0002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9200" w14:textId="77777777" w:rsidR="002B4CDF" w:rsidRDefault="002B4CDF" w:rsidP="00416249">
      <w:r>
        <w:separator/>
      </w:r>
    </w:p>
  </w:endnote>
  <w:endnote w:type="continuationSeparator" w:id="0">
    <w:p w14:paraId="6F0AC117" w14:textId="77777777" w:rsidR="002B4CDF" w:rsidRDefault="002B4CDF" w:rsidP="004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07EE" w14:textId="77777777" w:rsidR="002B4CDF" w:rsidRDefault="002B4CDF" w:rsidP="00416249">
      <w:r>
        <w:separator/>
      </w:r>
    </w:p>
  </w:footnote>
  <w:footnote w:type="continuationSeparator" w:id="0">
    <w:p w14:paraId="4F54F4DE" w14:textId="77777777" w:rsidR="002B4CDF" w:rsidRDefault="002B4CDF" w:rsidP="0041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2FA"/>
    <w:multiLevelType w:val="multilevel"/>
    <w:tmpl w:val="A7A268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361E6"/>
    <w:multiLevelType w:val="multilevel"/>
    <w:tmpl w:val="EB1078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12690"/>
    <w:multiLevelType w:val="multilevel"/>
    <w:tmpl w:val="3F1218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C488C"/>
    <w:multiLevelType w:val="hybridMultilevel"/>
    <w:tmpl w:val="22EA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AC3"/>
    <w:multiLevelType w:val="multilevel"/>
    <w:tmpl w:val="D6982B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865DE1"/>
    <w:multiLevelType w:val="multilevel"/>
    <w:tmpl w:val="AD5C12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936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95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2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67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448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356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3"/>
    <w:rsid w:val="00020D1D"/>
    <w:rsid w:val="00057167"/>
    <w:rsid w:val="000637E2"/>
    <w:rsid w:val="000A7A7E"/>
    <w:rsid w:val="000F39F2"/>
    <w:rsid w:val="000F4D1D"/>
    <w:rsid w:val="00123000"/>
    <w:rsid w:val="00137983"/>
    <w:rsid w:val="00164C0D"/>
    <w:rsid w:val="001703F0"/>
    <w:rsid w:val="001827D8"/>
    <w:rsid w:val="00197F9B"/>
    <w:rsid w:val="00227157"/>
    <w:rsid w:val="0024388F"/>
    <w:rsid w:val="00297404"/>
    <w:rsid w:val="002B4CDF"/>
    <w:rsid w:val="002E6989"/>
    <w:rsid w:val="00332734"/>
    <w:rsid w:val="003444EF"/>
    <w:rsid w:val="00373B8D"/>
    <w:rsid w:val="003812F1"/>
    <w:rsid w:val="003C258A"/>
    <w:rsid w:val="00416249"/>
    <w:rsid w:val="0043741F"/>
    <w:rsid w:val="004D2B7C"/>
    <w:rsid w:val="00520D06"/>
    <w:rsid w:val="005355E8"/>
    <w:rsid w:val="00535AB8"/>
    <w:rsid w:val="005541FD"/>
    <w:rsid w:val="00576884"/>
    <w:rsid w:val="00593FE3"/>
    <w:rsid w:val="005C64A7"/>
    <w:rsid w:val="0063125D"/>
    <w:rsid w:val="006B55C0"/>
    <w:rsid w:val="006C7D5B"/>
    <w:rsid w:val="00715DB8"/>
    <w:rsid w:val="007C16B9"/>
    <w:rsid w:val="007E6073"/>
    <w:rsid w:val="007F097B"/>
    <w:rsid w:val="00852FB8"/>
    <w:rsid w:val="00897BE2"/>
    <w:rsid w:val="008E147F"/>
    <w:rsid w:val="0096026E"/>
    <w:rsid w:val="00960AF9"/>
    <w:rsid w:val="009D0E4E"/>
    <w:rsid w:val="00B57BCE"/>
    <w:rsid w:val="00B95382"/>
    <w:rsid w:val="00BA2844"/>
    <w:rsid w:val="00BB13C6"/>
    <w:rsid w:val="00CA3B37"/>
    <w:rsid w:val="00CF48A3"/>
    <w:rsid w:val="00D04A12"/>
    <w:rsid w:val="00D60940"/>
    <w:rsid w:val="00D60F15"/>
    <w:rsid w:val="00D85FA7"/>
    <w:rsid w:val="00D93454"/>
    <w:rsid w:val="00DC0F12"/>
    <w:rsid w:val="00DE4612"/>
    <w:rsid w:val="00DF30AE"/>
    <w:rsid w:val="00E063E0"/>
    <w:rsid w:val="00E15554"/>
    <w:rsid w:val="00E2347B"/>
    <w:rsid w:val="00F45403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A30F"/>
  <w15:docId w15:val="{34506352-F6BF-4848-9C15-612CA27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7983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88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8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4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4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2022-01-05T13:02:00Z</cp:lastPrinted>
  <dcterms:created xsi:type="dcterms:W3CDTF">2024-02-06T12:22:00Z</dcterms:created>
  <dcterms:modified xsi:type="dcterms:W3CDTF">2024-02-06T12:36:00Z</dcterms:modified>
</cp:coreProperties>
</file>