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9481F" w14:textId="77777777" w:rsidR="00C7386B" w:rsidRDefault="00234AD6">
      <w:pPr>
        <w:pStyle w:val="Style1"/>
        <w:widowControl/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…………………………………….</w:t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…………………………………………..</w:t>
      </w:r>
    </w:p>
    <w:p w14:paraId="2DA0709C" w14:textId="77777777" w:rsidR="00C7386B" w:rsidRDefault="00234AD6">
      <w:pPr>
        <w:pStyle w:val="Style1"/>
        <w:widowControl/>
        <w:tabs>
          <w:tab w:val="left" w:pos="5309"/>
        </w:tabs>
        <w:spacing w:line="240" w:lineRule="auto"/>
        <w:ind w:right="170"/>
        <w:jc w:val="left"/>
      </w:pPr>
      <w:r>
        <w:rPr>
          <w:rStyle w:val="FontStyle12"/>
          <w:rFonts w:ascii="Verdana" w:hAnsi="Verdana"/>
          <w:sz w:val="22"/>
          <w:szCs w:val="22"/>
        </w:rPr>
        <w:t xml:space="preserve">     (imię i nazwisko)</w:t>
      </w:r>
      <w:r>
        <w:rPr>
          <w:rStyle w:val="FontStyle12"/>
          <w:rFonts w:ascii="Verdana" w:hAnsi="Verdana"/>
          <w:sz w:val="22"/>
          <w:szCs w:val="22"/>
        </w:rPr>
        <w:tab/>
        <w:t xml:space="preserve">          (miejscowość, data)</w:t>
      </w:r>
    </w:p>
    <w:p w14:paraId="7F0CE82B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2D33ACCA" w14:textId="77777777" w:rsidR="00C7386B" w:rsidRDefault="00C7386B">
      <w:pPr>
        <w:pStyle w:val="Style2"/>
        <w:widowControl/>
        <w:ind w:right="170"/>
        <w:rPr>
          <w:rFonts w:ascii="Verdana" w:hAnsi="Verdana"/>
          <w:sz w:val="22"/>
          <w:szCs w:val="22"/>
        </w:rPr>
      </w:pPr>
    </w:p>
    <w:p w14:paraId="32787BE7" w14:textId="77777777" w:rsidR="00C7386B" w:rsidRDefault="00234AD6">
      <w:pPr>
        <w:pStyle w:val="Style2"/>
        <w:widowControl/>
        <w:ind w:right="170"/>
        <w:jc w:val="center"/>
      </w:pPr>
      <w:r>
        <w:rPr>
          <w:rStyle w:val="FontStyle11"/>
          <w:rFonts w:ascii="Verdana" w:hAnsi="Verdana"/>
          <w:sz w:val="22"/>
          <w:szCs w:val="22"/>
        </w:rPr>
        <w:t>Oświadczenia</w:t>
      </w:r>
    </w:p>
    <w:p w14:paraId="53362170" w14:textId="77777777" w:rsidR="00C7386B" w:rsidRDefault="00C7386B">
      <w:pPr>
        <w:pStyle w:val="Style2"/>
        <w:widowControl/>
        <w:ind w:right="170"/>
        <w:jc w:val="center"/>
        <w:rPr>
          <w:rFonts w:ascii="Verdana" w:hAnsi="Verdana"/>
          <w:sz w:val="22"/>
          <w:szCs w:val="22"/>
        </w:rPr>
      </w:pPr>
    </w:p>
    <w:p w14:paraId="5EAD9B54" w14:textId="77777777" w:rsidR="00C7386B" w:rsidRDefault="00234AD6">
      <w:pPr>
        <w:pStyle w:val="Standard"/>
        <w:spacing w:before="274" w:after="274"/>
        <w:ind w:right="170"/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Wyrażam zgodę na przetwarzanie moich danych osobowych, zawartych                       w dokumentach aplikacyjnych, przez Miejsko-Gminny Ośrodek Pomocy Społecznej w Mirosławcu w celu przeprowadzenia  postępowania rekrutacyjnego zgodnie z Rozporządzeniem Parlamentu Europejskiego i Rady (UE) 2016/679                z dnia 27 kwietnia 2016 r. w sprawie ochrony osób fizycznych w związku                        z przetwarzaniem danych osobowych i w sprawie swobodnego przepływu takich danych oraz uchylenia dyrektywy 95/46/WE.</w:t>
      </w:r>
    </w:p>
    <w:p w14:paraId="452CD6F5" w14:textId="77777777" w:rsidR="00C7386B" w:rsidRDefault="00234AD6">
      <w:pPr>
        <w:pStyle w:val="Style5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643F4EFE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6BC645E1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3073C040" w14:textId="77777777" w:rsidR="00C7386B" w:rsidRDefault="00C7386B">
      <w:pPr>
        <w:pStyle w:val="Style5"/>
        <w:widowControl/>
        <w:ind w:right="170"/>
        <w:rPr>
          <w:rFonts w:ascii="Verdana" w:hAnsi="Verdana"/>
          <w:sz w:val="22"/>
          <w:szCs w:val="22"/>
        </w:rPr>
      </w:pPr>
    </w:p>
    <w:p w14:paraId="63A3264C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nie byłem/nie byłam skazany/skazana prawomocnym wyrokiem sądu za umyślne przestępstwo ścigane z oskarżenia publicznego lub umyślne przestępstwo skarbowe.</w:t>
      </w:r>
    </w:p>
    <w:p w14:paraId="050123A7" w14:textId="77777777" w:rsidR="00C7386B" w:rsidRDefault="00234AD6">
      <w:pPr>
        <w:pStyle w:val="Style6"/>
        <w:widowControl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</w:t>
      </w:r>
    </w:p>
    <w:p w14:paraId="17C182AE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             ……………………………………………</w:t>
      </w:r>
    </w:p>
    <w:p w14:paraId="75BF0BD9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3D367E57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6E99A8D8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17EF4D20" w14:textId="77777777" w:rsidR="00C7386B" w:rsidRDefault="00234AD6">
      <w:pPr>
        <w:pStyle w:val="Style5"/>
        <w:widowControl/>
        <w:ind w:right="170"/>
        <w:jc w:val="both"/>
      </w:pPr>
      <w:r>
        <w:rPr>
          <w:rStyle w:val="FontStyle12"/>
          <w:rFonts w:ascii="Verdana" w:hAnsi="Verdana"/>
          <w:sz w:val="22"/>
          <w:szCs w:val="22"/>
        </w:rPr>
        <w:t>Oświadczam, że posiadam</w:t>
      </w:r>
      <w:r>
        <w:rPr>
          <w:rStyle w:val="FontStyle14"/>
          <w:rFonts w:ascii="Verdana" w:hAnsi="Verdana"/>
        </w:rPr>
        <w:t xml:space="preserve"> pełną zdolność do czynności prawnych oraz korzystam z pełni praw publicznych.</w:t>
      </w:r>
    </w:p>
    <w:p w14:paraId="526E7268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7227D8F1" w14:textId="77777777" w:rsidR="00C7386B" w:rsidRDefault="00C7386B">
      <w:pPr>
        <w:pStyle w:val="Style3"/>
        <w:widowControl/>
        <w:ind w:right="170"/>
        <w:rPr>
          <w:rFonts w:ascii="Verdana" w:hAnsi="Verdana"/>
          <w:sz w:val="22"/>
          <w:szCs w:val="22"/>
        </w:rPr>
      </w:pPr>
    </w:p>
    <w:p w14:paraId="7DBA9B98" w14:textId="77777777" w:rsidR="00C7386B" w:rsidRDefault="00234AD6">
      <w:pPr>
        <w:pStyle w:val="Standard"/>
        <w:ind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…………………………………………….</w:t>
      </w:r>
    </w:p>
    <w:p w14:paraId="7AF014C5" w14:textId="77777777" w:rsidR="00C7386B" w:rsidRDefault="00234AD6">
      <w:pPr>
        <w:pStyle w:val="Style5"/>
        <w:widowControl/>
        <w:ind w:right="170"/>
      </w:pP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</w:r>
      <w:r>
        <w:rPr>
          <w:rStyle w:val="FontStyle12"/>
          <w:rFonts w:ascii="Verdana" w:hAnsi="Verdana"/>
          <w:sz w:val="22"/>
          <w:szCs w:val="22"/>
        </w:rPr>
        <w:tab/>
        <w:t>podpis</w:t>
      </w:r>
    </w:p>
    <w:p w14:paraId="6759C1D3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796DAA05" w14:textId="77777777" w:rsidR="00C7386B" w:rsidRDefault="00C7386B">
      <w:pPr>
        <w:pStyle w:val="Style4"/>
        <w:widowControl/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7F207102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</w:pPr>
      <w:r>
        <w:rPr>
          <w:rStyle w:val="FontStyle14"/>
          <w:rFonts w:ascii="Verdana" w:hAnsi="Verdana"/>
        </w:rPr>
        <w:t>Oświadczam, że posiadam obywatelstwo polskie.</w:t>
      </w:r>
    </w:p>
    <w:p w14:paraId="1A9C48D9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78A36EB1" w14:textId="77777777" w:rsidR="00C7386B" w:rsidRDefault="00C7386B">
      <w:pPr>
        <w:pStyle w:val="Style4"/>
        <w:widowControl/>
        <w:tabs>
          <w:tab w:val="left" w:leader="dot" w:pos="4502"/>
        </w:tabs>
        <w:spacing w:line="240" w:lineRule="auto"/>
        <w:ind w:right="170"/>
        <w:jc w:val="left"/>
        <w:rPr>
          <w:rFonts w:ascii="Verdana" w:hAnsi="Verdana"/>
          <w:sz w:val="22"/>
          <w:szCs w:val="22"/>
        </w:rPr>
      </w:pPr>
    </w:p>
    <w:p w14:paraId="30DA6F8B" w14:textId="77777777" w:rsidR="00C7386B" w:rsidRDefault="00234AD6">
      <w:pPr>
        <w:pStyle w:val="Style6"/>
        <w:widowControl/>
        <w:ind w:left="5664" w:right="17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                                        ……………………………………………</w:t>
      </w:r>
    </w:p>
    <w:p w14:paraId="46F5E90F" w14:textId="77777777" w:rsidR="00C7386B" w:rsidRDefault="00234AD6">
      <w:pPr>
        <w:pStyle w:val="Style6"/>
        <w:widowControl/>
        <w:ind w:right="170"/>
      </w:pP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>podpis</w:t>
      </w:r>
    </w:p>
    <w:p w14:paraId="62FABBD0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480412D2" w14:textId="77777777" w:rsidR="00C7386B" w:rsidRDefault="00C7386B">
      <w:pPr>
        <w:pStyle w:val="Style6"/>
        <w:widowControl/>
        <w:ind w:right="170"/>
        <w:rPr>
          <w:rFonts w:ascii="Verdana" w:hAnsi="Verdana"/>
          <w:sz w:val="22"/>
          <w:szCs w:val="22"/>
        </w:rPr>
      </w:pPr>
    </w:p>
    <w:p w14:paraId="5F52F095" w14:textId="77777777" w:rsidR="00C7386B" w:rsidRDefault="00234AD6">
      <w:pPr>
        <w:pStyle w:val="Style4"/>
        <w:widowControl/>
        <w:tabs>
          <w:tab w:val="left" w:leader="dot" w:pos="4502"/>
        </w:tabs>
        <w:spacing w:line="240" w:lineRule="auto"/>
        <w:ind w:right="170"/>
      </w:pPr>
      <w:r>
        <w:rPr>
          <w:rStyle w:val="FontStyle14"/>
          <w:rFonts w:ascii="Verdana" w:hAnsi="Verdana"/>
        </w:rPr>
        <w:t>Oświadczam, że mój stan zdrowia pozwala mi na zatrudnienie na stanowisku pracownika socjalnego.</w:t>
      </w:r>
    </w:p>
    <w:p w14:paraId="0BE46C5C" w14:textId="77777777" w:rsidR="00C7386B" w:rsidRDefault="00C7386B">
      <w:pPr>
        <w:pStyle w:val="Style6"/>
        <w:widowControl/>
        <w:ind w:left="4956" w:right="170" w:firstLine="708"/>
        <w:rPr>
          <w:rFonts w:ascii="Verdana" w:hAnsi="Verdana"/>
          <w:sz w:val="22"/>
          <w:szCs w:val="22"/>
        </w:rPr>
      </w:pPr>
    </w:p>
    <w:p w14:paraId="551DABEF" w14:textId="77777777" w:rsidR="00C7386B" w:rsidRDefault="00234AD6">
      <w:pPr>
        <w:pStyle w:val="Style6"/>
        <w:widowControl/>
        <w:ind w:left="4956" w:right="170" w:firstLine="708"/>
      </w:pPr>
      <w:r>
        <w:rPr>
          <w:rFonts w:ascii="Verdana" w:hAnsi="Verdana"/>
          <w:sz w:val="22"/>
          <w:szCs w:val="22"/>
        </w:rPr>
        <w:t>……………………………………………</w:t>
      </w:r>
      <w:r>
        <w:rPr>
          <w:rStyle w:val="FontStyle13"/>
          <w:rFonts w:ascii="Verdana" w:hAnsi="Verdana"/>
          <w:sz w:val="22"/>
          <w:szCs w:val="22"/>
        </w:rPr>
        <w:tab/>
      </w:r>
      <w:r>
        <w:rPr>
          <w:rStyle w:val="FontStyle13"/>
          <w:rFonts w:ascii="Verdana" w:hAnsi="Verdana"/>
          <w:sz w:val="22"/>
          <w:szCs w:val="22"/>
        </w:rPr>
        <w:tab/>
        <w:t xml:space="preserve">          podpis</w:t>
      </w:r>
    </w:p>
    <w:p w14:paraId="6E59D799" w14:textId="77777777" w:rsidR="00C7386B" w:rsidRDefault="00C7386B">
      <w:pPr>
        <w:pStyle w:val="Standard"/>
        <w:ind w:right="170"/>
        <w:rPr>
          <w:rFonts w:ascii="Verdana" w:hAnsi="Verdana"/>
          <w:sz w:val="22"/>
          <w:szCs w:val="22"/>
        </w:rPr>
      </w:pPr>
    </w:p>
    <w:sectPr w:rsidR="00C7386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77694" w14:textId="77777777" w:rsidR="009A62BC" w:rsidRDefault="009A62BC">
      <w:pPr>
        <w:spacing w:after="0" w:line="240" w:lineRule="auto"/>
      </w:pPr>
      <w:r>
        <w:separator/>
      </w:r>
    </w:p>
  </w:endnote>
  <w:endnote w:type="continuationSeparator" w:id="0">
    <w:p w14:paraId="7C42FEBB" w14:textId="77777777" w:rsidR="009A62BC" w:rsidRDefault="009A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5504" w14:textId="77777777" w:rsidR="009A62BC" w:rsidRDefault="009A62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E1D31F" w14:textId="77777777" w:rsidR="009A62BC" w:rsidRDefault="009A6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0182B"/>
    <w:multiLevelType w:val="multilevel"/>
    <w:tmpl w:val="9DDEB978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6B"/>
    <w:rsid w:val="00234AD6"/>
    <w:rsid w:val="002675F0"/>
    <w:rsid w:val="00290D9A"/>
    <w:rsid w:val="00470432"/>
    <w:rsid w:val="0057026A"/>
    <w:rsid w:val="005D045C"/>
    <w:rsid w:val="00623894"/>
    <w:rsid w:val="00691048"/>
    <w:rsid w:val="00724583"/>
    <w:rsid w:val="0074367C"/>
    <w:rsid w:val="007521B6"/>
    <w:rsid w:val="007E6A1F"/>
    <w:rsid w:val="00873969"/>
    <w:rsid w:val="008941A3"/>
    <w:rsid w:val="00981384"/>
    <w:rsid w:val="009A62BC"/>
    <w:rsid w:val="009D1F34"/>
    <w:rsid w:val="00A3787B"/>
    <w:rsid w:val="00BD3523"/>
    <w:rsid w:val="00C36391"/>
    <w:rsid w:val="00C7386B"/>
    <w:rsid w:val="00D61B27"/>
    <w:rsid w:val="00DE1117"/>
    <w:rsid w:val="00E26D76"/>
    <w:rsid w:val="00F13585"/>
    <w:rsid w:val="00F4398F"/>
    <w:rsid w:val="00F52EC5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22EB"/>
  <w15:docId w15:val="{9E6F10DA-A5C6-44A2-A5D4-D75D205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widowControl w:val="0"/>
      <w:spacing w:line="259" w:lineRule="exact"/>
      <w:jc w:val="both"/>
    </w:pPr>
  </w:style>
  <w:style w:type="paragraph" w:customStyle="1" w:styleId="Style2">
    <w:name w:val="Style2"/>
    <w:basedOn w:val="Standard"/>
    <w:pPr>
      <w:widowControl w:val="0"/>
    </w:pPr>
  </w:style>
  <w:style w:type="paragraph" w:customStyle="1" w:styleId="Style3">
    <w:name w:val="Style3"/>
    <w:basedOn w:val="Standard"/>
    <w:pPr>
      <w:widowControl w:val="0"/>
    </w:pPr>
  </w:style>
  <w:style w:type="paragraph" w:customStyle="1" w:styleId="Style4">
    <w:name w:val="Style4"/>
    <w:basedOn w:val="Standard"/>
    <w:pPr>
      <w:widowControl w:val="0"/>
      <w:spacing w:line="278" w:lineRule="exact"/>
      <w:jc w:val="both"/>
    </w:pPr>
  </w:style>
  <w:style w:type="paragraph" w:customStyle="1" w:styleId="Style5">
    <w:name w:val="Style5"/>
    <w:basedOn w:val="Standard"/>
    <w:pPr>
      <w:widowControl w:val="0"/>
    </w:pPr>
  </w:style>
  <w:style w:type="paragraph" w:customStyle="1" w:styleId="Style6">
    <w:name w:val="Style6"/>
    <w:basedOn w:val="Standard"/>
    <w:pPr>
      <w:widowControl w:val="0"/>
    </w:pPr>
  </w:style>
  <w:style w:type="paragraph" w:customStyle="1" w:styleId="Style7">
    <w:name w:val="Style7"/>
    <w:basedOn w:val="Standard"/>
    <w:pPr>
      <w:widowControl w:val="0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2020-01-07T13:49:00Z</cp:lastPrinted>
  <dcterms:created xsi:type="dcterms:W3CDTF">2024-04-09T08:48:00Z</dcterms:created>
  <dcterms:modified xsi:type="dcterms:W3CDTF">2024-04-09T08:48:00Z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