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C4AFF" w14:textId="71E8229E" w:rsidR="00F177E5" w:rsidRPr="000F6F04" w:rsidRDefault="00FA3975" w:rsidP="00590244">
      <w:pPr>
        <w:spacing w:after="2760"/>
        <w:ind w:right="-5075"/>
        <w:jc w:val="both"/>
      </w:pPr>
      <w:r>
        <w:t>Gmina</w:t>
      </w:r>
      <w:r w:rsidR="00590244">
        <w:t xml:space="preserve"> </w:t>
      </w:r>
      <w:r>
        <w:t xml:space="preserve"> Mirosławiec </w:t>
      </w:r>
      <w:r w:rsidR="00590244">
        <w:t xml:space="preserve"> </w:t>
      </w:r>
      <w:r>
        <w:t>realizuje</w:t>
      </w:r>
      <w:r w:rsidR="00590244">
        <w:t xml:space="preserve"> </w:t>
      </w:r>
      <w:r>
        <w:t xml:space="preserve"> projekt</w:t>
      </w:r>
      <w:r w:rsidR="00590244">
        <w:t xml:space="preserve"> </w:t>
      </w:r>
      <w:r>
        <w:t xml:space="preserve"> pn.</w:t>
      </w:r>
      <w:r w:rsidR="000F6F04">
        <w:t xml:space="preserve"> </w:t>
      </w:r>
      <w:r>
        <w:t xml:space="preserve">Usługi społeczne </w:t>
      </w:r>
      <w:r w:rsidR="00590244">
        <w:t xml:space="preserve"> </w:t>
      </w:r>
      <w:r>
        <w:t>w Gminie Mirosławiec, FEPZ.06.18-IP.01-0020/24 współfinansowany</w:t>
      </w:r>
      <w:r w:rsidR="00B121AE">
        <w:t xml:space="preserve"> ze środków Europejskiego Funduszu Społecznego Plus w ramach Programu Fundusze Europejskie dla Pomorza Zachodniego 2021-2027. </w:t>
      </w:r>
      <w:r w:rsidR="00877E60">
        <w:br/>
      </w:r>
      <w:r w:rsidR="00877E60">
        <w:br/>
      </w:r>
      <w:r w:rsidR="00877E60">
        <w:br/>
      </w:r>
      <w:r w:rsidR="00B66835" w:rsidRPr="000F6F04">
        <w:t>Dofinansowanie</w:t>
      </w:r>
      <w:r w:rsidR="00590244">
        <w:tab/>
        <w:t xml:space="preserve"> </w:t>
      </w:r>
      <w:r w:rsidR="00B66835" w:rsidRPr="000F6F04">
        <w:t>projektu</w:t>
      </w:r>
      <w:r w:rsidR="00590244">
        <w:tab/>
      </w:r>
      <w:r w:rsidR="00B66835" w:rsidRPr="000F6F04">
        <w:t>z</w:t>
      </w:r>
      <w:r w:rsidR="00003DB5">
        <w:tab/>
      </w:r>
      <w:r w:rsidR="00590244">
        <w:t>UE</w:t>
      </w:r>
      <w:r w:rsidR="00003DB5">
        <w:t>:</w:t>
      </w:r>
      <w:r w:rsidR="00B66835" w:rsidRPr="000F6F04">
        <w:t xml:space="preserve"> UE:</w:t>
      </w:r>
      <w:r w:rsidR="00877E60">
        <w:br/>
      </w:r>
      <w:r w:rsidR="00B66835" w:rsidRPr="000F6F04">
        <w:t xml:space="preserve"> </w:t>
      </w:r>
      <w:r w:rsidR="000F6F04" w:rsidRPr="000F6F04">
        <w:t>1 575 337,72</w:t>
      </w:r>
      <w:r w:rsidR="000F6F04">
        <w:t xml:space="preserve"> zł      </w:t>
      </w:r>
      <w:r w:rsidR="00877E60">
        <w:t xml:space="preserve">    </w:t>
      </w:r>
      <w:r w:rsidR="000F6F04">
        <w:t xml:space="preserve">         </w:t>
      </w:r>
      <w:r w:rsidR="00C97DEC">
        <w:t xml:space="preserve">   </w:t>
      </w:r>
      <w:r w:rsidR="000F6F04">
        <w:t xml:space="preserve">      </w:t>
      </w:r>
      <w:r w:rsidR="00877E60">
        <w:t xml:space="preserve">                                  </w:t>
      </w:r>
      <w:r w:rsidR="00877E60">
        <w:rPr>
          <w:noProof/>
        </w:rPr>
        <w:t xml:space="preserve">  </w:t>
      </w:r>
      <w:r w:rsidR="00877E60">
        <w:rPr>
          <w:noProof/>
        </w:rPr>
        <w:drawing>
          <wp:inline distT="0" distB="0" distL="0" distR="0" wp14:anchorId="27883949" wp14:editId="3E060030">
            <wp:extent cx="2042160" cy="1210945"/>
            <wp:effectExtent l="0" t="0" r="7620" b="0"/>
            <wp:docPr id="7" name="Obraz 6" descr="Nowe logo - Pomorze Zachodnie! | TURYSTYK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we logo - Pomorze Zachodnie! | TURYSTYKA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4557" b="-16400"/>
                    <a:stretch/>
                  </pic:blipFill>
                  <pic:spPr bwMode="auto">
                    <a:xfrm>
                      <a:off x="0" y="0"/>
                      <a:ext cx="2042160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77E60">
        <w:rPr>
          <w:noProof/>
        </w:rPr>
        <w:br/>
        <w:t xml:space="preserve">                                                                                  </w:t>
      </w:r>
      <w:r w:rsidR="00877E60">
        <w:rPr>
          <w:noProof/>
        </w:rPr>
        <w:br/>
        <w:t xml:space="preserve">                                                                    </w:t>
      </w:r>
    </w:p>
    <w:sectPr w:rsidR="00F177E5" w:rsidRPr="000F6F04" w:rsidSect="00B66835">
      <w:headerReference w:type="default" r:id="rId8"/>
      <w:pgSz w:w="23814" w:h="16840" w:orient="landscape" w:code="9"/>
      <w:pgMar w:top="6521" w:right="6350" w:bottom="2268" w:left="396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86777" w14:textId="77777777" w:rsidR="00755213" w:rsidRDefault="00755213" w:rsidP="00BF2D89">
      <w:pPr>
        <w:spacing w:line="240" w:lineRule="auto"/>
      </w:pPr>
      <w:r>
        <w:separator/>
      </w:r>
    </w:p>
  </w:endnote>
  <w:endnote w:type="continuationSeparator" w:id="0">
    <w:p w14:paraId="6C59FF94" w14:textId="77777777" w:rsidR="00755213" w:rsidRDefault="00755213" w:rsidP="00BF2D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Open Sans">
    <w:altName w:val="﷽﷽﷽﷽﷽﷽﷽﷽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725AB" w14:textId="77777777" w:rsidR="00755213" w:rsidRDefault="00755213" w:rsidP="00BF2D89">
      <w:pPr>
        <w:spacing w:line="240" w:lineRule="auto"/>
      </w:pPr>
      <w:r>
        <w:separator/>
      </w:r>
    </w:p>
  </w:footnote>
  <w:footnote w:type="continuationSeparator" w:id="0">
    <w:p w14:paraId="533FDFC9" w14:textId="77777777" w:rsidR="00755213" w:rsidRDefault="00755213" w:rsidP="00BF2D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E2634" w14:textId="5386E2B1" w:rsidR="00BF2D89" w:rsidRDefault="00BF2D89" w:rsidP="00590244">
    <w:pPr>
      <w:pStyle w:val="Nagwek"/>
      <w:ind w:left="-28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B37052" wp14:editId="4E983CF4">
          <wp:simplePos x="0" y="0"/>
          <wp:positionH relativeFrom="page">
            <wp:posOffset>236220</wp:posOffset>
          </wp:positionH>
          <wp:positionV relativeFrom="page">
            <wp:align>top</wp:align>
          </wp:positionV>
          <wp:extent cx="15120000" cy="10692000"/>
          <wp:effectExtent l="0" t="0" r="0" b="0"/>
          <wp:wrapNone/>
          <wp:docPr id="1" name="Obraz 1" descr="Obraz zawierający tekst, monitor, ekran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monitor, ekran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AB9"/>
    <w:rsid w:val="00003DB5"/>
    <w:rsid w:val="000965E3"/>
    <w:rsid w:val="000F6F04"/>
    <w:rsid w:val="001C6E67"/>
    <w:rsid w:val="001D1D5E"/>
    <w:rsid w:val="00286D86"/>
    <w:rsid w:val="002E05C6"/>
    <w:rsid w:val="002E465F"/>
    <w:rsid w:val="004015B4"/>
    <w:rsid w:val="004F677A"/>
    <w:rsid w:val="00510977"/>
    <w:rsid w:val="00570DBE"/>
    <w:rsid w:val="00590244"/>
    <w:rsid w:val="005A41E2"/>
    <w:rsid w:val="00680A49"/>
    <w:rsid w:val="00755213"/>
    <w:rsid w:val="00825D52"/>
    <w:rsid w:val="00877E60"/>
    <w:rsid w:val="00977AB9"/>
    <w:rsid w:val="00987373"/>
    <w:rsid w:val="00993749"/>
    <w:rsid w:val="00996DD4"/>
    <w:rsid w:val="00B121AE"/>
    <w:rsid w:val="00B66835"/>
    <w:rsid w:val="00BB03FC"/>
    <w:rsid w:val="00BF2D89"/>
    <w:rsid w:val="00C97DEC"/>
    <w:rsid w:val="00EF5F35"/>
    <w:rsid w:val="00F177E5"/>
    <w:rsid w:val="00F51BC2"/>
    <w:rsid w:val="00F72098"/>
    <w:rsid w:val="00FA3975"/>
    <w:rsid w:val="00FD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ED95C"/>
  <w15:chartTrackingRefBased/>
  <w15:docId w15:val="{E4A28FEE-90EE-45DE-8736-BACBD29C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5B4"/>
    <w:pPr>
      <w:spacing w:after="0" w:line="760" w:lineRule="exact"/>
    </w:pPr>
    <w:rPr>
      <w:rFonts w:ascii="Open Sans Medium" w:hAnsi="Open Sans Medium"/>
      <w:sz w:val="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www na dole"/>
    <w:basedOn w:val="Normalny"/>
    <w:uiPriority w:val="1"/>
    <w:qFormat/>
    <w:rsid w:val="002E465F"/>
    <w:pPr>
      <w:jc w:val="center"/>
    </w:pPr>
    <w:rPr>
      <w:rFonts w:ascii="Open Sans" w:hAnsi="Open Sans"/>
      <w:b/>
      <w:color w:val="FFFFFF" w:themeColor="background1"/>
      <w:sz w:val="49"/>
      <w:szCs w:val="49"/>
    </w:rPr>
  </w:style>
  <w:style w:type="paragraph" w:styleId="Nagwek">
    <w:name w:val="header"/>
    <w:basedOn w:val="Normalny"/>
    <w:link w:val="NagwekZnak"/>
    <w:uiPriority w:val="99"/>
    <w:unhideWhenUsed/>
    <w:rsid w:val="00BF2D8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2D89"/>
    <w:rPr>
      <w:rFonts w:ascii="Open Sans Medium" w:hAnsi="Open Sans Medium"/>
      <w:sz w:val="60"/>
    </w:rPr>
  </w:style>
  <w:style w:type="paragraph" w:styleId="Stopka">
    <w:name w:val="footer"/>
    <w:basedOn w:val="Normalny"/>
    <w:link w:val="StopkaZnak"/>
    <w:uiPriority w:val="99"/>
    <w:unhideWhenUsed/>
    <w:rsid w:val="00BF2D8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2D89"/>
    <w:rPr>
      <w:rFonts w:ascii="Open Sans Medium" w:hAnsi="Open Sans Medium"/>
      <w:sz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63ED6-3DC3-42C4-BDE9-E1F7DFF9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449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Budek</dc:creator>
  <cp:keywords/>
  <dc:description/>
  <cp:lastModifiedBy>Sabina Mikołajczak</cp:lastModifiedBy>
  <cp:revision>2</cp:revision>
  <cp:lastPrinted>2024-10-21T10:48:00Z</cp:lastPrinted>
  <dcterms:created xsi:type="dcterms:W3CDTF">2024-10-24T06:05:00Z</dcterms:created>
  <dcterms:modified xsi:type="dcterms:W3CDTF">2024-10-24T06:05:00Z</dcterms:modified>
</cp:coreProperties>
</file>