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6072" w14:textId="77777777" w:rsidR="000B0E40" w:rsidRDefault="000B0E40" w:rsidP="000B0E40">
      <w:pPr>
        <w:pStyle w:val="Standard"/>
        <w:jc w:val="center"/>
        <w:rPr>
          <w:rFonts w:ascii="Times New Roman" w:hAnsi="Times New Roman"/>
          <w:color w:val="000000"/>
        </w:rPr>
      </w:pPr>
    </w:p>
    <w:p w14:paraId="0C3B7FF6" w14:textId="10828CAC" w:rsidR="000B0E40" w:rsidRDefault="000B0E40" w:rsidP="000B0E40">
      <w:pPr>
        <w:pStyle w:val="Standard"/>
        <w:jc w:val="center"/>
      </w:pPr>
      <w:r>
        <w:rPr>
          <w:rFonts w:ascii="Times New Roman" w:hAnsi="Times New Roman"/>
          <w:color w:val="000000"/>
        </w:rPr>
        <w:t xml:space="preserve">Projekt pn. </w:t>
      </w:r>
      <w:r>
        <w:rPr>
          <w:rFonts w:ascii="Times New Roman" w:eastAsia="SimSun" w:hAnsi="Times New Roman" w:cs="Mangal"/>
          <w:color w:val="000000"/>
        </w:rPr>
        <w:t xml:space="preserve">,,Usługi społeczne w Gminie Mirosławiec” </w:t>
      </w:r>
      <w:r>
        <w:rPr>
          <w:rFonts w:ascii="Times New Roman" w:hAnsi="Times New Roman"/>
          <w:color w:val="000000"/>
        </w:rPr>
        <w:t>FEPZ.06.18-IP.01-0020/24 współfinansowany ze środków Europejskiego Funduszu Społecznego Plus, realizowana w ramach programu Fundusze Europejskie dla Pomorza Zachodniego na lata 2021-2027</w:t>
      </w:r>
      <w:r>
        <w:rPr>
          <w:rFonts w:ascii="Times New Roman" w:hAnsi="Times New Roman"/>
          <w:color w:val="000000"/>
        </w:rPr>
        <w:t>.</w:t>
      </w:r>
    </w:p>
    <w:p w14:paraId="1FE2E453" w14:textId="77777777" w:rsidR="000B0E40" w:rsidRDefault="000B0E40"/>
    <w:tbl>
      <w:tblPr>
        <w:tblStyle w:val="Tabela-Siatka"/>
        <w:tblW w:w="0" w:type="auto"/>
        <w:tblInd w:w="1472" w:type="dxa"/>
        <w:tblLook w:val="04A0" w:firstRow="1" w:lastRow="0" w:firstColumn="1" w:lastColumn="0" w:noHBand="0" w:noVBand="1"/>
      </w:tblPr>
      <w:tblGrid>
        <w:gridCol w:w="1470"/>
        <w:gridCol w:w="6038"/>
      </w:tblGrid>
      <w:tr w:rsidR="007114F6" w14:paraId="77A10F03" w14:textId="1E2E4CDA" w:rsidTr="006604FB">
        <w:tc>
          <w:tcPr>
            <w:tcW w:w="1470" w:type="dxa"/>
          </w:tcPr>
          <w:p w14:paraId="2E123B6F" w14:textId="034E2753" w:rsidR="007114F6" w:rsidRPr="007114F6" w:rsidRDefault="007114F6">
            <w:pPr>
              <w:rPr>
                <w:b/>
                <w:bCs/>
                <w:sz w:val="32"/>
                <w:szCs w:val="32"/>
              </w:rPr>
            </w:pPr>
            <w:r w:rsidRPr="007114F6">
              <w:rPr>
                <w:b/>
                <w:bCs/>
                <w:sz w:val="32"/>
                <w:szCs w:val="32"/>
              </w:rPr>
              <w:t>TYDZIEŃ</w:t>
            </w:r>
          </w:p>
        </w:tc>
        <w:tc>
          <w:tcPr>
            <w:tcW w:w="6038" w:type="dxa"/>
          </w:tcPr>
          <w:p w14:paraId="7146F98B" w14:textId="439A1AF1" w:rsidR="007114F6" w:rsidRPr="007114F6" w:rsidRDefault="007114F6" w:rsidP="007114F6">
            <w:pPr>
              <w:jc w:val="center"/>
              <w:rPr>
                <w:b/>
                <w:bCs/>
                <w:sz w:val="32"/>
                <w:szCs w:val="32"/>
              </w:rPr>
            </w:pPr>
            <w:r w:rsidRPr="007114F6">
              <w:rPr>
                <w:b/>
                <w:bCs/>
                <w:sz w:val="32"/>
                <w:szCs w:val="32"/>
              </w:rPr>
              <w:t>MIROSŁAWI</w:t>
            </w:r>
            <w:r w:rsidR="007B7B2E">
              <w:rPr>
                <w:b/>
                <w:bCs/>
                <w:sz w:val="32"/>
                <w:szCs w:val="32"/>
              </w:rPr>
              <w:t>E</w:t>
            </w:r>
            <w:r w:rsidRPr="007114F6">
              <w:rPr>
                <w:b/>
                <w:bCs/>
                <w:sz w:val="32"/>
                <w:szCs w:val="32"/>
              </w:rPr>
              <w:t>C</w:t>
            </w:r>
            <w:r w:rsidR="00D3417D">
              <w:rPr>
                <w:b/>
                <w:bCs/>
                <w:sz w:val="32"/>
                <w:szCs w:val="32"/>
              </w:rPr>
              <w:t xml:space="preserve"> (MGOPS ul. Polna 23)</w:t>
            </w:r>
          </w:p>
        </w:tc>
      </w:tr>
      <w:tr w:rsidR="00A75A28" w14:paraId="14A9A30E" w14:textId="4AE04C19" w:rsidTr="00327C4C">
        <w:trPr>
          <w:trHeight w:val="506"/>
        </w:trPr>
        <w:tc>
          <w:tcPr>
            <w:tcW w:w="1470" w:type="dxa"/>
          </w:tcPr>
          <w:p w14:paraId="78C9D009" w14:textId="6CB1BC0C" w:rsidR="00A75A28" w:rsidRDefault="00A75A28" w:rsidP="007114F6">
            <w:pPr>
              <w:jc w:val="center"/>
            </w:pPr>
            <w:r>
              <w:t xml:space="preserve"> 1</w:t>
            </w:r>
          </w:p>
        </w:tc>
        <w:tc>
          <w:tcPr>
            <w:tcW w:w="6038" w:type="dxa"/>
          </w:tcPr>
          <w:p w14:paraId="6A9347D0" w14:textId="77777777" w:rsidR="00A75A28" w:rsidRDefault="00A75A28" w:rsidP="007114F6">
            <w:r>
              <w:t xml:space="preserve">07.02.25 </w:t>
            </w:r>
            <w:r>
              <w:t>(</w:t>
            </w:r>
            <w:r>
              <w:t>Piątek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2F36DA5E" w14:textId="77777777" w:rsidR="00A75A28" w:rsidRDefault="00A75A28" w:rsidP="007114F6">
            <w:r>
              <w:t xml:space="preserve">Magdalena Goluch – Brzeczko </w:t>
            </w:r>
          </w:p>
          <w:p w14:paraId="19D425A3" w14:textId="57534180" w:rsidR="00327C4C" w:rsidRPr="001969E5" w:rsidRDefault="00A75A28" w:rsidP="007114F6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 w:rsidR="006604FB"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  <w:tr w:rsidR="00A75A28" w14:paraId="0790060F" w14:textId="7AB4ADC9" w:rsidTr="006604FB">
        <w:trPr>
          <w:trHeight w:val="888"/>
        </w:trPr>
        <w:tc>
          <w:tcPr>
            <w:tcW w:w="1470" w:type="dxa"/>
            <w:vMerge w:val="restart"/>
          </w:tcPr>
          <w:p w14:paraId="4AE0FA92" w14:textId="7C3E8513" w:rsidR="00A75A28" w:rsidRDefault="00A75A28" w:rsidP="007114F6">
            <w:pPr>
              <w:jc w:val="center"/>
            </w:pPr>
            <w:r>
              <w:t>2</w:t>
            </w:r>
          </w:p>
        </w:tc>
        <w:tc>
          <w:tcPr>
            <w:tcW w:w="6038" w:type="dxa"/>
          </w:tcPr>
          <w:p w14:paraId="451FC1DB" w14:textId="77777777" w:rsidR="00A75A28" w:rsidRDefault="00A75A28" w:rsidP="007114F6">
            <w:r>
              <w:t>1</w:t>
            </w:r>
            <w:r>
              <w:t>4.02.25</w:t>
            </w:r>
            <w:r>
              <w:t xml:space="preserve"> (</w:t>
            </w:r>
            <w:r>
              <w:t>Piątek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6E5CCF97" w14:textId="77777777" w:rsidR="00A75A28" w:rsidRDefault="00A75A28" w:rsidP="007114F6">
            <w:r w:rsidRPr="0072390E">
              <w:t xml:space="preserve">Magda Goluch </w:t>
            </w:r>
            <w:r>
              <w:t>–</w:t>
            </w:r>
            <w:r w:rsidRPr="0072390E">
              <w:t xml:space="preserve"> Brzeczko</w:t>
            </w:r>
          </w:p>
          <w:p w14:paraId="007BF47B" w14:textId="3004A9D6" w:rsidR="00327C4C" w:rsidRPr="001969E5" w:rsidRDefault="00A75A28" w:rsidP="007114F6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 w:rsidR="006604FB"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  <w:tr w:rsidR="00A75A28" w14:paraId="4FB24D92" w14:textId="77777777" w:rsidTr="006604FB">
        <w:trPr>
          <w:trHeight w:val="888"/>
        </w:trPr>
        <w:tc>
          <w:tcPr>
            <w:tcW w:w="1470" w:type="dxa"/>
            <w:vMerge/>
          </w:tcPr>
          <w:p w14:paraId="62F884BF" w14:textId="77777777" w:rsidR="00A75A28" w:rsidRDefault="00A75A28" w:rsidP="007114F6">
            <w:pPr>
              <w:jc w:val="center"/>
            </w:pPr>
          </w:p>
        </w:tc>
        <w:tc>
          <w:tcPr>
            <w:tcW w:w="6038" w:type="dxa"/>
          </w:tcPr>
          <w:p w14:paraId="0EAD719F" w14:textId="77777777" w:rsidR="00A75A28" w:rsidRDefault="00A75A28" w:rsidP="00A75A28">
            <w:r>
              <w:t xml:space="preserve">12.02.25 (Środa) 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2EEC9BE2" w14:textId="77777777" w:rsidR="00A75A28" w:rsidRDefault="00A75A28" w:rsidP="00A75A28">
            <w:r w:rsidRPr="006D5FA5">
              <w:t>Anna Szaleńców</w:t>
            </w:r>
          </w:p>
          <w:p w14:paraId="730987F9" w14:textId="3DF44485" w:rsidR="00327C4C" w:rsidRPr="001969E5" w:rsidRDefault="00A75A28" w:rsidP="00A75A28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 w:rsidR="006604FB"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– Brzeczko</w:t>
            </w:r>
          </w:p>
        </w:tc>
      </w:tr>
      <w:tr w:rsidR="00A75A28" w14:paraId="7A3AA48B" w14:textId="2E5EBAEC" w:rsidTr="006604FB">
        <w:tc>
          <w:tcPr>
            <w:tcW w:w="1470" w:type="dxa"/>
          </w:tcPr>
          <w:p w14:paraId="3B453515" w14:textId="05842FE1" w:rsidR="00A75A28" w:rsidRDefault="00A75A28" w:rsidP="007114F6">
            <w:pPr>
              <w:jc w:val="center"/>
            </w:pPr>
            <w:r>
              <w:t>3</w:t>
            </w:r>
          </w:p>
        </w:tc>
        <w:tc>
          <w:tcPr>
            <w:tcW w:w="6038" w:type="dxa"/>
          </w:tcPr>
          <w:p w14:paraId="746D204F" w14:textId="77777777" w:rsidR="00A75A28" w:rsidRDefault="00A75A28" w:rsidP="007114F6">
            <w:r>
              <w:t>21.02.25</w:t>
            </w:r>
            <w:r>
              <w:t xml:space="preserve"> (</w:t>
            </w:r>
            <w:r>
              <w:t>Piątek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197D7A33" w14:textId="77777777" w:rsidR="00A75A28" w:rsidRDefault="00A75A28" w:rsidP="007114F6">
            <w:r w:rsidRPr="0072390E">
              <w:t>Magda</w:t>
            </w:r>
            <w:r>
              <w:t>lena</w:t>
            </w:r>
            <w:r w:rsidRPr="0072390E">
              <w:t xml:space="preserve"> Goluch </w:t>
            </w:r>
            <w:r>
              <w:t>–</w:t>
            </w:r>
            <w:r w:rsidRPr="0072390E">
              <w:t xml:space="preserve"> Brzeczko</w:t>
            </w:r>
          </w:p>
          <w:p w14:paraId="0335B7F8" w14:textId="5EF56A9F" w:rsidR="00327C4C" w:rsidRPr="001969E5" w:rsidRDefault="00A75A28" w:rsidP="007114F6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 w:rsidR="006604FB"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  <w:tr w:rsidR="00A75A28" w14:paraId="2216AA1F" w14:textId="3EDF67F8" w:rsidTr="006604FB">
        <w:tc>
          <w:tcPr>
            <w:tcW w:w="1470" w:type="dxa"/>
          </w:tcPr>
          <w:p w14:paraId="36C74EC6" w14:textId="3B2D7586" w:rsidR="00A75A28" w:rsidRDefault="00A75A28" w:rsidP="007114F6">
            <w:pPr>
              <w:jc w:val="center"/>
            </w:pPr>
            <w:r>
              <w:t>4</w:t>
            </w:r>
          </w:p>
        </w:tc>
        <w:tc>
          <w:tcPr>
            <w:tcW w:w="6038" w:type="dxa"/>
          </w:tcPr>
          <w:p w14:paraId="2D68258B" w14:textId="77777777" w:rsidR="00A75A28" w:rsidRDefault="00A75A28" w:rsidP="007114F6">
            <w:r>
              <w:t>28.02.25</w:t>
            </w:r>
            <w:r>
              <w:t xml:space="preserve"> (</w:t>
            </w:r>
            <w:r>
              <w:t>Piątek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</w:p>
          <w:p w14:paraId="0F75167F" w14:textId="77777777" w:rsidR="00A75A28" w:rsidRDefault="00A75A28" w:rsidP="007114F6">
            <w:pPr>
              <w:framePr w:hSpace="141" w:wrap="around" w:vAnchor="text" w:hAnchor="margin" w:x="-5" w:y="721"/>
            </w:pPr>
            <w:r w:rsidRPr="0072390E">
              <w:t>Magda</w:t>
            </w:r>
            <w:r>
              <w:t>lena</w:t>
            </w:r>
            <w:r w:rsidRPr="0072390E">
              <w:t xml:space="preserve"> Goluch </w:t>
            </w:r>
            <w:r>
              <w:t>–</w:t>
            </w:r>
            <w:r w:rsidRPr="0072390E">
              <w:t xml:space="preserve"> Brzeczko</w:t>
            </w:r>
          </w:p>
          <w:p w14:paraId="1BA46024" w14:textId="08083A78" w:rsidR="00327C4C" w:rsidRPr="001969E5" w:rsidRDefault="00A75A28" w:rsidP="006604FB">
            <w:pPr>
              <w:framePr w:hSpace="141" w:wrap="around" w:vAnchor="text" w:hAnchor="margin" w:x="-5" w:y="721"/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 w:rsidR="006604FB"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</w:tbl>
    <w:p w14:paraId="53751029" w14:textId="77777777" w:rsidR="00327C4C" w:rsidRDefault="00327C4C"/>
    <w:tbl>
      <w:tblPr>
        <w:tblStyle w:val="Tabela-Siatka"/>
        <w:tblW w:w="0" w:type="auto"/>
        <w:tblInd w:w="1442" w:type="dxa"/>
        <w:tblLook w:val="04A0" w:firstRow="1" w:lastRow="0" w:firstColumn="1" w:lastColumn="0" w:noHBand="0" w:noVBand="1"/>
      </w:tblPr>
      <w:tblGrid>
        <w:gridCol w:w="1470"/>
        <w:gridCol w:w="6095"/>
      </w:tblGrid>
      <w:tr w:rsidR="00A75A28" w14:paraId="235E698D" w14:textId="77777777" w:rsidTr="006604FB">
        <w:tc>
          <w:tcPr>
            <w:tcW w:w="1470" w:type="dxa"/>
          </w:tcPr>
          <w:p w14:paraId="158E804B" w14:textId="63542C74" w:rsidR="00A75A28" w:rsidRPr="006604FB" w:rsidRDefault="00A75A28" w:rsidP="006604FB">
            <w:pPr>
              <w:jc w:val="center"/>
              <w:rPr>
                <w:b/>
                <w:bCs/>
                <w:sz w:val="32"/>
                <w:szCs w:val="32"/>
              </w:rPr>
            </w:pPr>
            <w:r w:rsidRPr="006604FB">
              <w:rPr>
                <w:b/>
                <w:bCs/>
                <w:sz w:val="32"/>
                <w:szCs w:val="32"/>
              </w:rPr>
              <w:t>TYDZIEŃ</w:t>
            </w:r>
          </w:p>
        </w:tc>
        <w:tc>
          <w:tcPr>
            <w:tcW w:w="6095" w:type="dxa"/>
          </w:tcPr>
          <w:p w14:paraId="16DC7AC4" w14:textId="125AEDC6" w:rsidR="00A75A28" w:rsidRPr="006604FB" w:rsidRDefault="00A75A28" w:rsidP="006604FB">
            <w:pPr>
              <w:jc w:val="center"/>
              <w:rPr>
                <w:b/>
                <w:bCs/>
                <w:sz w:val="32"/>
                <w:szCs w:val="32"/>
              </w:rPr>
            </w:pPr>
            <w:r w:rsidRPr="006604FB">
              <w:rPr>
                <w:b/>
                <w:bCs/>
                <w:sz w:val="32"/>
                <w:szCs w:val="32"/>
              </w:rPr>
              <w:t>MIROSŁAWIEC GÓRNY</w:t>
            </w:r>
            <w:r w:rsidR="00D3417D">
              <w:rPr>
                <w:b/>
                <w:bCs/>
                <w:sz w:val="32"/>
                <w:szCs w:val="32"/>
              </w:rPr>
              <w:t xml:space="preserve"> (ul. Lot. Pol 4)</w:t>
            </w:r>
          </w:p>
        </w:tc>
      </w:tr>
      <w:tr w:rsidR="006604FB" w14:paraId="3F778054" w14:textId="77777777" w:rsidTr="006604FB">
        <w:tc>
          <w:tcPr>
            <w:tcW w:w="1470" w:type="dxa"/>
          </w:tcPr>
          <w:p w14:paraId="78041079" w14:textId="03F2A376" w:rsidR="006604FB" w:rsidRDefault="006604FB" w:rsidP="006604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t>1</w:t>
            </w:r>
          </w:p>
        </w:tc>
        <w:tc>
          <w:tcPr>
            <w:tcW w:w="6095" w:type="dxa"/>
          </w:tcPr>
          <w:p w14:paraId="61A4A2D8" w14:textId="468B1A84" w:rsidR="006604FB" w:rsidRDefault="006604FB" w:rsidP="006604FB">
            <w:r>
              <w:t>01.02.25</w:t>
            </w:r>
            <w:r>
              <w:t xml:space="preserve"> (</w:t>
            </w:r>
            <w:r>
              <w:t>Sobota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2"/>
                <w:szCs w:val="22"/>
              </w:rPr>
              <w:t>15-17</w:t>
            </w:r>
            <w:r>
              <w:t xml:space="preserve"> </w:t>
            </w:r>
          </w:p>
          <w:p w14:paraId="04082E43" w14:textId="77777777" w:rsidR="006604FB" w:rsidRDefault="006604FB" w:rsidP="006604FB">
            <w:r w:rsidRPr="00E733A5">
              <w:t>Magda</w:t>
            </w:r>
            <w:r>
              <w:t>lena</w:t>
            </w:r>
            <w:r w:rsidRPr="00E733A5">
              <w:t xml:space="preserve"> Goluch </w:t>
            </w:r>
            <w:r>
              <w:t>–</w:t>
            </w:r>
            <w:r w:rsidRPr="00E733A5">
              <w:t xml:space="preserve"> Brzeczko</w:t>
            </w:r>
          </w:p>
          <w:p w14:paraId="4EF8F262" w14:textId="3EB7C5DE" w:rsidR="00327C4C" w:rsidRPr="001969E5" w:rsidRDefault="006604FB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  <w:tr w:rsidR="006604FB" w14:paraId="0F1BA7B0" w14:textId="77777777" w:rsidTr="006604FB">
        <w:tc>
          <w:tcPr>
            <w:tcW w:w="1470" w:type="dxa"/>
          </w:tcPr>
          <w:p w14:paraId="6682F17A" w14:textId="6D2D8FDA" w:rsidR="006604FB" w:rsidRDefault="006604FB" w:rsidP="006604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t>2</w:t>
            </w:r>
          </w:p>
        </w:tc>
        <w:tc>
          <w:tcPr>
            <w:tcW w:w="6095" w:type="dxa"/>
          </w:tcPr>
          <w:p w14:paraId="1B2DB09B" w14:textId="2C67D847" w:rsidR="006604FB" w:rsidRDefault="006604FB" w:rsidP="006604FB">
            <w:r>
              <w:t>08.02.25</w:t>
            </w:r>
            <w:r>
              <w:t xml:space="preserve"> (</w:t>
            </w:r>
            <w:r>
              <w:t>Sobota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2"/>
                <w:szCs w:val="22"/>
              </w:rPr>
              <w:t>15-17</w:t>
            </w:r>
            <w:r>
              <w:t xml:space="preserve">  </w:t>
            </w:r>
          </w:p>
          <w:p w14:paraId="42DCF071" w14:textId="77777777" w:rsidR="006604FB" w:rsidRDefault="006604FB" w:rsidP="006604FB">
            <w:r w:rsidRPr="00E733A5">
              <w:t>Magda</w:t>
            </w:r>
            <w:r>
              <w:t xml:space="preserve">lena </w:t>
            </w:r>
            <w:r w:rsidRPr="00E733A5">
              <w:t xml:space="preserve">Goluch </w:t>
            </w:r>
            <w:r>
              <w:t>–</w:t>
            </w:r>
            <w:r w:rsidRPr="00E733A5">
              <w:t xml:space="preserve"> Brzeczko</w:t>
            </w:r>
          </w:p>
          <w:p w14:paraId="4876C2CA" w14:textId="2B2E98F0" w:rsidR="00327C4C" w:rsidRPr="001969E5" w:rsidRDefault="006604FB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 w:rsidRPr="00C208F3">
              <w:rPr>
                <w:sz w:val="20"/>
                <w:szCs w:val="20"/>
              </w:rPr>
              <w:t>Anna Szaleńców</w:t>
            </w:r>
          </w:p>
        </w:tc>
      </w:tr>
      <w:tr w:rsidR="006604FB" w:rsidRPr="006604FB" w14:paraId="23EF38D9" w14:textId="77777777" w:rsidTr="006604FB">
        <w:trPr>
          <w:trHeight w:val="426"/>
        </w:trPr>
        <w:tc>
          <w:tcPr>
            <w:tcW w:w="1470" w:type="dxa"/>
            <w:vMerge w:val="restart"/>
          </w:tcPr>
          <w:p w14:paraId="32FCB86C" w14:textId="62B2F8A0" w:rsidR="006604FB" w:rsidRPr="006604FB" w:rsidRDefault="006604FB" w:rsidP="006604FB">
            <w:pPr>
              <w:jc w:val="center"/>
            </w:pPr>
            <w:r w:rsidRPr="006604FB">
              <w:t>3</w:t>
            </w:r>
          </w:p>
        </w:tc>
        <w:tc>
          <w:tcPr>
            <w:tcW w:w="6095" w:type="dxa"/>
          </w:tcPr>
          <w:p w14:paraId="13F0F03F" w14:textId="5792721B" w:rsidR="006604FB" w:rsidRDefault="006604FB" w:rsidP="006604FB">
            <w:r>
              <w:t>15.02.25</w:t>
            </w:r>
            <w:r>
              <w:t xml:space="preserve"> (</w:t>
            </w:r>
            <w:r>
              <w:t>Sobota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2"/>
                <w:szCs w:val="22"/>
              </w:rPr>
              <w:t>15-17</w:t>
            </w:r>
            <w:r>
              <w:t xml:space="preserve"> </w:t>
            </w:r>
          </w:p>
          <w:p w14:paraId="1D3D51AB" w14:textId="77777777" w:rsidR="006604FB" w:rsidRDefault="006604FB" w:rsidP="006604FB">
            <w:r w:rsidRPr="00E733A5">
              <w:t xml:space="preserve">Magda Goluch </w:t>
            </w:r>
            <w:r>
              <w:t>–</w:t>
            </w:r>
            <w:r w:rsidRPr="00E733A5">
              <w:t xml:space="preserve"> Brzeczko</w:t>
            </w:r>
          </w:p>
          <w:p w14:paraId="243BC487" w14:textId="35ADE703" w:rsidR="00327C4C" w:rsidRPr="001969E5" w:rsidRDefault="006604FB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Anna Szaleńców</w:t>
            </w:r>
          </w:p>
        </w:tc>
      </w:tr>
      <w:tr w:rsidR="006604FB" w:rsidRPr="006604FB" w14:paraId="6A6636FF" w14:textId="77777777" w:rsidTr="006604FB">
        <w:trPr>
          <w:trHeight w:val="426"/>
        </w:trPr>
        <w:tc>
          <w:tcPr>
            <w:tcW w:w="1470" w:type="dxa"/>
            <w:vMerge/>
          </w:tcPr>
          <w:p w14:paraId="45E142FC" w14:textId="77777777" w:rsidR="006604FB" w:rsidRPr="006604FB" w:rsidRDefault="006604FB" w:rsidP="006604FB">
            <w:pPr>
              <w:jc w:val="center"/>
            </w:pPr>
          </w:p>
        </w:tc>
        <w:tc>
          <w:tcPr>
            <w:tcW w:w="6095" w:type="dxa"/>
          </w:tcPr>
          <w:p w14:paraId="6314D39F" w14:textId="26D04A76" w:rsidR="006604FB" w:rsidRDefault="006604FB" w:rsidP="006604FB">
            <w:r>
              <w:t>17.02.25</w:t>
            </w:r>
            <w:r>
              <w:t xml:space="preserve"> (</w:t>
            </w:r>
            <w:r>
              <w:t>Pon</w:t>
            </w:r>
            <w:r>
              <w:t xml:space="preserve">iedziałek)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31075A4C" w14:textId="77777777" w:rsidR="006604FB" w:rsidRDefault="006604FB" w:rsidP="006604FB">
            <w:r>
              <w:t>Anna Szaleńców</w:t>
            </w:r>
          </w:p>
          <w:p w14:paraId="6DD39E21" w14:textId="6B841DED" w:rsidR="00327C4C" w:rsidRPr="001969E5" w:rsidRDefault="006604FB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Magda Goluch </w:t>
            </w:r>
            <w:r w:rsidR="00327C4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Brzeczko</w:t>
            </w:r>
          </w:p>
        </w:tc>
      </w:tr>
      <w:tr w:rsidR="006604FB" w:rsidRPr="006604FB" w14:paraId="63452C9F" w14:textId="77777777" w:rsidTr="006604FB">
        <w:tc>
          <w:tcPr>
            <w:tcW w:w="1470" w:type="dxa"/>
          </w:tcPr>
          <w:p w14:paraId="2B64B373" w14:textId="06F8FC27" w:rsidR="006604FB" w:rsidRPr="006604FB" w:rsidRDefault="006604FB" w:rsidP="006604FB">
            <w:pPr>
              <w:jc w:val="center"/>
            </w:pPr>
            <w:r w:rsidRPr="006604FB">
              <w:t>4</w:t>
            </w:r>
          </w:p>
        </w:tc>
        <w:tc>
          <w:tcPr>
            <w:tcW w:w="6095" w:type="dxa"/>
          </w:tcPr>
          <w:p w14:paraId="73732013" w14:textId="5B41F0E5" w:rsidR="006604FB" w:rsidRDefault="006604FB" w:rsidP="006604FB">
            <w:r>
              <w:t>22.02.25</w:t>
            </w:r>
            <w:r>
              <w:t xml:space="preserve"> (</w:t>
            </w:r>
            <w:r>
              <w:t>Sobota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2"/>
                <w:szCs w:val="22"/>
              </w:rPr>
              <w:t>15-17</w:t>
            </w:r>
          </w:p>
          <w:p w14:paraId="22A2785C" w14:textId="77777777" w:rsidR="006604FB" w:rsidRDefault="006604FB" w:rsidP="006604FB">
            <w:r w:rsidRPr="00E733A5">
              <w:t>Magda</w:t>
            </w:r>
            <w:r>
              <w:t>lena</w:t>
            </w:r>
            <w:r w:rsidRPr="00E733A5">
              <w:t xml:space="preserve"> Goluch </w:t>
            </w:r>
            <w:r>
              <w:t>–</w:t>
            </w:r>
            <w:r w:rsidRPr="00E733A5">
              <w:t xml:space="preserve"> Brzeczko</w:t>
            </w:r>
          </w:p>
          <w:p w14:paraId="51451BB7" w14:textId="467D0402" w:rsidR="00327C4C" w:rsidRPr="001969E5" w:rsidRDefault="006604FB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Anna Szaleńców</w:t>
            </w:r>
          </w:p>
        </w:tc>
      </w:tr>
    </w:tbl>
    <w:p w14:paraId="6B5E0FC7" w14:textId="7F4040B0" w:rsidR="000B0E40" w:rsidRDefault="000B0E40" w:rsidP="00A75A28"/>
    <w:p w14:paraId="5EFE8983" w14:textId="77777777" w:rsidR="000B0E40" w:rsidRDefault="000B0E40">
      <w:r>
        <w:br w:type="page"/>
      </w:r>
    </w:p>
    <w:p w14:paraId="55F6FC77" w14:textId="77777777" w:rsidR="001969E5" w:rsidRDefault="001969E5" w:rsidP="00A75A28"/>
    <w:p w14:paraId="03FB8544" w14:textId="77777777" w:rsidR="000B0E40" w:rsidRDefault="000B0E40" w:rsidP="00A75A28"/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6237"/>
      </w:tblGrid>
      <w:tr w:rsidR="001969E5" w:rsidRPr="00327C4C" w14:paraId="0C7F461A" w14:textId="77777777" w:rsidTr="0002306A">
        <w:tc>
          <w:tcPr>
            <w:tcW w:w="1417" w:type="dxa"/>
          </w:tcPr>
          <w:p w14:paraId="1E81FEEC" w14:textId="77777777" w:rsidR="001969E5" w:rsidRPr="00327C4C" w:rsidRDefault="001969E5" w:rsidP="0002306A">
            <w:pPr>
              <w:jc w:val="center"/>
              <w:rPr>
                <w:b/>
                <w:bCs/>
                <w:sz w:val="28"/>
                <w:szCs w:val="28"/>
              </w:rPr>
            </w:pPr>
            <w:r w:rsidRPr="00327C4C">
              <w:rPr>
                <w:b/>
                <w:bCs/>
                <w:sz w:val="28"/>
                <w:szCs w:val="28"/>
              </w:rPr>
              <w:t>TYDZIEŃ</w:t>
            </w:r>
          </w:p>
        </w:tc>
        <w:tc>
          <w:tcPr>
            <w:tcW w:w="6237" w:type="dxa"/>
          </w:tcPr>
          <w:p w14:paraId="7C1D5628" w14:textId="41B43B5C" w:rsidR="001969E5" w:rsidRPr="00327C4C" w:rsidRDefault="001969E5" w:rsidP="0002306A">
            <w:pPr>
              <w:jc w:val="center"/>
              <w:rPr>
                <w:b/>
                <w:bCs/>
                <w:sz w:val="28"/>
                <w:szCs w:val="28"/>
              </w:rPr>
            </w:pPr>
            <w:r w:rsidRPr="00327C4C">
              <w:rPr>
                <w:b/>
                <w:bCs/>
                <w:sz w:val="28"/>
                <w:szCs w:val="28"/>
              </w:rPr>
              <w:t>PIECNIK</w:t>
            </w:r>
            <w:r w:rsidR="00D3417D">
              <w:rPr>
                <w:b/>
                <w:bCs/>
                <w:sz w:val="28"/>
                <w:szCs w:val="28"/>
              </w:rPr>
              <w:t xml:space="preserve"> (Świetlica Wiejska 53)</w:t>
            </w:r>
          </w:p>
        </w:tc>
      </w:tr>
      <w:tr w:rsidR="001969E5" w:rsidRPr="002D0D07" w14:paraId="3C6689EA" w14:textId="77777777" w:rsidTr="0002306A">
        <w:tc>
          <w:tcPr>
            <w:tcW w:w="1417" w:type="dxa"/>
          </w:tcPr>
          <w:p w14:paraId="09B119CE" w14:textId="77777777" w:rsidR="001969E5" w:rsidRPr="002D0D07" w:rsidRDefault="001969E5" w:rsidP="0002306A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6A37BCD0" w14:textId="77777777" w:rsidR="001969E5" w:rsidRDefault="001969E5" w:rsidP="0002306A">
            <w:r>
              <w:t xml:space="preserve">04.02.25 (Wtorek) 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7753749D" w14:textId="77777777" w:rsidR="001969E5" w:rsidRDefault="001969E5" w:rsidP="0002306A">
            <w:r>
              <w:t>Magdalena Bartosik</w:t>
            </w:r>
          </w:p>
          <w:p w14:paraId="3D77EA5B" w14:textId="5FA6BBCF" w:rsidR="001969E5" w:rsidRPr="001969E5" w:rsidRDefault="001969E5" w:rsidP="0002306A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 Magda Goluch – Brzeczko</w:t>
            </w:r>
          </w:p>
        </w:tc>
      </w:tr>
      <w:tr w:rsidR="001969E5" w:rsidRPr="002D0D07" w14:paraId="299F0D4E" w14:textId="77777777" w:rsidTr="0002306A">
        <w:tc>
          <w:tcPr>
            <w:tcW w:w="1417" w:type="dxa"/>
          </w:tcPr>
          <w:p w14:paraId="44C59C37" w14:textId="77777777" w:rsidR="001969E5" w:rsidRPr="002D0D07" w:rsidRDefault="001969E5" w:rsidP="0002306A">
            <w:pPr>
              <w:jc w:val="center"/>
            </w:pPr>
            <w:r w:rsidRPr="002D0D07">
              <w:t>2</w:t>
            </w:r>
          </w:p>
        </w:tc>
        <w:tc>
          <w:tcPr>
            <w:tcW w:w="6237" w:type="dxa"/>
          </w:tcPr>
          <w:p w14:paraId="6C06CB63" w14:textId="77777777" w:rsidR="001969E5" w:rsidRDefault="001969E5" w:rsidP="0002306A">
            <w:r>
              <w:t xml:space="preserve">11.02.25 (Wtorek) 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5BB573E6" w14:textId="77777777" w:rsidR="001969E5" w:rsidRDefault="001969E5" w:rsidP="0002306A">
            <w:r w:rsidRPr="009F647A">
              <w:t>Magda</w:t>
            </w:r>
            <w:r>
              <w:t>lena</w:t>
            </w:r>
            <w:r w:rsidRPr="009F647A">
              <w:t xml:space="preserve"> Bartosik</w:t>
            </w:r>
          </w:p>
          <w:p w14:paraId="467FA30D" w14:textId="1A7FCC9E" w:rsidR="001969E5" w:rsidRPr="001969E5" w:rsidRDefault="001969E5" w:rsidP="0002306A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 Magdalena Goluch – Brzeczko</w:t>
            </w:r>
          </w:p>
        </w:tc>
      </w:tr>
      <w:tr w:rsidR="001969E5" w:rsidRPr="002D0D07" w14:paraId="0998F564" w14:textId="77777777" w:rsidTr="0002306A">
        <w:tc>
          <w:tcPr>
            <w:tcW w:w="1417" w:type="dxa"/>
          </w:tcPr>
          <w:p w14:paraId="55CE2C2C" w14:textId="77777777" w:rsidR="001969E5" w:rsidRPr="002D0D07" w:rsidRDefault="001969E5" w:rsidP="0002306A">
            <w:pPr>
              <w:jc w:val="center"/>
            </w:pPr>
            <w:r w:rsidRPr="002D0D07">
              <w:t>3</w:t>
            </w:r>
          </w:p>
        </w:tc>
        <w:tc>
          <w:tcPr>
            <w:tcW w:w="6237" w:type="dxa"/>
          </w:tcPr>
          <w:p w14:paraId="61816EB9" w14:textId="77777777" w:rsidR="001969E5" w:rsidRDefault="001969E5" w:rsidP="0002306A">
            <w:r>
              <w:t xml:space="preserve">18.02.25 (Wtorek) 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3D8187C6" w14:textId="77777777" w:rsidR="001969E5" w:rsidRDefault="001969E5" w:rsidP="0002306A">
            <w:r w:rsidRPr="00616AB8">
              <w:t>Magda</w:t>
            </w:r>
            <w:r>
              <w:t>lena</w:t>
            </w:r>
            <w:r w:rsidRPr="00616AB8">
              <w:t xml:space="preserve"> Bartosik</w:t>
            </w:r>
          </w:p>
          <w:p w14:paraId="6BFDFB27" w14:textId="33D989C3" w:rsidR="001969E5" w:rsidRPr="001969E5" w:rsidRDefault="001969E5" w:rsidP="0002306A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 Magda Goluch – Brzeczko</w:t>
            </w:r>
          </w:p>
        </w:tc>
      </w:tr>
      <w:tr w:rsidR="001969E5" w:rsidRPr="002D0D07" w14:paraId="5F0F0E5C" w14:textId="77777777" w:rsidTr="0002306A">
        <w:tc>
          <w:tcPr>
            <w:tcW w:w="1417" w:type="dxa"/>
          </w:tcPr>
          <w:p w14:paraId="4C0AB84C" w14:textId="77777777" w:rsidR="001969E5" w:rsidRPr="002D0D07" w:rsidRDefault="001969E5" w:rsidP="0002306A">
            <w:pPr>
              <w:jc w:val="center"/>
            </w:pPr>
            <w:r w:rsidRPr="002D0D07">
              <w:t>4</w:t>
            </w:r>
          </w:p>
        </w:tc>
        <w:tc>
          <w:tcPr>
            <w:tcW w:w="6237" w:type="dxa"/>
          </w:tcPr>
          <w:p w14:paraId="524D1393" w14:textId="77777777" w:rsidR="001969E5" w:rsidRDefault="001969E5" w:rsidP="0002306A">
            <w:r>
              <w:t xml:space="preserve">25.02.25 (Wtorek) 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</w:p>
          <w:p w14:paraId="71F4D1AE" w14:textId="77777777" w:rsidR="001969E5" w:rsidRDefault="001969E5" w:rsidP="0002306A">
            <w:pPr>
              <w:framePr w:hSpace="141" w:wrap="around" w:vAnchor="text" w:hAnchor="margin" w:x="-5" w:y="721"/>
            </w:pPr>
            <w:r w:rsidRPr="00616AB8">
              <w:t>Magda</w:t>
            </w:r>
            <w:r>
              <w:t>lena</w:t>
            </w:r>
            <w:r w:rsidRPr="00616AB8">
              <w:t xml:space="preserve"> Bartosik</w:t>
            </w:r>
          </w:p>
          <w:p w14:paraId="69C5A9C6" w14:textId="3B86D8CE" w:rsidR="001969E5" w:rsidRPr="001969E5" w:rsidRDefault="001969E5" w:rsidP="0002306A">
            <w:pPr>
              <w:framePr w:hSpace="141" w:wrap="around" w:vAnchor="text" w:hAnchor="margin" w:x="-5" w:y="721"/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 Magda Goluch – Brzeczko</w:t>
            </w:r>
          </w:p>
        </w:tc>
      </w:tr>
    </w:tbl>
    <w:p w14:paraId="6C1937E3" w14:textId="77777777" w:rsidR="001969E5" w:rsidRDefault="001969E5" w:rsidP="00A75A28"/>
    <w:p w14:paraId="65E69E01" w14:textId="77777777" w:rsidR="000B0E40" w:rsidRPr="006604FB" w:rsidRDefault="000B0E40" w:rsidP="00A75A28"/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1470"/>
        <w:gridCol w:w="6237"/>
      </w:tblGrid>
      <w:tr w:rsidR="006604FB" w14:paraId="2A892DEE" w14:textId="77777777" w:rsidTr="006604FB">
        <w:tc>
          <w:tcPr>
            <w:tcW w:w="1470" w:type="dxa"/>
          </w:tcPr>
          <w:p w14:paraId="2AFE97C7" w14:textId="298CE6EC" w:rsidR="006604FB" w:rsidRPr="00327C4C" w:rsidRDefault="006604FB" w:rsidP="002F2C0E">
            <w:pPr>
              <w:jc w:val="center"/>
              <w:rPr>
                <w:b/>
                <w:bCs/>
                <w:sz w:val="32"/>
                <w:szCs w:val="32"/>
              </w:rPr>
            </w:pPr>
            <w:r w:rsidRPr="00327C4C">
              <w:rPr>
                <w:b/>
                <w:bCs/>
                <w:sz w:val="32"/>
                <w:szCs w:val="32"/>
              </w:rPr>
              <w:t>TYDZIEŃ</w:t>
            </w:r>
          </w:p>
        </w:tc>
        <w:tc>
          <w:tcPr>
            <w:tcW w:w="6237" w:type="dxa"/>
          </w:tcPr>
          <w:p w14:paraId="0411662B" w14:textId="08CDDBB2" w:rsidR="006604FB" w:rsidRPr="00327C4C" w:rsidRDefault="006604FB" w:rsidP="002F2C0E">
            <w:pPr>
              <w:jc w:val="center"/>
              <w:rPr>
                <w:b/>
                <w:bCs/>
                <w:sz w:val="32"/>
                <w:szCs w:val="32"/>
              </w:rPr>
            </w:pPr>
            <w:r w:rsidRPr="00327C4C">
              <w:rPr>
                <w:b/>
                <w:bCs/>
                <w:sz w:val="32"/>
                <w:szCs w:val="32"/>
              </w:rPr>
              <w:t>ŁOWICZ WAŁECKI</w:t>
            </w:r>
            <w:r w:rsidR="00DA1D0D">
              <w:rPr>
                <w:b/>
                <w:bCs/>
                <w:sz w:val="32"/>
                <w:szCs w:val="32"/>
              </w:rPr>
              <w:t xml:space="preserve"> </w:t>
            </w:r>
            <w:r w:rsidR="00DA1D0D">
              <w:rPr>
                <w:b/>
                <w:bCs/>
                <w:sz w:val="28"/>
                <w:szCs w:val="28"/>
              </w:rPr>
              <w:t>(Świetlica Wiejska</w:t>
            </w:r>
            <w:r w:rsidR="006245A2">
              <w:rPr>
                <w:b/>
                <w:bCs/>
                <w:sz w:val="28"/>
                <w:szCs w:val="28"/>
              </w:rPr>
              <w:t xml:space="preserve"> 50</w:t>
            </w:r>
            <w:r w:rsidR="00DA1D0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27C4C" w14:paraId="40D02519" w14:textId="77777777" w:rsidTr="00327C4C">
        <w:trPr>
          <w:trHeight w:val="855"/>
        </w:trPr>
        <w:tc>
          <w:tcPr>
            <w:tcW w:w="1470" w:type="dxa"/>
            <w:vMerge w:val="restart"/>
          </w:tcPr>
          <w:p w14:paraId="6BB3C0AD" w14:textId="24F8D8F5" w:rsidR="00327C4C" w:rsidRPr="006604FB" w:rsidRDefault="00327C4C" w:rsidP="006604FB">
            <w:pPr>
              <w:jc w:val="center"/>
              <w:rPr>
                <w:sz w:val="22"/>
                <w:szCs w:val="22"/>
              </w:rPr>
            </w:pPr>
            <w:r w:rsidRPr="006604FB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14CA0D14" w14:textId="2281E967" w:rsidR="00327C4C" w:rsidRDefault="00327C4C" w:rsidP="00327C4C">
            <w:r>
              <w:t>03.02.25</w:t>
            </w:r>
            <w:r>
              <w:t xml:space="preserve"> (</w:t>
            </w:r>
            <w:r>
              <w:t>Pon</w:t>
            </w:r>
            <w:r>
              <w:t xml:space="preserve">iedziałek)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26647542" w14:textId="77777777" w:rsidR="00327C4C" w:rsidRDefault="00327C4C" w:rsidP="00327C4C">
            <w:r w:rsidRPr="00CF06BF">
              <w:t>Anna Szaleńców</w:t>
            </w:r>
          </w:p>
          <w:p w14:paraId="69F3960B" w14:textId="01544044" w:rsidR="00327C4C" w:rsidRPr="001969E5" w:rsidRDefault="00327C4C" w:rsidP="00327C4C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– Brzeczko</w:t>
            </w:r>
          </w:p>
        </w:tc>
      </w:tr>
      <w:tr w:rsidR="00327C4C" w14:paraId="24BCE468" w14:textId="77777777" w:rsidTr="00327C4C">
        <w:trPr>
          <w:trHeight w:val="785"/>
        </w:trPr>
        <w:tc>
          <w:tcPr>
            <w:tcW w:w="1470" w:type="dxa"/>
            <w:vMerge/>
          </w:tcPr>
          <w:p w14:paraId="5F28F1E1" w14:textId="77777777" w:rsidR="00327C4C" w:rsidRPr="006604FB" w:rsidRDefault="00327C4C" w:rsidP="0066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43CE564" w14:textId="7BC2D37A" w:rsidR="00327C4C" w:rsidRDefault="00327C4C" w:rsidP="00327C4C">
            <w:r>
              <w:t>05.02.25</w:t>
            </w:r>
            <w:r>
              <w:t xml:space="preserve"> (</w:t>
            </w:r>
            <w:r>
              <w:t>Środa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4F38F27D" w14:textId="77777777" w:rsidR="00327C4C" w:rsidRDefault="00327C4C" w:rsidP="00327C4C">
            <w:r w:rsidRPr="006D5FA5">
              <w:t>Anna Szaleńców</w:t>
            </w:r>
          </w:p>
          <w:p w14:paraId="40D41F2D" w14:textId="524A2402" w:rsidR="00327C4C" w:rsidRPr="001969E5" w:rsidRDefault="00327C4C" w:rsidP="006604FB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– Brzeczko</w:t>
            </w:r>
          </w:p>
        </w:tc>
      </w:tr>
      <w:tr w:rsidR="006604FB" w14:paraId="18228B08" w14:textId="77777777" w:rsidTr="006604FB">
        <w:tc>
          <w:tcPr>
            <w:tcW w:w="1470" w:type="dxa"/>
          </w:tcPr>
          <w:p w14:paraId="0C2C08A7" w14:textId="79A806BE" w:rsidR="006604FB" w:rsidRPr="006604FB" w:rsidRDefault="006604FB" w:rsidP="006604FB">
            <w:pPr>
              <w:jc w:val="center"/>
              <w:rPr>
                <w:sz w:val="22"/>
                <w:szCs w:val="22"/>
              </w:rPr>
            </w:pPr>
            <w:r w:rsidRPr="006604FB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237FE5A6" w14:textId="21AC8939" w:rsidR="00327C4C" w:rsidRDefault="00327C4C" w:rsidP="00327C4C">
            <w:r>
              <w:t>10.02.25</w:t>
            </w:r>
            <w:r>
              <w:t xml:space="preserve"> (</w:t>
            </w:r>
            <w:r>
              <w:t>Pon</w:t>
            </w:r>
            <w:r>
              <w:t xml:space="preserve">iedziałek)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7C99E72B" w14:textId="77777777" w:rsidR="00327C4C" w:rsidRDefault="00327C4C" w:rsidP="00327C4C">
            <w:r w:rsidRPr="00CF06BF">
              <w:t>Anna Szaleńców</w:t>
            </w:r>
          </w:p>
          <w:p w14:paraId="1054969C" w14:textId="50C936DA" w:rsidR="00327C4C" w:rsidRPr="001969E5" w:rsidRDefault="00327C4C" w:rsidP="00327C4C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Magda Goluch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Brzeczko</w:t>
            </w:r>
          </w:p>
        </w:tc>
      </w:tr>
      <w:tr w:rsidR="006604FB" w14:paraId="55080314" w14:textId="77777777" w:rsidTr="006604FB">
        <w:tc>
          <w:tcPr>
            <w:tcW w:w="1470" w:type="dxa"/>
          </w:tcPr>
          <w:p w14:paraId="003C79C4" w14:textId="3E179BC3" w:rsidR="006604FB" w:rsidRPr="006604FB" w:rsidRDefault="006604FB" w:rsidP="006604FB">
            <w:pPr>
              <w:jc w:val="center"/>
              <w:rPr>
                <w:sz w:val="22"/>
                <w:szCs w:val="22"/>
              </w:rPr>
            </w:pPr>
            <w:r w:rsidRPr="006604FB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2DD423CA" w14:textId="095FB442" w:rsidR="00327C4C" w:rsidRDefault="00327C4C" w:rsidP="00327C4C">
            <w:r>
              <w:t>19.02.25</w:t>
            </w:r>
            <w:r>
              <w:t xml:space="preserve"> (</w:t>
            </w:r>
            <w:r>
              <w:t>Środa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3E6DBA0D" w14:textId="77777777" w:rsidR="00327C4C" w:rsidRDefault="00327C4C" w:rsidP="00327C4C">
            <w:r w:rsidRPr="00CF06BF">
              <w:t>Anna Szaleńców</w:t>
            </w:r>
          </w:p>
          <w:p w14:paraId="2B180F19" w14:textId="18321486" w:rsidR="00327C4C" w:rsidRPr="00327C4C" w:rsidRDefault="00327C4C" w:rsidP="00327C4C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Magda Goluch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Brzeczko</w:t>
            </w:r>
          </w:p>
        </w:tc>
      </w:tr>
      <w:tr w:rsidR="00327C4C" w14:paraId="4DBB4953" w14:textId="77777777" w:rsidTr="006604FB">
        <w:tc>
          <w:tcPr>
            <w:tcW w:w="1470" w:type="dxa"/>
            <w:vMerge w:val="restart"/>
          </w:tcPr>
          <w:p w14:paraId="5A763B5F" w14:textId="2ABF61AE" w:rsidR="00327C4C" w:rsidRPr="006604FB" w:rsidRDefault="00327C4C" w:rsidP="00327C4C">
            <w:pPr>
              <w:jc w:val="center"/>
              <w:rPr>
                <w:sz w:val="22"/>
                <w:szCs w:val="22"/>
              </w:rPr>
            </w:pPr>
            <w:r w:rsidRPr="006604FB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14:paraId="23143616" w14:textId="55964510" w:rsidR="00327C4C" w:rsidRDefault="00327C4C" w:rsidP="00327C4C">
            <w:r>
              <w:t>24.02.25</w:t>
            </w:r>
            <w:r>
              <w:t xml:space="preserve"> (Poniedziałek)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</w:p>
          <w:p w14:paraId="596BBF8F" w14:textId="77777777" w:rsidR="00327C4C" w:rsidRDefault="00327C4C" w:rsidP="00327C4C">
            <w:r w:rsidRPr="00CF06BF">
              <w:t>Anna Szaleńców</w:t>
            </w:r>
          </w:p>
          <w:p w14:paraId="04D07F96" w14:textId="50E6D31F" w:rsidR="00327C4C" w:rsidRPr="000B0E40" w:rsidRDefault="00327C4C" w:rsidP="00327C4C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– Brzeczko</w:t>
            </w:r>
          </w:p>
        </w:tc>
      </w:tr>
      <w:tr w:rsidR="00327C4C" w14:paraId="12031B50" w14:textId="77777777" w:rsidTr="00327C4C">
        <w:trPr>
          <w:trHeight w:val="831"/>
        </w:trPr>
        <w:tc>
          <w:tcPr>
            <w:tcW w:w="1470" w:type="dxa"/>
            <w:vMerge/>
          </w:tcPr>
          <w:p w14:paraId="08862EFD" w14:textId="77777777" w:rsidR="00327C4C" w:rsidRPr="006604FB" w:rsidRDefault="00327C4C" w:rsidP="00327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54A142E9" w14:textId="58A587D3" w:rsidR="00327C4C" w:rsidRPr="00743F59" w:rsidRDefault="00327C4C" w:rsidP="00327C4C">
            <w:pPr>
              <w:rPr>
                <w:b/>
                <w:bCs/>
              </w:rPr>
            </w:pPr>
            <w:r>
              <w:t>26.02.25</w:t>
            </w:r>
            <w:r>
              <w:t xml:space="preserve"> (</w:t>
            </w:r>
            <w:r>
              <w:t>Środa</w:t>
            </w:r>
            <w: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</w:p>
          <w:p w14:paraId="0047C55D" w14:textId="77777777" w:rsidR="00327C4C" w:rsidRDefault="00327C4C" w:rsidP="00327C4C">
            <w:r w:rsidRPr="00CF06BF">
              <w:t>Anna Szaleńców</w:t>
            </w:r>
          </w:p>
          <w:p w14:paraId="1EC54C0C" w14:textId="2CF51301" w:rsidR="00327C4C" w:rsidRPr="000B0E40" w:rsidRDefault="00327C4C" w:rsidP="00327C4C">
            <w:pPr>
              <w:rPr>
                <w:sz w:val="20"/>
                <w:szCs w:val="20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Magdalena Bartosik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– Brzeczko</w:t>
            </w:r>
          </w:p>
        </w:tc>
      </w:tr>
    </w:tbl>
    <w:p w14:paraId="5275E92A" w14:textId="140AD2F3" w:rsidR="000B0E40" w:rsidRDefault="000B0E40" w:rsidP="001969E5">
      <w:pPr>
        <w:rPr>
          <w:b/>
          <w:bCs/>
          <w:sz w:val="36"/>
          <w:szCs w:val="36"/>
        </w:rPr>
      </w:pPr>
    </w:p>
    <w:p w14:paraId="7E4B61D5" w14:textId="77777777" w:rsidR="000B0E40" w:rsidRDefault="000B0E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BC0F1D8" w14:textId="77777777" w:rsidR="001969E5" w:rsidRDefault="001969E5" w:rsidP="001969E5">
      <w:pPr>
        <w:rPr>
          <w:b/>
          <w:bCs/>
          <w:sz w:val="36"/>
          <w:szCs w:val="36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6237"/>
      </w:tblGrid>
      <w:tr w:rsidR="002D0D07" w14:paraId="12F32630" w14:textId="77777777" w:rsidTr="002D0D07">
        <w:tc>
          <w:tcPr>
            <w:tcW w:w="1417" w:type="dxa"/>
          </w:tcPr>
          <w:p w14:paraId="5D268D6C" w14:textId="5272D156" w:rsidR="002D0D07" w:rsidRDefault="002D0D07" w:rsidP="002F2C0E">
            <w:pPr>
              <w:jc w:val="center"/>
              <w:rPr>
                <w:b/>
                <w:bCs/>
                <w:sz w:val="36"/>
                <w:szCs w:val="36"/>
              </w:rPr>
            </w:pPr>
            <w:r w:rsidRPr="00327C4C">
              <w:rPr>
                <w:b/>
                <w:bCs/>
                <w:sz w:val="28"/>
                <w:szCs w:val="28"/>
              </w:rPr>
              <w:t>TYDZIEŃ</w:t>
            </w:r>
          </w:p>
        </w:tc>
        <w:tc>
          <w:tcPr>
            <w:tcW w:w="6237" w:type="dxa"/>
          </w:tcPr>
          <w:p w14:paraId="2B0C53AF" w14:textId="34E2EF98" w:rsidR="002D0D07" w:rsidRDefault="002D0D07" w:rsidP="002F2C0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HANKI</w:t>
            </w:r>
            <w:r w:rsidR="00DD7DC3">
              <w:rPr>
                <w:b/>
                <w:bCs/>
                <w:sz w:val="36"/>
                <w:szCs w:val="36"/>
              </w:rPr>
              <w:t xml:space="preserve"> </w:t>
            </w:r>
            <w:r w:rsidR="00DD7DC3">
              <w:rPr>
                <w:b/>
                <w:bCs/>
                <w:sz w:val="28"/>
                <w:szCs w:val="28"/>
              </w:rPr>
              <w:t xml:space="preserve">(Świetlica Wiejska </w:t>
            </w:r>
            <w:r w:rsidR="00DD7DC3">
              <w:rPr>
                <w:b/>
                <w:bCs/>
                <w:sz w:val="28"/>
                <w:szCs w:val="28"/>
              </w:rPr>
              <w:t>47</w:t>
            </w:r>
            <w:r w:rsidR="00DD7DC3">
              <w:rPr>
                <w:b/>
                <w:bCs/>
                <w:sz w:val="28"/>
                <w:szCs w:val="28"/>
              </w:rPr>
              <w:t>)</w:t>
            </w:r>
            <w:r w:rsidR="00DA1D0D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D0D07" w14:paraId="5D7198EC" w14:textId="77777777" w:rsidTr="002D0D07">
        <w:tc>
          <w:tcPr>
            <w:tcW w:w="1417" w:type="dxa"/>
          </w:tcPr>
          <w:p w14:paraId="150CA91A" w14:textId="1A16ECE9" w:rsidR="002D0D07" w:rsidRPr="002D0D07" w:rsidRDefault="002D0D07" w:rsidP="002F2C0E">
            <w:pPr>
              <w:jc w:val="center"/>
            </w:pPr>
            <w:r w:rsidRPr="002D0D07">
              <w:t>1</w:t>
            </w:r>
          </w:p>
        </w:tc>
        <w:tc>
          <w:tcPr>
            <w:tcW w:w="6237" w:type="dxa"/>
          </w:tcPr>
          <w:p w14:paraId="32834E25" w14:textId="291C90C3" w:rsidR="002D0D07" w:rsidRDefault="002D0D07" w:rsidP="002D0D07">
            <w:r>
              <w:t>05.02.25</w:t>
            </w:r>
            <w:r w:rsidR="001969E5">
              <w:t>(</w:t>
            </w:r>
            <w:r>
              <w:t xml:space="preserve"> </w:t>
            </w:r>
            <w:r>
              <w:t>Środa</w:t>
            </w:r>
            <w:r w:rsidR="001969E5">
              <w:t>)</w:t>
            </w:r>
            <w:r>
              <w:t xml:space="preserve">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7259B91B" w14:textId="77777777" w:rsidR="002D0D07" w:rsidRDefault="002D0D07" w:rsidP="002D0D07">
            <w:r w:rsidRPr="009F647A">
              <w:t>Magda</w:t>
            </w:r>
            <w:r>
              <w:t>lena</w:t>
            </w:r>
            <w:r w:rsidRPr="009F647A">
              <w:t xml:space="preserve"> Bartosik</w:t>
            </w:r>
          </w:p>
          <w:p w14:paraId="21BFFDA0" w14:textId="4274E8E2" w:rsidR="002D0D07" w:rsidRPr="002D0D07" w:rsidRDefault="002D0D07" w:rsidP="002D0D07">
            <w:pPr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C208F3">
              <w:rPr>
                <w:sz w:val="20"/>
                <w:szCs w:val="20"/>
              </w:rPr>
              <w:t>nna Szaleńców</w:t>
            </w:r>
            <w:r>
              <w:rPr>
                <w:sz w:val="20"/>
                <w:szCs w:val="20"/>
              </w:rPr>
              <w:t xml:space="preserve"> Magda Goluch - Brzeczko</w:t>
            </w:r>
          </w:p>
        </w:tc>
      </w:tr>
      <w:tr w:rsidR="002D0D07" w14:paraId="263932E5" w14:textId="77777777" w:rsidTr="002D0D07">
        <w:tc>
          <w:tcPr>
            <w:tcW w:w="1417" w:type="dxa"/>
          </w:tcPr>
          <w:p w14:paraId="6A047F9B" w14:textId="7C8B7311" w:rsidR="002D0D07" w:rsidRPr="002D0D07" w:rsidRDefault="002D0D07" w:rsidP="002F2C0E">
            <w:pPr>
              <w:jc w:val="center"/>
            </w:pPr>
            <w:r w:rsidRPr="002D0D07">
              <w:t>2</w:t>
            </w:r>
          </w:p>
        </w:tc>
        <w:tc>
          <w:tcPr>
            <w:tcW w:w="6237" w:type="dxa"/>
          </w:tcPr>
          <w:p w14:paraId="3A2D8AD7" w14:textId="5AB2E8B3" w:rsidR="002D0D07" w:rsidRDefault="002D0D07" w:rsidP="002D0D07">
            <w:r>
              <w:t>12.02.25</w:t>
            </w:r>
            <w:r>
              <w:t xml:space="preserve"> (</w:t>
            </w:r>
            <w:r>
              <w:t>Środa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00343C0A" w14:textId="77777777" w:rsidR="002D0D07" w:rsidRDefault="002D0D07" w:rsidP="002D0D07">
            <w:r w:rsidRPr="009F647A">
              <w:t>Magda</w:t>
            </w:r>
            <w:r>
              <w:t>lena</w:t>
            </w:r>
            <w:r w:rsidRPr="009F647A">
              <w:t xml:space="preserve"> Bartosik</w:t>
            </w:r>
          </w:p>
          <w:p w14:paraId="49A05066" w14:textId="6A7C6D2B" w:rsidR="002D0D07" w:rsidRPr="002D0D07" w:rsidRDefault="002D0D07" w:rsidP="002D0D07">
            <w:pPr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 Magda Goluch – Brzeczko</w:t>
            </w:r>
          </w:p>
        </w:tc>
      </w:tr>
      <w:tr w:rsidR="002D0D07" w14:paraId="73CD2225" w14:textId="77777777" w:rsidTr="002D0D07">
        <w:tc>
          <w:tcPr>
            <w:tcW w:w="1417" w:type="dxa"/>
          </w:tcPr>
          <w:p w14:paraId="7B624CDC" w14:textId="0CCA5DDF" w:rsidR="002D0D07" w:rsidRPr="002D0D07" w:rsidRDefault="002D0D07" w:rsidP="002F2C0E">
            <w:pPr>
              <w:jc w:val="center"/>
            </w:pPr>
            <w:r w:rsidRPr="002D0D07">
              <w:t>3</w:t>
            </w:r>
          </w:p>
        </w:tc>
        <w:tc>
          <w:tcPr>
            <w:tcW w:w="6237" w:type="dxa"/>
          </w:tcPr>
          <w:p w14:paraId="3059042C" w14:textId="113ED2FD" w:rsidR="002D0D07" w:rsidRDefault="002D0D07" w:rsidP="002D0D07">
            <w:r>
              <w:t>1</w:t>
            </w:r>
            <w:r w:rsidRPr="009175F6">
              <w:t>9.02.25</w:t>
            </w:r>
            <w:r>
              <w:t xml:space="preserve"> (</w:t>
            </w:r>
            <w:r>
              <w:t>Środa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>
              <w:t xml:space="preserve"> </w:t>
            </w:r>
          </w:p>
          <w:p w14:paraId="6201EA05" w14:textId="77777777" w:rsidR="002D0D07" w:rsidRDefault="002D0D07" w:rsidP="002D0D07">
            <w:r w:rsidRPr="009F647A">
              <w:t>Magda</w:t>
            </w:r>
            <w:r>
              <w:t>lena</w:t>
            </w:r>
            <w:r w:rsidRPr="009F647A">
              <w:t xml:space="preserve"> Bartosik</w:t>
            </w:r>
          </w:p>
          <w:p w14:paraId="052B93AE" w14:textId="2451A039" w:rsidR="002D0D07" w:rsidRPr="002D0D07" w:rsidRDefault="002D0D07" w:rsidP="002D0D07">
            <w:pPr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- Brzeczko</w:t>
            </w:r>
          </w:p>
        </w:tc>
      </w:tr>
      <w:tr w:rsidR="002D0D07" w14:paraId="510860D0" w14:textId="77777777" w:rsidTr="002D0D07">
        <w:tc>
          <w:tcPr>
            <w:tcW w:w="1417" w:type="dxa"/>
          </w:tcPr>
          <w:p w14:paraId="1FA3DE87" w14:textId="4A7FEFE1" w:rsidR="002D0D07" w:rsidRPr="002D0D07" w:rsidRDefault="002D0D07" w:rsidP="002F2C0E">
            <w:pPr>
              <w:jc w:val="center"/>
            </w:pPr>
            <w:r w:rsidRPr="002D0D07">
              <w:t>4</w:t>
            </w:r>
          </w:p>
        </w:tc>
        <w:tc>
          <w:tcPr>
            <w:tcW w:w="6237" w:type="dxa"/>
          </w:tcPr>
          <w:p w14:paraId="76FD3369" w14:textId="3FEDD84F" w:rsidR="002D0D07" w:rsidRDefault="002D0D07" w:rsidP="002D0D07">
            <w:r>
              <w:t>26.02.25</w:t>
            </w:r>
            <w:r>
              <w:t xml:space="preserve"> (</w:t>
            </w:r>
            <w:r>
              <w:t>Środa</w:t>
            </w:r>
            <w:r>
              <w:t xml:space="preserve">) </w:t>
            </w:r>
            <w:r>
              <w:t xml:space="preserve">godz. </w:t>
            </w:r>
            <w:r w:rsidRPr="00743F59">
              <w:rPr>
                <w:sz w:val="20"/>
                <w:szCs w:val="20"/>
              </w:rPr>
              <w:t>15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  <w:r w:rsidRPr="00743F59">
              <w:rPr>
                <w:sz w:val="20"/>
                <w:szCs w:val="20"/>
              </w:rPr>
              <w:t>17</w:t>
            </w:r>
            <w:r w:rsidRPr="00743F59">
              <w:rPr>
                <w:sz w:val="22"/>
                <w:szCs w:val="22"/>
                <w:vertAlign w:val="superscript"/>
              </w:rPr>
              <w:t>10</w:t>
            </w:r>
          </w:p>
          <w:p w14:paraId="6AAA2B71" w14:textId="77777777" w:rsidR="002D0D07" w:rsidRDefault="002D0D07" w:rsidP="002D0D07">
            <w:pPr>
              <w:framePr w:hSpace="141" w:wrap="around" w:vAnchor="text" w:hAnchor="margin" w:x="-5" w:y="721"/>
            </w:pPr>
            <w:r w:rsidRPr="009F647A">
              <w:t>Magda</w:t>
            </w:r>
            <w:r>
              <w:t>lena</w:t>
            </w:r>
            <w:r w:rsidRPr="009F647A">
              <w:t xml:space="preserve"> Bartosik</w:t>
            </w:r>
          </w:p>
          <w:p w14:paraId="6C9CA8E6" w14:textId="7DF46848" w:rsidR="002D0D07" w:rsidRPr="002D0D07" w:rsidRDefault="002D0D07" w:rsidP="002D0D07">
            <w:pPr>
              <w:framePr w:hSpace="141" w:wrap="around" w:vAnchor="text" w:hAnchor="margin" w:x="-5" w:y="721"/>
              <w:rPr>
                <w:sz w:val="22"/>
                <w:szCs w:val="22"/>
              </w:rPr>
            </w:pPr>
            <w:r w:rsidRPr="00C208F3">
              <w:rPr>
                <w:sz w:val="22"/>
                <w:szCs w:val="22"/>
              </w:rPr>
              <w:t>Zastępstwo:</w:t>
            </w:r>
            <w:r>
              <w:rPr>
                <w:sz w:val="22"/>
                <w:szCs w:val="22"/>
              </w:rPr>
              <w:t xml:space="preserve"> </w:t>
            </w:r>
            <w:r w:rsidRPr="00C208F3">
              <w:rPr>
                <w:sz w:val="20"/>
                <w:szCs w:val="20"/>
              </w:rPr>
              <w:t>Anna Szaleńców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Magda Goluch - Brzeczko</w:t>
            </w:r>
          </w:p>
        </w:tc>
      </w:tr>
    </w:tbl>
    <w:p w14:paraId="1C8349C9" w14:textId="77777777" w:rsidR="007114F6" w:rsidRDefault="007114F6" w:rsidP="001969E5">
      <w:pPr>
        <w:rPr>
          <w:b/>
          <w:bCs/>
          <w:sz w:val="36"/>
          <w:szCs w:val="36"/>
        </w:rPr>
      </w:pPr>
    </w:p>
    <w:sectPr w:rsidR="007114F6" w:rsidSect="006604F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5D39" w14:textId="77777777" w:rsidR="00590E3D" w:rsidRDefault="00590E3D" w:rsidP="000B0E40">
      <w:pPr>
        <w:spacing w:after="0" w:line="240" w:lineRule="auto"/>
      </w:pPr>
      <w:r>
        <w:separator/>
      </w:r>
    </w:p>
  </w:endnote>
  <w:endnote w:type="continuationSeparator" w:id="0">
    <w:p w14:paraId="5DFBF0A7" w14:textId="77777777" w:rsidR="00590E3D" w:rsidRDefault="00590E3D" w:rsidP="000B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6C29" w14:textId="77777777" w:rsidR="000B0E40" w:rsidRPr="003F07EC" w:rsidRDefault="000B0E40" w:rsidP="000B0E40">
    <w:pPr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Arial"/>
        <w:kern w:val="3"/>
        <w:lang w:eastAsia="zh-CN" w:bidi="hi-IN"/>
        <w14:ligatures w14:val="none"/>
      </w:rPr>
    </w:pPr>
    <w:r w:rsidRPr="003F07EC">
      <w:rPr>
        <w:rFonts w:ascii="Arial" w:eastAsia="SimSun" w:hAnsi="Arial" w:cs="Arial"/>
        <w:color w:val="000000"/>
        <w:kern w:val="3"/>
        <w:sz w:val="16"/>
        <w:szCs w:val="16"/>
        <w:lang w:eastAsia="zh-CN" w:bidi="hi-IN"/>
        <w14:ligatures w14:val="none"/>
      </w:rPr>
      <w:t xml:space="preserve">Projekt pn. </w:t>
    </w:r>
    <w:r w:rsidRPr="003F07EC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  <w14:ligatures w14:val="none"/>
      </w:rPr>
      <w:t>,,Usługi społeczne w Gminie Mirosławiec”</w:t>
    </w:r>
    <w:r w:rsidRPr="003F07EC">
      <w:rPr>
        <w:rFonts w:ascii="Arial" w:eastAsia="SimSun" w:hAnsi="Arial" w:cs="Arial"/>
        <w:color w:val="000000"/>
        <w:kern w:val="3"/>
        <w:sz w:val="16"/>
        <w:szCs w:val="16"/>
        <w:lang w:eastAsia="zh-CN" w:bidi="hi-IN"/>
        <w14:ligatures w14:val="none"/>
      </w:rPr>
      <w:t xml:space="preserve"> </w:t>
    </w:r>
    <w:r w:rsidRPr="003F07EC">
      <w:rPr>
        <w:rFonts w:ascii="Arial" w:eastAsia="NSimSun" w:hAnsi="Arial" w:cs="Arial"/>
        <w:color w:val="000000"/>
        <w:kern w:val="3"/>
        <w:sz w:val="16"/>
        <w:szCs w:val="16"/>
        <w:lang w:eastAsia="zh-CN" w:bidi="hi-IN"/>
        <w14:ligatures w14:val="none"/>
      </w:rPr>
      <w:t xml:space="preserve">współfinansowany ze środków Europejskiego Funduszu </w:t>
    </w:r>
  </w:p>
  <w:p w14:paraId="590E5675" w14:textId="77777777" w:rsidR="000B0E40" w:rsidRPr="003F07EC" w:rsidRDefault="000B0E40" w:rsidP="000B0E40">
    <w:pPr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Arial"/>
        <w:kern w:val="3"/>
        <w:lang w:eastAsia="zh-CN" w:bidi="hi-IN"/>
        <w14:ligatures w14:val="none"/>
      </w:rPr>
    </w:pPr>
    <w:r w:rsidRPr="003F07EC">
      <w:rPr>
        <w:rFonts w:ascii="Arial" w:eastAsia="NSimSun" w:hAnsi="Arial" w:cs="Arial"/>
        <w:color w:val="000000"/>
        <w:kern w:val="3"/>
        <w:sz w:val="16"/>
        <w:szCs w:val="16"/>
        <w:lang w:eastAsia="zh-CN" w:bidi="hi-IN"/>
        <w14:ligatures w14:val="none"/>
      </w:rPr>
      <w:t>Społecznego Plus, w ramach programu Fundusze Europejskie dla Pomorza Zachodniego na lata 2021-2027</w:t>
    </w:r>
  </w:p>
  <w:p w14:paraId="1617A032" w14:textId="77777777" w:rsidR="000B0E40" w:rsidRPr="003F07EC" w:rsidRDefault="000B0E40" w:rsidP="000B0E40">
    <w:pPr>
      <w:tabs>
        <w:tab w:val="left" w:pos="2537"/>
      </w:tabs>
      <w:suppressAutoHyphens/>
      <w:autoSpaceDN w:val="0"/>
      <w:spacing w:after="0" w:line="240" w:lineRule="auto"/>
      <w:textAlignment w:val="baseline"/>
      <w:rPr>
        <w:rFonts w:ascii="Arial" w:eastAsia="NSimSun" w:hAnsi="Arial" w:cs="Arial"/>
        <w:kern w:val="3"/>
        <w:sz w:val="16"/>
        <w:szCs w:val="14"/>
        <w:lang w:eastAsia="zh-CN" w:bidi="hi-IN"/>
        <w14:ligatures w14:val="none"/>
      </w:rPr>
    </w:pPr>
  </w:p>
  <w:p w14:paraId="538BD763" w14:textId="14DFEFCE" w:rsidR="000B0E40" w:rsidRPr="000B0E40" w:rsidRDefault="000B0E40" w:rsidP="000B0E40">
    <w:pPr>
      <w:tabs>
        <w:tab w:val="left" w:pos="2537"/>
      </w:tabs>
      <w:suppressAutoHyphens/>
      <w:autoSpaceDN w:val="0"/>
      <w:spacing w:after="0" w:line="240" w:lineRule="auto"/>
      <w:textAlignment w:val="baseline"/>
      <w:rPr>
        <w:rFonts w:ascii="Liberation Serif" w:eastAsia="NSimSun" w:hAnsi="Liberation Serif" w:cs="Mangal"/>
        <w:kern w:val="3"/>
        <w:szCs w:val="21"/>
        <w:lang w:eastAsia="zh-CN" w:bidi="hi-IN"/>
        <w14:ligatures w14:val="none"/>
      </w:rPr>
    </w:pPr>
    <w:r w:rsidRPr="003F07EC">
      <w:rPr>
        <w:rFonts w:ascii="Arial" w:eastAsia="NSimSun" w:hAnsi="Arial" w:cs="Arial"/>
        <w:kern w:val="3"/>
        <w:sz w:val="16"/>
        <w:szCs w:val="14"/>
        <w:lang w:eastAsia="zh-CN" w:bidi="hi-IN"/>
        <w14:ligatures w14:val="none"/>
      </w:rPr>
      <w:t>#Fundusze Europejskie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D51D8" w14:textId="77777777" w:rsidR="00590E3D" w:rsidRDefault="00590E3D" w:rsidP="000B0E40">
      <w:pPr>
        <w:spacing w:after="0" w:line="240" w:lineRule="auto"/>
      </w:pPr>
      <w:r>
        <w:separator/>
      </w:r>
    </w:p>
  </w:footnote>
  <w:footnote w:type="continuationSeparator" w:id="0">
    <w:p w14:paraId="4448A6EF" w14:textId="77777777" w:rsidR="00590E3D" w:rsidRDefault="00590E3D" w:rsidP="000B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3878" w14:textId="009325BF" w:rsidR="000B0E40" w:rsidRDefault="000B0E40">
    <w:pPr>
      <w:pStyle w:val="Nagwek"/>
    </w:pPr>
    <w:r>
      <w:rPr>
        <w:noProof/>
      </w:rPr>
      <w:drawing>
        <wp:inline distT="0" distB="0" distL="0" distR="0" wp14:anchorId="64D70CCE" wp14:editId="70BC3D93">
          <wp:extent cx="6718300" cy="628015"/>
          <wp:effectExtent l="0" t="0" r="6350" b="635"/>
          <wp:docPr id="599328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A5"/>
    <w:rsid w:val="000B0E40"/>
    <w:rsid w:val="000B5F50"/>
    <w:rsid w:val="0019022A"/>
    <w:rsid w:val="001969E5"/>
    <w:rsid w:val="00204BB8"/>
    <w:rsid w:val="002D0D07"/>
    <w:rsid w:val="002F2C0E"/>
    <w:rsid w:val="00327C4C"/>
    <w:rsid w:val="00356D95"/>
    <w:rsid w:val="0041288C"/>
    <w:rsid w:val="005532EC"/>
    <w:rsid w:val="00590E3D"/>
    <w:rsid w:val="006245A2"/>
    <w:rsid w:val="006604FB"/>
    <w:rsid w:val="006D5FA5"/>
    <w:rsid w:val="007114F6"/>
    <w:rsid w:val="00743F59"/>
    <w:rsid w:val="007B7B2E"/>
    <w:rsid w:val="00811553"/>
    <w:rsid w:val="00817044"/>
    <w:rsid w:val="008557AB"/>
    <w:rsid w:val="008F6853"/>
    <w:rsid w:val="009175F6"/>
    <w:rsid w:val="00A75A28"/>
    <w:rsid w:val="00B05850"/>
    <w:rsid w:val="00B75111"/>
    <w:rsid w:val="00C208F3"/>
    <w:rsid w:val="00D3417D"/>
    <w:rsid w:val="00DA1D0D"/>
    <w:rsid w:val="00DD7DC3"/>
    <w:rsid w:val="00E0241B"/>
    <w:rsid w:val="00E301A6"/>
    <w:rsid w:val="00E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6B37"/>
  <w15:chartTrackingRefBased/>
  <w15:docId w15:val="{4FF0B7F0-2979-440F-8021-73FBAB9E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07"/>
  </w:style>
  <w:style w:type="paragraph" w:styleId="Nagwek1">
    <w:name w:val="heading 1"/>
    <w:basedOn w:val="Normalny"/>
    <w:next w:val="Normalny"/>
    <w:link w:val="Nagwek1Znak"/>
    <w:uiPriority w:val="9"/>
    <w:qFormat/>
    <w:rsid w:val="006D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F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F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F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F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F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D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E40"/>
  </w:style>
  <w:style w:type="paragraph" w:styleId="Stopka">
    <w:name w:val="footer"/>
    <w:basedOn w:val="Normalny"/>
    <w:link w:val="StopkaZnak"/>
    <w:uiPriority w:val="99"/>
    <w:unhideWhenUsed/>
    <w:rsid w:val="000B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0"/>
  </w:style>
  <w:style w:type="paragraph" w:customStyle="1" w:styleId="Standard">
    <w:name w:val="Standard"/>
    <w:rsid w:val="000B0E4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53BE-E4BD-48A6-90D8-82BAAA86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Wałcz</dc:creator>
  <cp:keywords/>
  <dc:description/>
  <cp:lastModifiedBy>MGOPS Wałcz</cp:lastModifiedBy>
  <cp:revision>4</cp:revision>
  <cp:lastPrinted>2025-01-28T10:34:00Z</cp:lastPrinted>
  <dcterms:created xsi:type="dcterms:W3CDTF">2025-01-28T10:13:00Z</dcterms:created>
  <dcterms:modified xsi:type="dcterms:W3CDTF">2025-01-28T11:41:00Z</dcterms:modified>
</cp:coreProperties>
</file>