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C" w:rsidRDefault="0062075C" w:rsidP="0062075C">
      <w:pPr>
        <w:spacing w:after="0" w:line="240" w:lineRule="auto"/>
        <w:rPr>
          <w:sz w:val="23"/>
          <w:szCs w:val="23"/>
          <w:u w:val="single"/>
        </w:rPr>
      </w:pPr>
    </w:p>
    <w:p w:rsidR="0062075C" w:rsidRPr="00853CFA" w:rsidRDefault="0062075C" w:rsidP="0062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62075C" w:rsidRDefault="0062075C" w:rsidP="0062075C">
      <w:pPr>
        <w:rPr>
          <w:b/>
        </w:rPr>
      </w:pPr>
      <w:r>
        <w:t>Pieczęć Wykonawcy</w:t>
      </w:r>
      <w:r w:rsidRPr="00AA5579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</w:p>
    <w:p w:rsidR="0062075C" w:rsidRPr="00B54267" w:rsidRDefault="0062075C" w:rsidP="0062075C">
      <w:pPr>
        <w:pStyle w:val="Nagwek2"/>
        <w:jc w:val="right"/>
        <w:rPr>
          <w:rFonts w:ascii="Times New Roman" w:hAnsi="Times New Roman"/>
          <w:b w:val="0"/>
          <w:i w:val="0"/>
          <w:sz w:val="20"/>
        </w:rPr>
      </w:pPr>
      <w:r w:rsidRPr="00B54267">
        <w:rPr>
          <w:rFonts w:ascii="Times New Roman" w:hAnsi="Times New Roman"/>
          <w:b w:val="0"/>
          <w:i w:val="0"/>
          <w:sz w:val="20"/>
        </w:rPr>
        <w:t>Załącznik nr 2</w:t>
      </w:r>
    </w:p>
    <w:p w:rsidR="0062075C" w:rsidRDefault="0062075C" w:rsidP="0062075C">
      <w:pPr>
        <w:pStyle w:val="Nagwek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Cennik badań (CB)</w:t>
      </w:r>
    </w:p>
    <w:p w:rsidR="0062075C" w:rsidRDefault="0062075C" w:rsidP="0062075C"/>
    <w:p w:rsidR="0062075C" w:rsidRDefault="0062075C" w:rsidP="0062075C">
      <w:pPr>
        <w:spacing w:line="360" w:lineRule="auto"/>
        <w:jc w:val="both"/>
      </w:pPr>
      <w:r>
        <w:t>Składając w imieniu ...................................................................................................................</w:t>
      </w:r>
    </w:p>
    <w:p w:rsidR="0062075C" w:rsidRDefault="0062075C" w:rsidP="0062075C">
      <w:pPr>
        <w:spacing w:line="360" w:lineRule="auto"/>
        <w:jc w:val="both"/>
      </w:pPr>
    </w:p>
    <w:p w:rsidR="0062075C" w:rsidRDefault="0062075C" w:rsidP="006207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62075C" w:rsidRDefault="0062075C" w:rsidP="0062075C">
      <w:pPr>
        <w:spacing w:line="360" w:lineRule="auto"/>
        <w:jc w:val="both"/>
      </w:pPr>
      <w:r w:rsidRPr="0074757C">
        <w:t xml:space="preserve">ofertę w </w:t>
      </w:r>
      <w:r>
        <w:t>postępowaniu</w:t>
      </w:r>
      <w:r w:rsidRPr="0074757C">
        <w:t xml:space="preserve"> </w:t>
      </w:r>
      <w:r>
        <w:rPr>
          <w:sz w:val="23"/>
          <w:szCs w:val="23"/>
        </w:rPr>
        <w:t xml:space="preserve">o wartości nieprzekraczającej wyrażonej w złotych równowartości kwoty określonej </w:t>
      </w:r>
      <w:r>
        <w:rPr>
          <w:sz w:val="23"/>
          <w:szCs w:val="23"/>
        </w:rPr>
        <w:br/>
        <w:t>w art. 4 pkt 8 ustawy</w:t>
      </w:r>
      <w:r w:rsidRPr="0074757C">
        <w:rPr>
          <w:b/>
          <w:szCs w:val="24"/>
        </w:rPr>
        <w:t xml:space="preserve"> </w:t>
      </w:r>
      <w:r w:rsidRPr="00F2660B">
        <w:rPr>
          <w:szCs w:val="24"/>
        </w:rPr>
        <w:t>na wykonywanie</w:t>
      </w:r>
      <w:r w:rsidRPr="0074757C">
        <w:rPr>
          <w:b/>
          <w:szCs w:val="24"/>
        </w:rPr>
        <w:t xml:space="preserve"> </w:t>
      </w:r>
      <w:r w:rsidRPr="005F02F5">
        <w:t>badań lekarskich</w:t>
      </w:r>
      <w:r>
        <w:t xml:space="preserve"> i/lub specjalistycznych konsultacji dla</w:t>
      </w:r>
      <w:r w:rsidRPr="005F02F5">
        <w:t xml:space="preserve"> </w:t>
      </w:r>
      <w:r>
        <w:t xml:space="preserve">ok. </w:t>
      </w:r>
      <w:r w:rsidR="00462A9F">
        <w:t>4</w:t>
      </w:r>
      <w:r>
        <w:t xml:space="preserve">50 </w:t>
      </w:r>
      <w:r w:rsidRPr="005F02F5">
        <w:t xml:space="preserve">osób kierowanych przez </w:t>
      </w:r>
      <w:r>
        <w:t xml:space="preserve">Powiatowy </w:t>
      </w:r>
      <w:r w:rsidRPr="005F02F5">
        <w:t>Urząd</w:t>
      </w:r>
      <w:r>
        <w:t xml:space="preserve"> Pracy w Aleksandrowie Kujawskim</w:t>
      </w:r>
      <w:r w:rsidRPr="005F02F5">
        <w:t xml:space="preserve"> na staż, przygotowanie zawodowe dorosłych, szkolenia, a także badanie zdolno</w:t>
      </w:r>
      <w:r>
        <w:t xml:space="preserve">ści osób </w:t>
      </w:r>
      <w:r w:rsidRPr="005F02F5">
        <w:t>bezrobotnych i poszukujących pracy do wykonywania pracy</w:t>
      </w:r>
      <w:r>
        <w:t xml:space="preserve">, </w:t>
      </w:r>
      <w:r w:rsidRPr="0074757C">
        <w:t>oferujemy realizację zamówienia zgodnie  z poniższymi cenami</w:t>
      </w:r>
      <w:r>
        <w:t xml:space="preserve"> jednostkowymi: </w:t>
      </w:r>
      <w:r w:rsidRPr="007475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516"/>
        <w:gridCol w:w="2212"/>
        <w:gridCol w:w="2070"/>
      </w:tblGrid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Lp.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Rodzaj badania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 xml:space="preserve">Cena jednostkowa </w:t>
            </w:r>
            <w:r>
              <w:rPr>
                <w:b/>
                <w:szCs w:val="24"/>
              </w:rPr>
              <w:t>netto</w:t>
            </w: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jc w:val="center"/>
              <w:rPr>
                <w:b/>
                <w:szCs w:val="24"/>
              </w:rPr>
            </w:pPr>
            <w:r w:rsidRPr="0083781A">
              <w:rPr>
                <w:b/>
                <w:szCs w:val="24"/>
              </w:rPr>
              <w:t>Cena jednostkowa brutto</w:t>
            </w: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lekarskie z wydaniem zaświadczenia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laboratoryjne – morfologia krwi  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3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laboratoryjne – OB.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4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laboratoryjne – rozmaz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5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laboratoryjne – cukier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6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Cholesterol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7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ogólne moczu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8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Badanie audiometryczne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9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spirometryczne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10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RTG płuc z opisem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lastRenderedPageBreak/>
              <w:t>11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EKG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12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ALAT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13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ASPAT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14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konsultacyjne okulisty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15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Badanie konsultacyjne laryngologa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16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konsultacyjne neurologa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17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dla kierowców i osób ubiegających się o prawo jazdy + wydanie orzeczenia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18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Badanie psychotechniczne + wydanie orzeczenia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19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Badanie z wydaniem orzeczenia do celów </w:t>
            </w:r>
            <w:proofErr w:type="spellStart"/>
            <w:r w:rsidRPr="0083781A">
              <w:rPr>
                <w:szCs w:val="24"/>
              </w:rPr>
              <w:t>sanitarno</w:t>
            </w:r>
            <w:proofErr w:type="spellEnd"/>
            <w:r w:rsidRPr="0083781A">
              <w:rPr>
                <w:szCs w:val="24"/>
              </w:rPr>
              <w:t xml:space="preserve"> - epidemiologicznych  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20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 xml:space="preserve">Komplet badań do książeczki bez wymazu 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570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 w:rsidRPr="0083781A">
              <w:rPr>
                <w:szCs w:val="24"/>
              </w:rPr>
              <w:t>21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 w:rsidRPr="0083781A">
              <w:rPr>
                <w:szCs w:val="24"/>
              </w:rPr>
              <w:t>Komplet badań do książeczki z wymazem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433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16" w:type="dxa"/>
            <w:vAlign w:val="center"/>
          </w:tcPr>
          <w:p w:rsidR="0062075C" w:rsidRPr="0083781A" w:rsidRDefault="0062075C" w:rsidP="006D11A1">
            <w:pPr>
              <w:rPr>
                <w:szCs w:val="24"/>
              </w:rPr>
            </w:pPr>
            <w:r>
              <w:rPr>
                <w:szCs w:val="24"/>
              </w:rPr>
              <w:t>Inne………………………..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  <w:tr w:rsidR="0062075C" w:rsidRPr="0083781A" w:rsidTr="006D11A1">
        <w:trPr>
          <w:trHeight w:val="797"/>
        </w:trPr>
        <w:tc>
          <w:tcPr>
            <w:tcW w:w="908" w:type="dxa"/>
            <w:vAlign w:val="center"/>
          </w:tcPr>
          <w:p w:rsidR="0062075C" w:rsidRPr="0083781A" w:rsidRDefault="0062075C" w:rsidP="006D11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516" w:type="dxa"/>
            <w:vAlign w:val="center"/>
          </w:tcPr>
          <w:p w:rsidR="0062075C" w:rsidRPr="007242D5" w:rsidRDefault="007242D5" w:rsidP="006D11A1">
            <w:pPr>
              <w:pStyle w:val="Tekstpodstawowy"/>
              <w:spacing w:line="360" w:lineRule="auto"/>
              <w:rPr>
                <w:szCs w:val="24"/>
              </w:rPr>
            </w:pPr>
            <w:r w:rsidRPr="007242D5">
              <w:rPr>
                <w:szCs w:val="24"/>
              </w:rPr>
              <w:t>Inne…………………</w:t>
            </w:r>
          </w:p>
        </w:tc>
        <w:tc>
          <w:tcPr>
            <w:tcW w:w="2212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70" w:type="dxa"/>
          </w:tcPr>
          <w:p w:rsidR="0062075C" w:rsidRPr="0083781A" w:rsidRDefault="0062075C" w:rsidP="006D11A1">
            <w:pPr>
              <w:pStyle w:val="Tekstpodstawowy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62075C" w:rsidRDefault="0062075C" w:rsidP="0062075C">
      <w:pPr>
        <w:pStyle w:val="Tekstpodstawowy"/>
        <w:spacing w:line="360" w:lineRule="auto"/>
        <w:jc w:val="both"/>
        <w:rPr>
          <w:sz w:val="16"/>
          <w:szCs w:val="16"/>
        </w:rPr>
      </w:pPr>
    </w:p>
    <w:p w:rsidR="0062075C" w:rsidRPr="0046315C" w:rsidRDefault="0062075C" w:rsidP="0062075C">
      <w:pPr>
        <w:pStyle w:val="Tekstpodstawowy"/>
        <w:spacing w:line="360" w:lineRule="auto"/>
        <w:jc w:val="both"/>
        <w:rPr>
          <w:sz w:val="16"/>
          <w:szCs w:val="16"/>
        </w:rPr>
      </w:pPr>
    </w:p>
    <w:p w:rsidR="0062075C" w:rsidRDefault="0062075C" w:rsidP="0062075C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</w:pPr>
      <w:r>
        <w:t>w cenniku winny znaleźć się wszystkie badania niezbędne do realizacji niniejszego zamówienia</w:t>
      </w:r>
    </w:p>
    <w:p w:rsidR="0062075C" w:rsidRDefault="0062075C" w:rsidP="0062075C">
      <w:pPr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</w:pPr>
      <w:r>
        <w:t xml:space="preserve">cennik nie ulegnie zmianie  przez cały okres trwania umowy. </w:t>
      </w:r>
    </w:p>
    <w:p w:rsidR="0062075C" w:rsidRDefault="0062075C" w:rsidP="0062075C">
      <w:pPr>
        <w:jc w:val="both"/>
      </w:pPr>
    </w:p>
    <w:p w:rsidR="0062075C" w:rsidRPr="00853CFA" w:rsidRDefault="0062075C" w:rsidP="0062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62075C" w:rsidRDefault="0062075C" w:rsidP="0062075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Pr="00400ED9">
        <w:rPr>
          <w:color w:val="000000"/>
        </w:rPr>
        <w:t>........................................................................</w:t>
      </w:r>
    </w:p>
    <w:p w:rsidR="0062075C" w:rsidRPr="006A1778" w:rsidRDefault="0062075C" w:rsidP="0062075C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400ED9">
        <w:rPr>
          <w:color w:val="000000"/>
        </w:rPr>
        <w:t>(pieczęć i podpis osoby uprawnionej do</w:t>
      </w:r>
    </w:p>
    <w:p w:rsidR="0062075C" w:rsidRPr="00400ED9" w:rsidRDefault="0062075C" w:rsidP="0062075C">
      <w:pPr>
        <w:spacing w:after="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</w:t>
      </w:r>
      <w:r w:rsidRPr="00400ED9">
        <w:rPr>
          <w:color w:val="000000"/>
        </w:rPr>
        <w:t>składania oświadczeń woli w imieniu Wykonawcy)</w:t>
      </w:r>
    </w:p>
    <w:p w:rsidR="0062075C" w:rsidRPr="00853CFA" w:rsidRDefault="0062075C" w:rsidP="00620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62075C" w:rsidRDefault="0062075C" w:rsidP="0062075C">
      <w:pPr>
        <w:pStyle w:val="Default"/>
        <w:rPr>
          <w:rFonts w:eastAsia="Times New Roman"/>
          <w:color w:val="auto"/>
          <w:szCs w:val="20"/>
          <w:u w:val="single"/>
          <w:lang w:eastAsia="pl-PL"/>
        </w:rPr>
      </w:pPr>
    </w:p>
    <w:p w:rsidR="0062075C" w:rsidRDefault="0062075C" w:rsidP="0062075C"/>
    <w:p w:rsidR="0062075C" w:rsidRDefault="0062075C" w:rsidP="0062075C"/>
    <w:p w:rsidR="0062075C" w:rsidRDefault="0062075C" w:rsidP="0062075C"/>
    <w:p w:rsidR="0062075C" w:rsidRDefault="0062075C" w:rsidP="0062075C"/>
    <w:p w:rsidR="0062075C" w:rsidRPr="00400ED9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400ED9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853CFA" w:rsidRDefault="0062075C" w:rsidP="0062075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62075C" w:rsidRPr="00853CFA" w:rsidRDefault="0062075C" w:rsidP="0062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</w:t>
      </w:r>
    </w:p>
    <w:p w:rsidR="0062075C" w:rsidRPr="00853CFA" w:rsidRDefault="0062075C" w:rsidP="0062075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wykonawcy</w:t>
      </w:r>
    </w:p>
    <w:p w:rsidR="0062075C" w:rsidRPr="00853CFA" w:rsidRDefault="0062075C" w:rsidP="0062075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………………………………..</w:t>
      </w:r>
    </w:p>
    <w:p w:rsidR="0062075C" w:rsidRPr="00853CFA" w:rsidRDefault="0062075C" w:rsidP="0062075C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Miejscowość. data</w:t>
      </w:r>
    </w:p>
    <w:p w:rsidR="0062075C" w:rsidRPr="00853CFA" w:rsidRDefault="0062075C" w:rsidP="0062075C">
      <w:pPr>
        <w:spacing w:before="260" w:after="0" w:line="240" w:lineRule="auto"/>
        <w:ind w:left="61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Oświadczenie </w:t>
      </w: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/ oświadczamy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 / spełniamy* warunki dotyczące: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ustawy nakładają obowiązek ich posiadania;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/ posiadamy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wiedzę i doświadczenie;</w:t>
      </w:r>
    </w:p>
    <w:p w:rsidR="0062075C" w:rsidRPr="00853CFA" w:rsidRDefault="0062075C" w:rsidP="006207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dysponuję / dysponujemy* odpowiednim potencjałem technicznym oraz osobami zdolnymi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zamówienia.</w:t>
      </w:r>
    </w:p>
    <w:p w:rsidR="0062075C" w:rsidRPr="00853CFA" w:rsidRDefault="0062075C" w:rsidP="0062075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Prawdziwość powyższych danych potwierdzam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potwierdzamy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własnoręcznym podpisem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podpisami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, świadomy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- świadomi</w:t>
      </w:r>
      <w:r w:rsidRPr="00853C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</w:t>
      </w:r>
      <w:bookmarkStart w:id="0" w:name="_GoBack"/>
      <w:bookmarkEnd w:id="0"/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ialności karnej z art.297 kodeksu karnego.</w:t>
      </w: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62075C" w:rsidRPr="00853CFA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upoważnionego </w:t>
      </w:r>
    </w:p>
    <w:p w:rsidR="0062075C" w:rsidRPr="00853CFA" w:rsidRDefault="0062075C" w:rsidP="0062075C">
      <w:pPr>
        <w:spacing w:after="0" w:line="240" w:lineRule="auto"/>
        <w:ind w:left="87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3C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wykonawcy)</w:t>
      </w:r>
    </w:p>
    <w:p w:rsidR="0062075C" w:rsidRPr="00853CFA" w:rsidRDefault="0062075C" w:rsidP="0062075C">
      <w:pPr>
        <w:spacing w:before="1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before="1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Pr="00853CFA" w:rsidRDefault="0062075C" w:rsidP="0062075C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075C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Default="0062075C" w:rsidP="00620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075C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400ED9" w:rsidRDefault="0062075C" w:rsidP="0062075C">
      <w:pPr>
        <w:autoSpaceDE w:val="0"/>
        <w:autoSpaceDN w:val="0"/>
        <w:adjustRightInd w:val="0"/>
        <w:jc w:val="both"/>
        <w:rPr>
          <w:color w:val="000000"/>
        </w:rPr>
      </w:pPr>
    </w:p>
    <w:p w:rsidR="0062075C" w:rsidRPr="00400ED9" w:rsidRDefault="0062075C" w:rsidP="0062075C">
      <w:pPr>
        <w:shd w:val="clear" w:color="auto" w:fill="FFFFFF"/>
        <w:spacing w:after="0" w:line="240" w:lineRule="auto"/>
        <w:jc w:val="both"/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Pr="0028056E" w:rsidRDefault="0062075C" w:rsidP="006207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75C" w:rsidRPr="00853CFA" w:rsidRDefault="0062075C" w:rsidP="006207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62075C" w:rsidRDefault="0062075C" w:rsidP="0062075C">
      <w:pPr>
        <w:spacing w:line="360" w:lineRule="auto"/>
        <w:ind w:right="-1135"/>
        <w:rPr>
          <w:b/>
        </w:rPr>
      </w:pPr>
    </w:p>
    <w:p w:rsidR="000D096C" w:rsidRDefault="000D096C"/>
    <w:sectPr w:rsidR="000D096C" w:rsidSect="004D7D7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FC"/>
    <w:multiLevelType w:val="singleLevel"/>
    <w:tmpl w:val="23886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>
    <w:nsid w:val="2BBB610A"/>
    <w:multiLevelType w:val="singleLevel"/>
    <w:tmpl w:val="0546A5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34DA593F"/>
    <w:multiLevelType w:val="hybridMultilevel"/>
    <w:tmpl w:val="02EED7B8"/>
    <w:lvl w:ilvl="0" w:tplc="3FC0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E6CD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9A5C65"/>
    <w:multiLevelType w:val="hybridMultilevel"/>
    <w:tmpl w:val="A34ABA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6"/>
    <w:rsid w:val="000D096C"/>
    <w:rsid w:val="00462A9F"/>
    <w:rsid w:val="004B2556"/>
    <w:rsid w:val="0062075C"/>
    <w:rsid w:val="007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5C"/>
  </w:style>
  <w:style w:type="paragraph" w:styleId="Nagwek2">
    <w:name w:val="heading 2"/>
    <w:basedOn w:val="Normalny"/>
    <w:next w:val="Normalny"/>
    <w:link w:val="Nagwek2Znak"/>
    <w:qFormat/>
    <w:rsid w:val="00620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075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62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7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0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7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07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0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2075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5C"/>
  </w:style>
  <w:style w:type="paragraph" w:styleId="Nagwek2">
    <w:name w:val="heading 2"/>
    <w:basedOn w:val="Normalny"/>
    <w:next w:val="Normalny"/>
    <w:link w:val="Nagwek2Znak"/>
    <w:qFormat/>
    <w:rsid w:val="0062075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075C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Default">
    <w:name w:val="Default"/>
    <w:rsid w:val="0062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7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0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7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07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0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2075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Walichniewicz</dc:creator>
  <cp:keywords/>
  <dc:description/>
  <cp:lastModifiedBy>Joanna Walichniewicz</cp:lastModifiedBy>
  <cp:revision>4</cp:revision>
  <cp:lastPrinted>2018-03-13T12:28:00Z</cp:lastPrinted>
  <dcterms:created xsi:type="dcterms:W3CDTF">2018-03-13T11:26:00Z</dcterms:created>
  <dcterms:modified xsi:type="dcterms:W3CDTF">2018-03-13T12:28:00Z</dcterms:modified>
</cp:coreProperties>
</file>