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C113" w14:textId="4BDF2A68" w:rsidR="007C63D4" w:rsidRPr="00F5456E" w:rsidRDefault="007C63D4" w:rsidP="00F5456E">
      <w:pPr>
        <w:keepNext/>
        <w:widowControl w:val="0"/>
        <w:spacing w:after="0" w:line="240" w:lineRule="auto"/>
        <w:ind w:left="6379"/>
        <w:outlineLvl w:val="3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</w:p>
    <w:p w14:paraId="2141C58E" w14:textId="77777777" w:rsidR="007C63D4" w:rsidRPr="007C63D4" w:rsidRDefault="007C63D4" w:rsidP="001272B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pl-PL"/>
        </w:rPr>
      </w:pPr>
      <w:r w:rsidRPr="007C63D4">
        <w:rPr>
          <w:rFonts w:ascii="Arial" w:eastAsia="Times New Roman" w:hAnsi="Arial" w:cs="Arial"/>
          <w:b/>
          <w:bCs/>
          <w:kern w:val="32"/>
          <w:sz w:val="32"/>
          <w:szCs w:val="28"/>
          <w:lang w:eastAsia="pl-PL"/>
        </w:rPr>
        <w:t>Potwierdzenie</w:t>
      </w:r>
    </w:p>
    <w:p w14:paraId="73448F48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39ADED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D21ECF" w14:textId="6DA5C016" w:rsidR="007C63D4" w:rsidRPr="007C63D4" w:rsidRDefault="007C63D4" w:rsidP="007C63D4">
      <w:pPr>
        <w:widowControl w:val="0"/>
        <w:shd w:val="clear" w:color="auto" w:fill="FFFFFF"/>
        <w:autoSpaceDE w:val="0"/>
        <w:autoSpaceDN w:val="0"/>
        <w:adjustRightInd w:val="0"/>
        <w:spacing w:before="264" w:after="0" w:line="278" w:lineRule="exact"/>
        <w:ind w:right="461" w:hanging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3D4">
        <w:rPr>
          <w:rFonts w:ascii="Arial" w:eastAsia="Times New Roman" w:hAnsi="Arial" w:cs="Arial"/>
          <w:lang w:eastAsia="pl-PL"/>
        </w:rPr>
        <w:tab/>
      </w: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</w:t>
      </w:r>
      <w:r w:rsidR="00E4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cenowego</w:t>
      </w:r>
      <w:r w:rsidR="00F54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C6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5456E" w:rsidRPr="00F545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Wykonanie remontu pokrycia dachu </w:t>
      </w:r>
      <w:r w:rsidR="0028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Urzędu Pracy w Aleksandrowie Kujawskim przy ul. Przemysłowej 1</w:t>
      </w:r>
      <w:r w:rsidRPr="007C63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”.</w:t>
      </w:r>
    </w:p>
    <w:p w14:paraId="62F4D080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4EFAE84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06ECFF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BED3D1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..................................... Pan/ i..........................................................................................</w:t>
      </w:r>
    </w:p>
    <w:p w14:paraId="71D0E951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3B3F2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Reprezentujący/ ca firmę: ............................................................................................................</w:t>
      </w:r>
    </w:p>
    <w:p w14:paraId="1B6B3DEE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3A667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483C08A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E698B" w14:textId="77777777" w:rsidR="007C63D4" w:rsidRPr="007C63D4" w:rsidRDefault="007C63D4" w:rsidP="007C6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przeprowadził/ a wizję lokalną i zapoznał/ a się z zakresem robót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przedmiotem zapytania</w:t>
      </w:r>
      <w:r w:rsidRPr="007C63D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stanem istniejącym i warunkami realizacji.</w:t>
      </w:r>
    </w:p>
    <w:p w14:paraId="65A3B330" w14:textId="77777777" w:rsidR="001175AD" w:rsidRDefault="001175AD"/>
    <w:p w14:paraId="541E3365" w14:textId="77777777" w:rsidR="007C63D4" w:rsidRDefault="007C63D4"/>
    <w:p w14:paraId="25A6864E" w14:textId="77777777" w:rsidR="007C63D4" w:rsidRDefault="007C63D4"/>
    <w:p w14:paraId="007B254C" w14:textId="77777777" w:rsidR="007C63D4" w:rsidRPr="00BC7EFB" w:rsidRDefault="007C63D4" w:rsidP="007C63D4">
      <w:pPr>
        <w:spacing w:after="0"/>
        <w:ind w:left="3402"/>
        <w:jc w:val="both"/>
        <w:rPr>
          <w:sz w:val="16"/>
          <w:szCs w:val="16"/>
        </w:rPr>
      </w:pPr>
      <w:r>
        <w:t>……………………………………………………………………………</w:t>
      </w:r>
      <w:r>
        <w:tab/>
      </w:r>
      <w:r>
        <w:tab/>
      </w:r>
      <w:r>
        <w:rPr>
          <w:sz w:val="16"/>
          <w:szCs w:val="16"/>
        </w:rPr>
        <w:t>imię,</w:t>
      </w:r>
      <w:r w:rsidR="00544FEB">
        <w:rPr>
          <w:sz w:val="16"/>
          <w:szCs w:val="16"/>
        </w:rPr>
        <w:t xml:space="preserve"> </w:t>
      </w:r>
      <w:r w:rsidRPr="00BC7EFB">
        <w:rPr>
          <w:sz w:val="16"/>
          <w:szCs w:val="16"/>
        </w:rPr>
        <w:t xml:space="preserve">nazwisko i podpis osoby Zamawiającego upoważnionej      </w:t>
      </w:r>
    </w:p>
    <w:p w14:paraId="0F52889D" w14:textId="77777777" w:rsidR="007C63D4" w:rsidRDefault="007C63D4" w:rsidP="007C63D4">
      <w:pPr>
        <w:spacing w:after="0"/>
        <w:ind w:left="3969"/>
        <w:jc w:val="both"/>
      </w:pPr>
      <w:r w:rsidRPr="00BC7EFB">
        <w:rPr>
          <w:sz w:val="16"/>
          <w:szCs w:val="16"/>
        </w:rPr>
        <w:t>do kontaktowania się z Wykonawcami</w:t>
      </w:r>
    </w:p>
    <w:p w14:paraId="6C4FA4C2" w14:textId="77777777" w:rsidR="007C63D4" w:rsidRDefault="007C63D4"/>
    <w:sectPr w:rsidR="007C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0B"/>
    <w:rsid w:val="001175AD"/>
    <w:rsid w:val="001272BA"/>
    <w:rsid w:val="002242A6"/>
    <w:rsid w:val="002837AA"/>
    <w:rsid w:val="00424FB1"/>
    <w:rsid w:val="00544FEB"/>
    <w:rsid w:val="007C63D4"/>
    <w:rsid w:val="0091450B"/>
    <w:rsid w:val="00C13878"/>
    <w:rsid w:val="00CA3F35"/>
    <w:rsid w:val="00CB6DB6"/>
    <w:rsid w:val="00E42A84"/>
    <w:rsid w:val="00F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81A2"/>
  <w15:chartTrackingRefBased/>
  <w15:docId w15:val="{6A91A3A5-AD5C-4EBB-BD2C-8E776A69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Malicka</dc:creator>
  <cp:keywords/>
  <dc:description/>
  <cp:lastModifiedBy>Arkadiusz Kotrych</cp:lastModifiedBy>
  <cp:revision>3</cp:revision>
  <dcterms:created xsi:type="dcterms:W3CDTF">2021-05-31T07:43:00Z</dcterms:created>
  <dcterms:modified xsi:type="dcterms:W3CDTF">2021-05-31T07:43:00Z</dcterms:modified>
</cp:coreProperties>
</file>