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B8632" w14:textId="47058590" w:rsidR="008B3A19" w:rsidRDefault="008B3A19" w:rsidP="008B3A19">
      <w:pPr>
        <w:jc w:val="right"/>
      </w:pPr>
      <w:r>
        <w:t>Aleksandrów Kujawskim, dnia 03.07.2024 r.</w:t>
      </w:r>
    </w:p>
    <w:p w14:paraId="23E05DD0" w14:textId="2C5C07FF" w:rsidR="001C2EE9" w:rsidRDefault="008B3A19">
      <w:r>
        <w:t>DO.I.2100.1.2024.AK</w:t>
      </w:r>
    </w:p>
    <w:p w14:paraId="267A354E" w14:textId="77777777" w:rsidR="008B3A19" w:rsidRDefault="008B3A19"/>
    <w:p w14:paraId="0E527445" w14:textId="0C7989E3" w:rsidR="008B3A19" w:rsidRDefault="008B3A19" w:rsidP="00A10F8F">
      <w:pPr>
        <w:ind w:firstLine="360"/>
        <w:jc w:val="both"/>
      </w:pPr>
      <w:r>
        <w:t>Powiatowy Urząd Pracy w Aleksandrowie Kujawskim, w odpowiedzi na pytania dotyczące złącznika nr 1 „</w:t>
      </w:r>
      <w:r>
        <w:t>Formularz cenowy - zestawienie materiałów biurowych</w:t>
      </w:r>
      <w:r>
        <w:t xml:space="preserve">” do </w:t>
      </w:r>
      <w:r>
        <w:t>przedmiotu zamówienia "Sukcesywna dostawa fabrycznie nowych materiałów biurowych na potrzeby PUP w Aleksandrowie Kujawskim w okresie od 22.07.2024 r. do 30.06.2025r."</w:t>
      </w:r>
      <w:r>
        <w:t xml:space="preserve"> informuje, że:</w:t>
      </w:r>
    </w:p>
    <w:p w14:paraId="298E3C93" w14:textId="0DEECCBA" w:rsidR="008B3A19" w:rsidRDefault="008B3A19" w:rsidP="00A10F8F">
      <w:pPr>
        <w:pStyle w:val="Akapitzlist"/>
        <w:numPr>
          <w:ilvl w:val="0"/>
          <w:numId w:val="1"/>
        </w:numPr>
        <w:jc w:val="both"/>
      </w:pPr>
      <w:r>
        <w:t>W pozycji nr 17 „</w:t>
      </w:r>
      <w:r w:rsidRPr="008B3A19">
        <w:t>Folia do laminowania A-3</w:t>
      </w:r>
      <w:r>
        <w:t>” w rubryce „j.m.” powinno być „Op.” a nie „szt.”,</w:t>
      </w:r>
    </w:p>
    <w:p w14:paraId="716FFD3E" w14:textId="338BF855" w:rsidR="008B3A19" w:rsidRDefault="008B3A19" w:rsidP="00A10F8F">
      <w:pPr>
        <w:pStyle w:val="Akapitzlist"/>
        <w:numPr>
          <w:ilvl w:val="0"/>
          <w:numId w:val="1"/>
        </w:numPr>
        <w:jc w:val="both"/>
      </w:pPr>
      <w:r>
        <w:t>W pozycji nr 52 „</w:t>
      </w:r>
      <w:r w:rsidRPr="008B3A19">
        <w:t>Sznurek jutowy do arch</w:t>
      </w:r>
      <w:r>
        <w:t>i</w:t>
      </w:r>
      <w:r w:rsidRPr="008B3A19">
        <w:t>wizacji</w:t>
      </w:r>
      <w:r>
        <w:t>”</w:t>
      </w:r>
      <w:r w:rsidR="00A10F8F">
        <w:t>,</w:t>
      </w:r>
      <w:r>
        <w:t xml:space="preserve"> Zamawiający dopuszcza zaoferowanie sznurka jutowego 0,10kg,</w:t>
      </w:r>
    </w:p>
    <w:p w14:paraId="042722B8" w14:textId="1BC29CF6" w:rsidR="008B3A19" w:rsidRDefault="00A10F8F" w:rsidP="00A10F8F">
      <w:pPr>
        <w:pStyle w:val="Akapitzlist"/>
        <w:numPr>
          <w:ilvl w:val="0"/>
          <w:numId w:val="1"/>
        </w:numPr>
        <w:jc w:val="both"/>
      </w:pPr>
      <w:r>
        <w:t>W pozycji nr 61 „</w:t>
      </w:r>
      <w:r w:rsidRPr="00A10F8F">
        <w:t>Wkład do długopisu Zenit niebieski</w:t>
      </w:r>
      <w:r>
        <w:t xml:space="preserve">”, Zamawiający dopuszcza zaoferowanie zamiennika kompatybilnego z długopisem </w:t>
      </w:r>
      <w:proofErr w:type="spellStart"/>
      <w:r>
        <w:t>Zenith</w:t>
      </w:r>
      <w:proofErr w:type="spellEnd"/>
      <w:r>
        <w:t>,</w:t>
      </w:r>
    </w:p>
    <w:p w14:paraId="305A418F" w14:textId="140C592B" w:rsidR="00A10F8F" w:rsidRDefault="00A10F8F" w:rsidP="00A10F8F">
      <w:pPr>
        <w:pStyle w:val="Akapitzlist"/>
        <w:numPr>
          <w:ilvl w:val="0"/>
          <w:numId w:val="1"/>
        </w:numPr>
        <w:jc w:val="both"/>
      </w:pPr>
      <w:r>
        <w:t>W pozycji nr 64 „</w:t>
      </w:r>
      <w:r w:rsidRPr="00A10F8F">
        <w:t>Zeszyt A5</w:t>
      </w:r>
      <w:r>
        <w:t>”, Zamawiający dopuszcza zaoferowanie zeszytu A5 z minimum 60 kartek w kratkę.</w:t>
      </w:r>
    </w:p>
    <w:sectPr w:rsidR="00A1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3BA0"/>
    <w:multiLevelType w:val="hybridMultilevel"/>
    <w:tmpl w:val="FB3C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2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4E"/>
    <w:rsid w:val="001C2EE9"/>
    <w:rsid w:val="007A314E"/>
    <w:rsid w:val="008B3A19"/>
    <w:rsid w:val="00A10F8F"/>
    <w:rsid w:val="00B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AB9"/>
  <w15:chartTrackingRefBased/>
  <w15:docId w15:val="{3BFD2F54-9B59-4F2E-B4F7-54A7A11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Kotrych</dc:creator>
  <cp:keywords/>
  <dc:description/>
  <cp:lastModifiedBy>Arkadiusz Kotrych</cp:lastModifiedBy>
  <cp:revision>2</cp:revision>
  <dcterms:created xsi:type="dcterms:W3CDTF">2024-07-03T09:58:00Z</dcterms:created>
  <dcterms:modified xsi:type="dcterms:W3CDTF">2024-07-03T10:14:00Z</dcterms:modified>
</cp:coreProperties>
</file>