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C845" w14:textId="77777777" w:rsidR="00F45F1D" w:rsidRDefault="00F45F1D" w:rsidP="001D7890">
      <w:pPr>
        <w:shd w:val="clear" w:color="auto" w:fill="FFFFFF"/>
        <w:spacing w:line="250" w:lineRule="exact"/>
        <w:ind w:right="106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14:paraId="6B39A7F2" w14:textId="6C20FDBB" w:rsidR="001D7890" w:rsidRPr="00F45F1D" w:rsidRDefault="001D7890" w:rsidP="001D7890">
      <w:pPr>
        <w:shd w:val="clear" w:color="auto" w:fill="FFFFFF"/>
        <w:spacing w:line="250" w:lineRule="exact"/>
        <w:ind w:right="106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45F1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Zarz</w:t>
      </w:r>
      <w:r w:rsidRPr="00F45F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ądzenie Nr </w:t>
      </w:r>
      <w:r w:rsidR="00503AD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7</w:t>
      </w:r>
      <w:r w:rsidR="002C41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.2025</w:t>
      </w:r>
      <w:r w:rsidRPr="00F45F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14:paraId="1DECCCA7" w14:textId="77777777" w:rsidR="001D7890" w:rsidRPr="00F45F1D" w:rsidRDefault="001D7890" w:rsidP="001D7890">
      <w:pPr>
        <w:shd w:val="clear" w:color="auto" w:fill="FFFFFF"/>
        <w:spacing w:line="250" w:lineRule="exact"/>
        <w:ind w:right="1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5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Kierownika Gminnego Ośrodka Pomocy Społecznej w Pniewach</w:t>
      </w:r>
    </w:p>
    <w:p w14:paraId="2073DF23" w14:textId="6B3745E7" w:rsidR="001D7890" w:rsidRPr="00F45F1D" w:rsidRDefault="001D7890" w:rsidP="001D7890">
      <w:pPr>
        <w:shd w:val="clear" w:color="auto" w:fill="FFFFFF"/>
        <w:spacing w:line="250" w:lineRule="exact"/>
        <w:ind w:right="106"/>
        <w:jc w:val="center"/>
        <w:rPr>
          <w:rFonts w:ascii="Times New Roman" w:hAnsi="Times New Roman" w:cs="Times New Roman"/>
          <w:sz w:val="24"/>
          <w:szCs w:val="24"/>
        </w:rPr>
      </w:pPr>
      <w:r w:rsidRPr="00F45F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z dnia </w:t>
      </w:r>
      <w:r w:rsidR="00394D8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15 października</w:t>
      </w:r>
      <w:r w:rsidR="002C41F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2025</w:t>
      </w:r>
      <w:r w:rsidRPr="00F45F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r.</w:t>
      </w:r>
    </w:p>
    <w:p w14:paraId="2A871A26" w14:textId="77777777" w:rsidR="00503ADE" w:rsidRDefault="00F45F1D" w:rsidP="001D7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F1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503ADE">
        <w:rPr>
          <w:rFonts w:ascii="Times New Roman" w:hAnsi="Times New Roman" w:cs="Times New Roman"/>
          <w:b/>
          <w:sz w:val="24"/>
          <w:szCs w:val="24"/>
        </w:rPr>
        <w:t xml:space="preserve">ustalenia dnia wolnego od pracy </w:t>
      </w:r>
    </w:p>
    <w:p w14:paraId="18440B99" w14:textId="197FC174" w:rsidR="001D7890" w:rsidRPr="00F45F1D" w:rsidRDefault="00503ADE" w:rsidP="001D7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F45F1D" w:rsidRPr="00F45F1D">
        <w:rPr>
          <w:rFonts w:ascii="Times New Roman" w:hAnsi="Times New Roman" w:cs="Times New Roman"/>
          <w:b/>
          <w:sz w:val="24"/>
          <w:szCs w:val="24"/>
        </w:rPr>
        <w:t xml:space="preserve"> Gminn</w:t>
      </w:r>
      <w:r>
        <w:rPr>
          <w:rFonts w:ascii="Times New Roman" w:hAnsi="Times New Roman" w:cs="Times New Roman"/>
          <w:b/>
          <w:sz w:val="24"/>
          <w:szCs w:val="24"/>
        </w:rPr>
        <w:t>ym</w:t>
      </w:r>
      <w:r w:rsidR="00F45F1D" w:rsidRPr="00F45F1D">
        <w:rPr>
          <w:rFonts w:ascii="Times New Roman" w:hAnsi="Times New Roman" w:cs="Times New Roman"/>
          <w:b/>
          <w:sz w:val="24"/>
          <w:szCs w:val="24"/>
        </w:rPr>
        <w:t xml:space="preserve"> Ośrodk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F45F1D" w:rsidRPr="00F45F1D">
        <w:rPr>
          <w:rFonts w:ascii="Times New Roman" w:hAnsi="Times New Roman" w:cs="Times New Roman"/>
          <w:b/>
          <w:sz w:val="24"/>
          <w:szCs w:val="24"/>
        </w:rPr>
        <w:t xml:space="preserve"> Pomocy Społecznej w  Pniewach </w:t>
      </w:r>
    </w:p>
    <w:p w14:paraId="057DA3CF" w14:textId="77777777" w:rsidR="001D7890" w:rsidRPr="001A0CD9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4001EAA8" w14:textId="6682E982" w:rsidR="001D7890" w:rsidRPr="001A0CD9" w:rsidRDefault="001D7890" w:rsidP="001D7890">
      <w:pPr>
        <w:jc w:val="both"/>
        <w:rPr>
          <w:rFonts w:ascii="Times New Roman" w:hAnsi="Times New Roman" w:cs="Times New Roman"/>
          <w:sz w:val="24"/>
          <w:szCs w:val="24"/>
        </w:rPr>
      </w:pPr>
      <w:r w:rsidRPr="001A0CD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F45F1D">
        <w:rPr>
          <w:rFonts w:ascii="Times New Roman" w:hAnsi="Times New Roman" w:cs="Times New Roman"/>
          <w:sz w:val="24"/>
          <w:szCs w:val="24"/>
        </w:rPr>
        <w:t>§ 9 ust. 9 Statutu Gminnego Ośrodka Pomocy Społecznej w Pniewach wprowadzonego Uchwałą Rady Gminy Pniewy Nr XLI.232.21 z dnia 29 marca 2021 r.,</w:t>
      </w:r>
      <w:r w:rsidR="00F45F1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A0CD9">
        <w:rPr>
          <w:rFonts w:ascii="Times New Roman" w:hAnsi="Times New Roman" w:cs="Times New Roman"/>
          <w:sz w:val="24"/>
          <w:szCs w:val="24"/>
        </w:rPr>
        <w:t xml:space="preserve">art. </w:t>
      </w:r>
      <w:r w:rsidR="00503ADE">
        <w:rPr>
          <w:rFonts w:ascii="Times New Roman" w:hAnsi="Times New Roman" w:cs="Times New Roman"/>
          <w:sz w:val="24"/>
          <w:szCs w:val="24"/>
        </w:rPr>
        <w:t xml:space="preserve">130  § 2 ustawy z dnia 26 czerwca 1974 roku Kodeks Pracy </w:t>
      </w:r>
      <w:r w:rsidRPr="001A0CD9">
        <w:rPr>
          <w:rFonts w:ascii="Times New Roman" w:hAnsi="Times New Roman" w:cs="Times New Roman"/>
          <w:sz w:val="24"/>
          <w:szCs w:val="24"/>
        </w:rPr>
        <w:t xml:space="preserve"> </w:t>
      </w:r>
      <w:r w:rsidRPr="004C1A49">
        <w:rPr>
          <w:rFonts w:ascii="Times New Roman" w:hAnsi="Times New Roman" w:cs="Times New Roman"/>
          <w:sz w:val="24"/>
          <w:szCs w:val="24"/>
        </w:rPr>
        <w:t>(tj. Dz. U. z 202</w:t>
      </w:r>
      <w:r w:rsidR="00503ADE">
        <w:rPr>
          <w:rFonts w:ascii="Times New Roman" w:hAnsi="Times New Roman" w:cs="Times New Roman"/>
          <w:sz w:val="24"/>
          <w:szCs w:val="24"/>
        </w:rPr>
        <w:t>5</w:t>
      </w:r>
      <w:r w:rsidRPr="004C1A49">
        <w:rPr>
          <w:rFonts w:ascii="Times New Roman" w:hAnsi="Times New Roman" w:cs="Times New Roman"/>
          <w:sz w:val="24"/>
          <w:szCs w:val="24"/>
        </w:rPr>
        <w:t xml:space="preserve"> r. poz. </w:t>
      </w:r>
      <w:r w:rsidR="00503ADE">
        <w:rPr>
          <w:rFonts w:ascii="Times New Roman" w:hAnsi="Times New Roman" w:cs="Times New Roman"/>
          <w:sz w:val="24"/>
          <w:szCs w:val="24"/>
        </w:rPr>
        <w:t>277 ze zm.</w:t>
      </w:r>
      <w:r w:rsidRPr="004C1A49">
        <w:rPr>
          <w:rFonts w:ascii="Times New Roman" w:hAnsi="Times New Roman" w:cs="Times New Roman"/>
          <w:sz w:val="24"/>
          <w:szCs w:val="24"/>
        </w:rPr>
        <w:t>)</w:t>
      </w:r>
      <w:r w:rsidR="00F5597C">
        <w:rPr>
          <w:rFonts w:ascii="Times New Roman" w:hAnsi="Times New Roman" w:cs="Times New Roman"/>
          <w:sz w:val="24"/>
          <w:szCs w:val="24"/>
        </w:rPr>
        <w:t xml:space="preserve"> </w:t>
      </w:r>
      <w:r w:rsidRPr="004C1A49">
        <w:rPr>
          <w:rFonts w:ascii="Times New Roman" w:hAnsi="Times New Roman" w:cs="Times New Roman"/>
          <w:sz w:val="24"/>
          <w:szCs w:val="24"/>
        </w:rPr>
        <w:t>zarządzam</w:t>
      </w:r>
      <w:r w:rsidR="00CF6D33" w:rsidRPr="004C1A49">
        <w:rPr>
          <w:rFonts w:ascii="Times New Roman" w:hAnsi="Times New Roman" w:cs="Times New Roman"/>
          <w:sz w:val="24"/>
          <w:szCs w:val="24"/>
        </w:rPr>
        <w:t>,</w:t>
      </w:r>
      <w:r w:rsidRPr="004C1A49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2493FA30" w14:textId="77777777" w:rsidR="001D7890" w:rsidRPr="001A0CD9" w:rsidRDefault="001D7890" w:rsidP="001D7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0CD9">
        <w:rPr>
          <w:rFonts w:ascii="Times New Roman" w:hAnsi="Times New Roman" w:cs="Times New Roman"/>
          <w:sz w:val="24"/>
          <w:szCs w:val="24"/>
        </w:rPr>
        <w:t>§1</w:t>
      </w:r>
    </w:p>
    <w:p w14:paraId="5BF1BE08" w14:textId="4F45B35F" w:rsidR="001D7890" w:rsidRPr="001A0CD9" w:rsidRDefault="00F5597C" w:rsidP="001D7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się </w:t>
      </w:r>
      <w:r w:rsidR="00503ADE">
        <w:rPr>
          <w:rFonts w:ascii="Times New Roman" w:hAnsi="Times New Roman" w:cs="Times New Roman"/>
          <w:sz w:val="24"/>
          <w:szCs w:val="24"/>
        </w:rPr>
        <w:t>dzień 10 listopada 2025 roku dniem wolnym od pracy w Gminnym Ośrodku Pomocy Społecznej w Pniewach w zamian za święto 1 listopada  2025 roku – Wszystkich Świętych przypadające w sobotę.</w:t>
      </w:r>
    </w:p>
    <w:p w14:paraId="64141464" w14:textId="77777777" w:rsidR="001D7890" w:rsidRDefault="001D7890" w:rsidP="001D7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0CD9">
        <w:rPr>
          <w:rFonts w:ascii="Times New Roman" w:hAnsi="Times New Roman" w:cs="Times New Roman"/>
          <w:sz w:val="24"/>
          <w:szCs w:val="24"/>
        </w:rPr>
        <w:t>§2</w:t>
      </w:r>
    </w:p>
    <w:p w14:paraId="2932B5DE" w14:textId="13DDFE12" w:rsidR="001D7890" w:rsidRDefault="001D7890" w:rsidP="001D7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</w:t>
      </w:r>
      <w:r w:rsidRPr="001A0CD9">
        <w:rPr>
          <w:rFonts w:ascii="Times New Roman" w:hAnsi="Times New Roman" w:cs="Times New Roman"/>
          <w:sz w:val="24"/>
          <w:szCs w:val="24"/>
        </w:rPr>
        <w:t xml:space="preserve"> wcho</w:t>
      </w:r>
      <w:r>
        <w:rPr>
          <w:rFonts w:ascii="Times New Roman" w:hAnsi="Times New Roman" w:cs="Times New Roman"/>
          <w:sz w:val="24"/>
          <w:szCs w:val="24"/>
        </w:rPr>
        <w:t xml:space="preserve">dzi w życie </w:t>
      </w:r>
      <w:r w:rsidR="00DB4D02">
        <w:rPr>
          <w:rFonts w:ascii="Times New Roman" w:hAnsi="Times New Roman" w:cs="Times New Roman"/>
          <w:sz w:val="24"/>
          <w:szCs w:val="24"/>
        </w:rPr>
        <w:t>z dniem</w:t>
      </w:r>
      <w:r w:rsidR="00FE67D5">
        <w:rPr>
          <w:rFonts w:ascii="Times New Roman" w:hAnsi="Times New Roman" w:cs="Times New Roman"/>
          <w:sz w:val="24"/>
          <w:szCs w:val="24"/>
        </w:rPr>
        <w:t xml:space="preserve"> podpisania.</w:t>
      </w:r>
    </w:p>
    <w:p w14:paraId="1977D7B3" w14:textId="77777777" w:rsidR="001D7890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259A9D89" w14:textId="77777777" w:rsidR="001D7890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379A4A64" w14:textId="77777777" w:rsidR="001D7890" w:rsidRDefault="001D7890" w:rsidP="001D7890">
      <w:pPr>
        <w:suppressAutoHyphens/>
        <w:spacing w:after="0" w:line="480" w:lineRule="auto"/>
        <w:ind w:left="56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Kierownik </w:t>
      </w:r>
    </w:p>
    <w:p w14:paraId="3524ABF4" w14:textId="77777777" w:rsidR="001D7890" w:rsidRPr="006C5A58" w:rsidRDefault="001D7890" w:rsidP="001D7890">
      <w:pPr>
        <w:suppressAutoHyphens/>
        <w:spacing w:after="0" w:line="480" w:lineRule="auto"/>
        <w:ind w:left="56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Magdalena Bubek</w:t>
      </w:r>
    </w:p>
    <w:p w14:paraId="5AE5905F" w14:textId="77777777" w:rsidR="001D7890" w:rsidRPr="000376BD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33E07975" w14:textId="77777777" w:rsidR="00991E44" w:rsidRDefault="00991E44"/>
    <w:sectPr w:rsidR="00991E44" w:rsidSect="002D1FB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90"/>
    <w:rsid w:val="000A57A7"/>
    <w:rsid w:val="001C3439"/>
    <w:rsid w:val="001D4E54"/>
    <w:rsid w:val="001D7890"/>
    <w:rsid w:val="002C3224"/>
    <w:rsid w:val="002C41FF"/>
    <w:rsid w:val="00394D86"/>
    <w:rsid w:val="00430489"/>
    <w:rsid w:val="004C1A49"/>
    <w:rsid w:val="00503ADE"/>
    <w:rsid w:val="00746C52"/>
    <w:rsid w:val="008211CF"/>
    <w:rsid w:val="00991E44"/>
    <w:rsid w:val="00A97A20"/>
    <w:rsid w:val="00C121EF"/>
    <w:rsid w:val="00C403E5"/>
    <w:rsid w:val="00CF6D33"/>
    <w:rsid w:val="00DB4D02"/>
    <w:rsid w:val="00E818D2"/>
    <w:rsid w:val="00F45F1D"/>
    <w:rsid w:val="00F5597C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D5A8"/>
  <w15:docId w15:val="{C7141DC3-5698-4186-99CF-F5B8DBC1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8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Sowińska</dc:creator>
  <cp:lastModifiedBy>Magdalena Bubek</cp:lastModifiedBy>
  <cp:revision>2</cp:revision>
  <cp:lastPrinted>2025-10-21T10:15:00Z</cp:lastPrinted>
  <dcterms:created xsi:type="dcterms:W3CDTF">2025-10-22T12:29:00Z</dcterms:created>
  <dcterms:modified xsi:type="dcterms:W3CDTF">2025-10-22T12:29:00Z</dcterms:modified>
</cp:coreProperties>
</file>