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39860" w14:textId="77777777" w:rsidR="0062559E" w:rsidRDefault="00374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3EF822D8" w14:textId="3998D86B" w:rsidR="008F3468" w:rsidRPr="008F3468" w:rsidRDefault="00374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14:paraId="1D5AAAC2" w14:textId="71431C43" w:rsidR="004B7DB0" w:rsidRPr="004B7DB0" w:rsidRDefault="00374D5C" w:rsidP="004B7DB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B7DB0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BC305D" w:rsidRPr="004B7DB0">
        <w:rPr>
          <w:rFonts w:ascii="Times New Roman" w:hAnsi="Times New Roman"/>
          <w:b/>
          <w:sz w:val="24"/>
          <w:szCs w:val="24"/>
        </w:rPr>
        <w:t xml:space="preserve"> </w:t>
      </w:r>
      <w:r w:rsidR="004B7DB0" w:rsidRPr="004B7DB0">
        <w:rPr>
          <w:rFonts w:ascii="Times New Roman" w:hAnsi="Times New Roman"/>
          <w:b/>
          <w:sz w:val="24"/>
          <w:szCs w:val="24"/>
        </w:rPr>
        <w:t xml:space="preserve">Ośrodek Pomocy Społecznej w Pakości, ul. Inowrocławska 14, 88-170 Pakość, tel. 052 351 81 37, </w:t>
      </w:r>
      <w:hyperlink r:id="rId7" w:history="1">
        <w:r w:rsidR="004B7DB0" w:rsidRPr="004B7DB0">
          <w:rPr>
            <w:rStyle w:val="Hipercze"/>
            <w:rFonts w:ascii="Times New Roman" w:hAnsi="Times New Roman"/>
            <w:b/>
            <w:color w:val="auto"/>
            <w:sz w:val="24"/>
            <w:szCs w:val="24"/>
            <w:u w:val="none"/>
          </w:rPr>
          <w:t>mgops.pakosc@admin.com.pl</w:t>
        </w:r>
      </w:hyperlink>
      <w:r w:rsidR="004B7DB0">
        <w:rPr>
          <w:rFonts w:ascii="Times New Roman" w:hAnsi="Times New Roman"/>
          <w:sz w:val="24"/>
          <w:szCs w:val="24"/>
        </w:rPr>
        <w:t>.</w:t>
      </w:r>
    </w:p>
    <w:p w14:paraId="45D6F915" w14:textId="3A559657" w:rsidR="0062559E" w:rsidRPr="004B7DB0" w:rsidRDefault="00374D5C" w:rsidP="004B7DB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B7DB0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4B7DB0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8" w:history="1">
        <w:r w:rsidR="001F2F97" w:rsidRPr="004B7DB0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Pr="004B7DB0">
        <w:rPr>
          <w:rFonts w:ascii="Times New Roman" w:hAnsi="Times New Roman"/>
          <w:sz w:val="24"/>
          <w:szCs w:val="24"/>
        </w:rPr>
        <w:t xml:space="preserve"> lub pisemnie na adres </w:t>
      </w:r>
      <w:r w:rsidRPr="004B7DB0"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631E755E" w14:textId="64CA6C7B" w:rsidR="0062559E" w:rsidRDefault="00374D5C" w:rsidP="00E16298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16298">
        <w:rPr>
          <w:rFonts w:ascii="Times New Roman" w:hAnsi="Times New Roman"/>
          <w:sz w:val="24"/>
          <w:szCs w:val="24"/>
        </w:rPr>
        <w:t xml:space="preserve">Państwa dane osobowe będą przetwarzane w celu </w:t>
      </w:r>
      <w:r w:rsidR="00BC305D">
        <w:rPr>
          <w:rFonts w:ascii="Times New Roman" w:hAnsi="Times New Roman"/>
          <w:sz w:val="24"/>
          <w:szCs w:val="24"/>
        </w:rPr>
        <w:t xml:space="preserve">ustalenia i </w:t>
      </w:r>
      <w:r w:rsidR="00E16298" w:rsidRPr="00E16298">
        <w:rPr>
          <w:rFonts w:ascii="Times New Roman" w:hAnsi="Times New Roman"/>
          <w:sz w:val="24"/>
          <w:szCs w:val="24"/>
        </w:rPr>
        <w:t xml:space="preserve">przyznania </w:t>
      </w:r>
      <w:r w:rsidR="00BC305D">
        <w:rPr>
          <w:rFonts w:ascii="Times New Roman" w:hAnsi="Times New Roman"/>
          <w:sz w:val="24"/>
          <w:szCs w:val="24"/>
        </w:rPr>
        <w:t xml:space="preserve">prawa do </w:t>
      </w:r>
      <w:r w:rsidR="00E16298" w:rsidRPr="00E16298">
        <w:rPr>
          <w:rFonts w:ascii="Times New Roman" w:hAnsi="Times New Roman"/>
          <w:sz w:val="24"/>
          <w:szCs w:val="24"/>
        </w:rPr>
        <w:t>świadczenia</w:t>
      </w:r>
      <w:r w:rsidR="00BC305D">
        <w:rPr>
          <w:rFonts w:ascii="Times New Roman" w:hAnsi="Times New Roman"/>
          <w:sz w:val="24"/>
          <w:szCs w:val="24"/>
        </w:rPr>
        <w:t xml:space="preserve"> z programu</w:t>
      </w:r>
      <w:r w:rsidR="00E16298" w:rsidRPr="00E16298">
        <w:rPr>
          <w:rFonts w:ascii="Times New Roman" w:hAnsi="Times New Roman"/>
          <w:sz w:val="24"/>
          <w:szCs w:val="24"/>
        </w:rPr>
        <w:t xml:space="preserve"> „Dobry start”</w:t>
      </w:r>
      <w:r w:rsidR="00BC305D">
        <w:rPr>
          <w:rFonts w:ascii="Times New Roman" w:hAnsi="Times New Roman"/>
          <w:sz w:val="24"/>
          <w:szCs w:val="24"/>
        </w:rPr>
        <w:t>.</w:t>
      </w:r>
    </w:p>
    <w:p w14:paraId="29E4036E" w14:textId="77777777" w:rsidR="00BC305D" w:rsidRDefault="00BC305D" w:rsidP="00BC305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0" w:name="_Hlk268865"/>
      <w:r w:rsidRPr="00BC305D">
        <w:rPr>
          <w:rFonts w:ascii="Times New Roman" w:hAnsi="Times New Roman"/>
          <w:sz w:val="24"/>
          <w:szCs w:val="24"/>
        </w:rPr>
        <w:t>Podstawą przetwarzania Państwa danych osobowych jest art. 6 ust. 1 lit. c oraz art. 9 ust. 2 lit. b RODO, w związku z Uchwałą Nr 80 Rady Ministrów z dnia 30 maja 2018 r. w sprawie ustanowienia rządowego programu „Dobry start”, Rozporządzenia Rady Ministrów z dnia 30 maja 2018 r. w sprawie szczegółowych warunków realizacji rządowego programu „Dobry start” oraz ustawy z dnia 14 czerwca 1960 r. Kodeks postępowania administracyjnego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05D">
        <w:rPr>
          <w:rFonts w:ascii="Times New Roman" w:hAnsi="Times New Roman"/>
          <w:sz w:val="24"/>
          <w:szCs w:val="24"/>
        </w:rPr>
        <w:t xml:space="preserve">– zwanej dalej Ustawą. </w:t>
      </w:r>
    </w:p>
    <w:p w14:paraId="0D8F8DC9" w14:textId="77777777" w:rsidR="0062559E" w:rsidRPr="008F3468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8F3468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8F3468"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1F2F97" w:rsidRPr="008F3468">
        <w:rPr>
          <w:rFonts w:ascii="Times New Roman" w:hAnsi="Times New Roman"/>
          <w:sz w:val="24"/>
          <w:szCs w:val="24"/>
        </w:rPr>
        <w:t>jednostki</w:t>
      </w:r>
      <w:r w:rsidRPr="008F3468">
        <w:rPr>
          <w:rFonts w:ascii="Times New Roman" w:hAnsi="Times New Roman"/>
          <w:sz w:val="24"/>
          <w:szCs w:val="24"/>
        </w:rPr>
        <w:t>.</w:t>
      </w:r>
    </w:p>
    <w:bookmarkEnd w:id="0"/>
    <w:p w14:paraId="573F0460" w14:textId="77777777" w:rsidR="0062559E" w:rsidRPr="008F3468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 w:rsidRPr="008F3468">
        <w:rPr>
          <w:rFonts w:ascii="Times New Roman" w:hAnsi="Times New Roman"/>
          <w:sz w:val="24"/>
          <w:szCs w:val="24"/>
        </w:rPr>
        <w:br/>
        <w:t>podlegać profilowaniu.</w:t>
      </w:r>
    </w:p>
    <w:p w14:paraId="2797C519" w14:textId="77777777" w:rsidR="0062559E" w:rsidRPr="008F3468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 w:rsidRPr="008F3468">
        <w:rPr>
          <w:rFonts w:ascii="Times New Roman" w:hAnsi="Times New Roman"/>
          <w:sz w:val="24"/>
          <w:szCs w:val="24"/>
        </w:rPr>
        <w:br/>
        <w:t>następujące prawa:</w:t>
      </w:r>
    </w:p>
    <w:p w14:paraId="04710AFB" w14:textId="36A02ADB" w:rsidR="0062559E" w:rsidRPr="008F3468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>prawo dostępu do swoich danych oraz otrzymania ich kopii</w:t>
      </w:r>
      <w:r w:rsidR="004B7DB0">
        <w:rPr>
          <w:rFonts w:ascii="Times New Roman" w:hAnsi="Times New Roman"/>
          <w:sz w:val="24"/>
          <w:szCs w:val="24"/>
        </w:rPr>
        <w:t>;</w:t>
      </w:r>
    </w:p>
    <w:p w14:paraId="7FBEE9D0" w14:textId="77777777" w:rsidR="0062559E" w:rsidRPr="008F3468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5A1CDE53" w14:textId="77777777" w:rsidR="0062559E" w:rsidRPr="008F3468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208A0978" w14:textId="77777777" w:rsidR="0062559E" w:rsidRPr="008F3468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6A9A08F9" w14:textId="77777777" w:rsidR="0062559E" w:rsidRPr="008F3468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8F3468"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</w:p>
    <w:p w14:paraId="32572421" w14:textId="77777777" w:rsidR="0062559E" w:rsidRPr="008F3468" w:rsidRDefault="00374D5C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 xml:space="preserve">danych osobowych narusza przepisy ogólnego rozporządzenia o ochronie danych </w:t>
      </w:r>
      <w:r w:rsidRPr="008F3468">
        <w:rPr>
          <w:rFonts w:ascii="Times New Roman" w:hAnsi="Times New Roman"/>
          <w:sz w:val="24"/>
          <w:szCs w:val="24"/>
        </w:rPr>
        <w:br/>
        <w:t>osobowych (RODO);</w:t>
      </w:r>
    </w:p>
    <w:p w14:paraId="5411E080" w14:textId="77777777" w:rsidR="0062559E" w:rsidRPr="008F3468" w:rsidRDefault="00374D5C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4509E9FA" w14:textId="3BADA06D" w:rsidR="0062559E" w:rsidRPr="004B7DB0" w:rsidRDefault="00374D5C" w:rsidP="004B7DB0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3468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1F2F97" w:rsidRPr="008F3468">
        <w:rPr>
          <w:rFonts w:ascii="Times New Roman" w:hAnsi="Times New Roman"/>
          <w:sz w:val="24"/>
          <w:szCs w:val="24"/>
        </w:rPr>
        <w:t>jednostkę</w:t>
      </w:r>
      <w:r w:rsidRPr="008F3468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8F3468"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 w:rsidRPr="008F3468">
        <w:rPr>
          <w:rFonts w:ascii="Times New Roman" w:hAnsi="Times New Roman"/>
          <w:sz w:val="24"/>
          <w:szCs w:val="24"/>
        </w:rPr>
        <w:br/>
        <w:t>uprawnionym na podstawie przepisów prawa.</w:t>
      </w:r>
      <w:bookmarkStart w:id="1" w:name="_GoBack"/>
      <w:bookmarkEnd w:id="1"/>
    </w:p>
    <w:sectPr w:rsidR="0062559E" w:rsidRPr="004B7DB0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D525E5" w16cid:durableId="208E69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94D21" w14:textId="77777777" w:rsidR="00B03A6C" w:rsidRDefault="00B03A6C">
      <w:pPr>
        <w:spacing w:after="0"/>
      </w:pPr>
      <w:r>
        <w:separator/>
      </w:r>
    </w:p>
  </w:endnote>
  <w:endnote w:type="continuationSeparator" w:id="0">
    <w:p w14:paraId="28E606B2" w14:textId="77777777" w:rsidR="00B03A6C" w:rsidRDefault="00B03A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1B0A8" w14:textId="77777777" w:rsidR="00B03A6C" w:rsidRDefault="00B03A6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677D8C" w14:textId="77777777" w:rsidR="00B03A6C" w:rsidRDefault="00B03A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E4C0F"/>
    <w:multiLevelType w:val="multilevel"/>
    <w:tmpl w:val="618A7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3BF"/>
    <w:multiLevelType w:val="multilevel"/>
    <w:tmpl w:val="B6962A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1AC0"/>
    <w:multiLevelType w:val="hybridMultilevel"/>
    <w:tmpl w:val="B02896A6"/>
    <w:lvl w:ilvl="0" w:tplc="0DD4D7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B63"/>
    <w:multiLevelType w:val="multilevel"/>
    <w:tmpl w:val="AECC4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9E"/>
    <w:rsid w:val="001A7F20"/>
    <w:rsid w:val="001F2F97"/>
    <w:rsid w:val="00344575"/>
    <w:rsid w:val="00374D5C"/>
    <w:rsid w:val="004B0022"/>
    <w:rsid w:val="004B7DB0"/>
    <w:rsid w:val="004E354F"/>
    <w:rsid w:val="005C322D"/>
    <w:rsid w:val="0062559E"/>
    <w:rsid w:val="008F3468"/>
    <w:rsid w:val="00A14A66"/>
    <w:rsid w:val="00A461FE"/>
    <w:rsid w:val="00B03A6C"/>
    <w:rsid w:val="00B13FA2"/>
    <w:rsid w:val="00B50356"/>
    <w:rsid w:val="00B53EE6"/>
    <w:rsid w:val="00BC305D"/>
    <w:rsid w:val="00C254D5"/>
    <w:rsid w:val="00E16298"/>
    <w:rsid w:val="00FC0EED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5150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  <w:uiPriority w:val="34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2F9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F97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1F2F97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F2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.pakosc@adm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10</cp:revision>
  <cp:lastPrinted>2018-05-29T10:14:00Z</cp:lastPrinted>
  <dcterms:created xsi:type="dcterms:W3CDTF">2019-07-05T07:25:00Z</dcterms:created>
  <dcterms:modified xsi:type="dcterms:W3CDTF">2019-07-23T11:59:00Z</dcterms:modified>
</cp:coreProperties>
</file>