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7D5A9" w14:textId="08B5FF7F" w:rsidR="0083033B" w:rsidRDefault="00062A29" w:rsidP="008034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932CE1">
        <w:rPr>
          <w:rFonts w:ascii="Times New Roman" w:hAnsi="Times New Roman"/>
          <w:b/>
          <w:sz w:val="24"/>
          <w:szCs w:val="24"/>
        </w:rPr>
        <w:t>KLAUZULA INFORMACYJNA</w:t>
      </w:r>
    </w:p>
    <w:p w14:paraId="343C773B" w14:textId="7C37F470" w:rsidR="0083033B" w:rsidRDefault="00932C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062A2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UE. L. z 2016r. Nr 119, s.1 ze zm.) - dalej: „RODO” informuję, że:</w:t>
      </w:r>
    </w:p>
    <w:p w14:paraId="0EB6ED2D" w14:textId="48DC5DD6" w:rsidR="0083033B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FE0639" w:rsidRPr="00FE0639">
        <w:rPr>
          <w:rFonts w:ascii="Times New Roman" w:hAnsi="Times New Roman" w:cs="Calibri"/>
          <w:b/>
          <w:bCs/>
          <w:color w:val="000000"/>
          <w:sz w:val="24"/>
          <w:szCs w:val="24"/>
        </w:rPr>
        <w:t>Ośrodek Pomocy Społecznej w Pakości, ul. Inowrocławska 14, 88-170 Pakość, tel. 052 351 81 37, mgops.pakosc@admin.com.pl</w:t>
      </w:r>
      <w:r w:rsidR="00FE0639">
        <w:rPr>
          <w:rFonts w:ascii="Times New Roman" w:hAnsi="Times New Roman" w:cs="Calibri"/>
          <w:bCs/>
          <w:color w:val="000000"/>
          <w:sz w:val="24"/>
          <w:szCs w:val="24"/>
        </w:rPr>
        <w:t>.</w:t>
      </w:r>
    </w:p>
    <w:p w14:paraId="1AB5898D" w14:textId="77777777" w:rsidR="0083033B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</w:pP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7" w:history="1">
        <w:r w:rsidR="0029729E" w:rsidRPr="00FE0639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Pr="00FE06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lub pisemnie na adres </w:t>
      </w:r>
      <w:r>
        <w:rPr>
          <w:rFonts w:ascii="Times New Roman" w:hAnsi="Times New Roman"/>
          <w:sz w:val="24"/>
          <w:szCs w:val="24"/>
        </w:rPr>
        <w:br/>
        <w:t xml:space="preserve">Administratora. </w:t>
      </w:r>
    </w:p>
    <w:p w14:paraId="416AB486" w14:textId="77777777" w:rsidR="0083033B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przyznania świadczeń z pomocy </w:t>
      </w:r>
      <w:r>
        <w:rPr>
          <w:rFonts w:ascii="Times New Roman" w:hAnsi="Times New Roman"/>
          <w:sz w:val="24"/>
          <w:szCs w:val="24"/>
        </w:rPr>
        <w:br/>
        <w:t>społecznej na podstawie ustawy z dnia 12 marca 2004r.  o pomocy społecznej.</w:t>
      </w:r>
    </w:p>
    <w:p w14:paraId="359C4B67" w14:textId="44794AD0" w:rsidR="0083033B" w:rsidRPr="00062A29" w:rsidRDefault="00932CE1" w:rsidP="00062A2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ustawą z dnia 12 marca 2004r.  o pomocy społecznej – zwanej dalej Ustawą. </w:t>
      </w:r>
      <w:bookmarkStart w:id="1" w:name="_Hlk268865"/>
    </w:p>
    <w:p w14:paraId="48057646" w14:textId="77777777" w:rsidR="0083033B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29729E">
        <w:rPr>
          <w:rFonts w:ascii="Times New Roman" w:hAnsi="Times New Roman"/>
          <w:sz w:val="24"/>
          <w:szCs w:val="24"/>
        </w:rPr>
        <w:t>jednostki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14:paraId="14973CB1" w14:textId="77777777" w:rsidR="0083033B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>
        <w:rPr>
          <w:rFonts w:ascii="Times New Roman" w:hAnsi="Times New Roman"/>
          <w:sz w:val="24"/>
          <w:szCs w:val="24"/>
        </w:rPr>
        <w:br/>
        <w:t>podlegać profilowaniu.</w:t>
      </w:r>
    </w:p>
    <w:p w14:paraId="08FFFCF0" w14:textId="77777777" w:rsidR="0083033B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14:paraId="5F974439" w14:textId="77777777" w:rsidR="0083033B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49213205" w14:textId="77777777" w:rsidR="0083033B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1988D890" w14:textId="77777777" w:rsidR="0083033B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31E8D19F" w14:textId="77777777" w:rsidR="0083033B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4BBE9B46" w14:textId="77777777" w:rsidR="0083033B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14:paraId="6A57B673" w14:textId="77777777" w:rsidR="0083033B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7C4B626E" w14:textId="37376904" w:rsidR="0083033B" w:rsidRPr="00FE0639" w:rsidRDefault="00932CE1" w:rsidP="00FE063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29729E">
        <w:rPr>
          <w:rFonts w:ascii="Times New Roman" w:hAnsi="Times New Roman"/>
          <w:sz w:val="24"/>
          <w:szCs w:val="24"/>
        </w:rPr>
        <w:t>jednostkę</w:t>
      </w:r>
      <w:r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</w:t>
      </w:r>
      <w:r>
        <w:rPr>
          <w:rFonts w:ascii="Times New Roman" w:hAnsi="Times New Roman"/>
          <w:sz w:val="24"/>
          <w:szCs w:val="24"/>
        </w:rPr>
        <w:br/>
        <w:t>uprawnionym na podstawie przepisów prawa.</w:t>
      </w:r>
    </w:p>
    <w:sectPr w:rsidR="0083033B" w:rsidRPr="00FE0639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1D7703" w16cid:durableId="208E61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EB7BE" w14:textId="77777777" w:rsidR="00902DE9" w:rsidRDefault="00902DE9">
      <w:pPr>
        <w:spacing w:after="0"/>
      </w:pPr>
      <w:r>
        <w:separator/>
      </w:r>
    </w:p>
  </w:endnote>
  <w:endnote w:type="continuationSeparator" w:id="0">
    <w:p w14:paraId="2447FE1D" w14:textId="77777777" w:rsidR="00902DE9" w:rsidRDefault="00902D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67A7B" w14:textId="77777777" w:rsidR="00902DE9" w:rsidRDefault="00902DE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3E174B1" w14:textId="77777777" w:rsidR="00902DE9" w:rsidRDefault="00902D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C5731"/>
    <w:multiLevelType w:val="multilevel"/>
    <w:tmpl w:val="9A8A41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3B"/>
    <w:rsid w:val="00062A29"/>
    <w:rsid w:val="00254A9D"/>
    <w:rsid w:val="0029729E"/>
    <w:rsid w:val="00627881"/>
    <w:rsid w:val="00687AD0"/>
    <w:rsid w:val="0080344F"/>
    <w:rsid w:val="0083033B"/>
    <w:rsid w:val="00876C39"/>
    <w:rsid w:val="00902DE9"/>
    <w:rsid w:val="00932CE1"/>
    <w:rsid w:val="009F7F0C"/>
    <w:rsid w:val="00BB1FD4"/>
    <w:rsid w:val="00BC536D"/>
    <w:rsid w:val="00E44FD2"/>
    <w:rsid w:val="00FE0639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4D8"/>
  <w15:docId w15:val="{74BBBF22-59C1-43DA-905B-AF983E16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729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29E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29729E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97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8</cp:revision>
  <cp:lastPrinted>2018-05-29T10:14:00Z</cp:lastPrinted>
  <dcterms:created xsi:type="dcterms:W3CDTF">2019-05-21T09:44:00Z</dcterms:created>
  <dcterms:modified xsi:type="dcterms:W3CDTF">2019-07-24T09:42:00Z</dcterms:modified>
</cp:coreProperties>
</file>