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39860" w14:textId="77777777" w:rsidR="0062559E" w:rsidRDefault="00374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29294D95" w14:textId="77777777" w:rsidR="004D1317" w:rsidRPr="004D1317" w:rsidRDefault="004D1317" w:rsidP="004D131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639492E" w14:textId="1AA78F18" w:rsidR="0062559E" w:rsidRDefault="00374D5C" w:rsidP="004D131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14:paraId="78F3DBD0" w14:textId="77777777" w:rsidR="00D71CA1" w:rsidRPr="004D1317" w:rsidRDefault="00D71CA1" w:rsidP="004D131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607A0EC" w14:textId="0BFF4859" w:rsidR="00D71CA1" w:rsidRPr="00D71CA1" w:rsidRDefault="00374D5C" w:rsidP="004D1317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D71CA1"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D71CA1">
        <w:rPr>
          <w:rFonts w:ascii="Times New Roman" w:eastAsia="Times New Roman" w:hAnsi="Times New Roman"/>
          <w:b/>
          <w:sz w:val="24"/>
          <w:szCs w:val="24"/>
        </w:rPr>
        <w:t xml:space="preserve">Ośrodek Pomocy Społecznej w Pakości, ul. Inowrocławska 14, 88-170 Pakość, tel. 052 351 81 37, </w:t>
      </w:r>
      <w:hyperlink r:id="rId7" w:history="1">
        <w:r w:rsidR="00D71CA1" w:rsidRPr="00D71CA1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</w:rPr>
          <w:t>mgops.pakosc@admin.com.pl</w:t>
        </w:r>
      </w:hyperlink>
      <w:r w:rsidR="00D71CA1">
        <w:rPr>
          <w:rFonts w:ascii="Times New Roman" w:eastAsia="Times New Roman" w:hAnsi="Times New Roman"/>
          <w:sz w:val="24"/>
          <w:szCs w:val="24"/>
        </w:rPr>
        <w:t>.</w:t>
      </w:r>
    </w:p>
    <w:p w14:paraId="45D6F915" w14:textId="5DB55FE4" w:rsidR="0062559E" w:rsidRPr="00D71CA1" w:rsidRDefault="00374D5C" w:rsidP="004D1317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71CA1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 w:rsidRPr="00D71CA1"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8" w:history="1">
        <w:r w:rsidR="001F2F97" w:rsidRPr="00D71CA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inspektor@cbi24.pl</w:t>
        </w:r>
      </w:hyperlink>
      <w:r w:rsidRPr="00D71CA1">
        <w:rPr>
          <w:rFonts w:ascii="Times New Roman" w:hAnsi="Times New Roman"/>
          <w:sz w:val="24"/>
          <w:szCs w:val="24"/>
        </w:rPr>
        <w:t xml:space="preserve"> lub  pisemnie na adres </w:t>
      </w:r>
      <w:r w:rsidRPr="00D71CA1">
        <w:rPr>
          <w:rFonts w:ascii="Times New Roman" w:hAnsi="Times New Roman"/>
          <w:sz w:val="24"/>
          <w:szCs w:val="24"/>
        </w:rPr>
        <w:br/>
        <w:t xml:space="preserve">Administratora. </w:t>
      </w:r>
    </w:p>
    <w:p w14:paraId="631E755E" w14:textId="77777777" w:rsidR="0062559E" w:rsidRPr="004D1317" w:rsidRDefault="00374D5C" w:rsidP="004D1317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</w:t>
      </w:r>
      <w:r w:rsidRPr="004D1317">
        <w:rPr>
          <w:rFonts w:ascii="Times New Roman" w:hAnsi="Times New Roman"/>
          <w:sz w:val="24"/>
          <w:szCs w:val="24"/>
        </w:rPr>
        <w:br/>
        <w:t xml:space="preserve">wynikających z ustawy z dnia 11 lutego 2016 r. o pomocy państwa </w:t>
      </w:r>
      <w:r w:rsidRPr="004D1317">
        <w:rPr>
          <w:rFonts w:ascii="Times New Roman" w:hAnsi="Times New Roman"/>
          <w:sz w:val="24"/>
          <w:szCs w:val="24"/>
        </w:rPr>
        <w:br/>
        <w:t>w wychowywaniu dzieci.</w:t>
      </w:r>
    </w:p>
    <w:p w14:paraId="44742035" w14:textId="77777777" w:rsidR="002F1371" w:rsidRPr="004D1317" w:rsidRDefault="00374D5C" w:rsidP="004D1317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 w:rsidRPr="004D1317">
        <w:rPr>
          <w:rFonts w:ascii="Times New Roman" w:hAnsi="Times New Roman"/>
          <w:sz w:val="24"/>
          <w:szCs w:val="24"/>
        </w:rPr>
        <w:t xml:space="preserve">ustawą z dnia 11 lutego 2016 r. o pomocy państwa </w:t>
      </w:r>
      <w:r w:rsidRPr="004D1317">
        <w:rPr>
          <w:rFonts w:ascii="Times New Roman" w:hAnsi="Times New Roman"/>
          <w:sz w:val="24"/>
          <w:szCs w:val="24"/>
        </w:rPr>
        <w:br/>
        <w:t xml:space="preserve">w wychowywaniu dzieci – zwanej dalej Ustawą. </w:t>
      </w:r>
    </w:p>
    <w:p w14:paraId="0D8F8DC9" w14:textId="77777777" w:rsidR="0062559E" w:rsidRPr="004D1317" w:rsidRDefault="00374D5C" w:rsidP="004D1317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 w:rsidRPr="004D1317"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 w:rsidRPr="004D1317"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1F2F97" w:rsidRPr="004D1317">
        <w:rPr>
          <w:rFonts w:ascii="Times New Roman" w:hAnsi="Times New Roman"/>
          <w:sz w:val="24"/>
          <w:szCs w:val="24"/>
        </w:rPr>
        <w:t>jednostki</w:t>
      </w:r>
      <w:r w:rsidRPr="004D1317">
        <w:rPr>
          <w:rFonts w:ascii="Times New Roman" w:hAnsi="Times New Roman"/>
          <w:sz w:val="24"/>
          <w:szCs w:val="24"/>
        </w:rPr>
        <w:t>.</w:t>
      </w:r>
    </w:p>
    <w:bookmarkEnd w:id="1"/>
    <w:p w14:paraId="573F0460" w14:textId="77777777" w:rsidR="0062559E" w:rsidRPr="004D1317" w:rsidRDefault="00374D5C" w:rsidP="004D1317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 xml:space="preserve">Państwa dane nie będą przetwarzane w sposób zautomatyzowany, w tym nie będą </w:t>
      </w:r>
      <w:r w:rsidRPr="004D1317">
        <w:rPr>
          <w:rFonts w:ascii="Times New Roman" w:hAnsi="Times New Roman"/>
          <w:sz w:val="24"/>
          <w:szCs w:val="24"/>
        </w:rPr>
        <w:br/>
        <w:t>podlegać profilowaniu.</w:t>
      </w:r>
    </w:p>
    <w:p w14:paraId="2797C519" w14:textId="77777777" w:rsidR="0062559E" w:rsidRPr="004D1317" w:rsidRDefault="00374D5C" w:rsidP="004D1317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 xml:space="preserve">W związku z przetwarzaniem Państwa danych osobowych, przysługują Państwu </w:t>
      </w:r>
      <w:r w:rsidRPr="004D1317">
        <w:rPr>
          <w:rFonts w:ascii="Times New Roman" w:hAnsi="Times New Roman"/>
          <w:sz w:val="24"/>
          <w:szCs w:val="24"/>
        </w:rPr>
        <w:br/>
        <w:t>następujące prawa:</w:t>
      </w:r>
    </w:p>
    <w:p w14:paraId="04710AFB" w14:textId="77777777" w:rsidR="0062559E" w:rsidRPr="004D1317" w:rsidRDefault="00374D5C" w:rsidP="004D1317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7FBEE9D0" w14:textId="77777777" w:rsidR="0062559E" w:rsidRPr="004D1317" w:rsidRDefault="00374D5C" w:rsidP="004D1317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5A1CDE53" w14:textId="77777777" w:rsidR="0062559E" w:rsidRPr="004D1317" w:rsidRDefault="00374D5C" w:rsidP="004D1317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208A0978" w14:textId="77777777" w:rsidR="0062559E" w:rsidRPr="004D1317" w:rsidRDefault="00374D5C" w:rsidP="004D1317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6A9A08F9" w14:textId="77777777" w:rsidR="0062559E" w:rsidRPr="004D1317" w:rsidRDefault="00374D5C" w:rsidP="004D1317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4D1317"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</w:p>
    <w:p w14:paraId="32572421" w14:textId="77777777" w:rsidR="0062559E" w:rsidRPr="004D1317" w:rsidRDefault="00374D5C" w:rsidP="004D1317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 xml:space="preserve">danych osobowych narusza przepisy ogólnego rozporządzenia o ochronie danych </w:t>
      </w:r>
      <w:r w:rsidRPr="004D1317">
        <w:rPr>
          <w:rFonts w:ascii="Times New Roman" w:hAnsi="Times New Roman"/>
          <w:sz w:val="24"/>
          <w:szCs w:val="24"/>
        </w:rPr>
        <w:br/>
        <w:t>osobowych (RODO);</w:t>
      </w:r>
    </w:p>
    <w:p w14:paraId="5411E080" w14:textId="7DF14521" w:rsidR="0062559E" w:rsidRPr="004D1317" w:rsidRDefault="00374D5C" w:rsidP="004D1317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 xml:space="preserve">Podanie przez Państwa danych osobowych wymaganych dla realizacji </w:t>
      </w:r>
      <w:r w:rsidR="002F1371" w:rsidRPr="004D1317">
        <w:rPr>
          <w:rFonts w:ascii="Times New Roman" w:hAnsi="Times New Roman"/>
          <w:sz w:val="24"/>
          <w:szCs w:val="24"/>
        </w:rPr>
        <w:t xml:space="preserve">w/w </w:t>
      </w:r>
      <w:r w:rsidRPr="004D1317">
        <w:rPr>
          <w:rFonts w:ascii="Times New Roman" w:hAnsi="Times New Roman"/>
          <w:sz w:val="24"/>
          <w:szCs w:val="24"/>
        </w:rPr>
        <w:t>świadczenia na podstawie Ustawy jest obowiązkowe – nieprzekazanie danych skutkować będzie bra</w:t>
      </w:r>
      <w:r w:rsidRPr="004D1317">
        <w:rPr>
          <w:rFonts w:ascii="Times New Roman" w:hAnsi="Times New Roman"/>
          <w:sz w:val="24"/>
          <w:szCs w:val="24"/>
        </w:rPr>
        <w:lastRenderedPageBreak/>
        <w:t>kiem możliwości rozpatrzenia wniosku. Brak przekazania przez Państwa danych osobowych oznaczonych jako dobrowolne pozostaje bez wpływu na rozpatrzenie złożonego wniosku.</w:t>
      </w:r>
    </w:p>
    <w:p w14:paraId="4CDE7886" w14:textId="77777777" w:rsidR="0062559E" w:rsidRPr="004D1317" w:rsidRDefault="00374D5C" w:rsidP="004D1317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1317"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1F2F97" w:rsidRPr="004D1317">
        <w:rPr>
          <w:rFonts w:ascii="Times New Roman" w:hAnsi="Times New Roman"/>
          <w:sz w:val="24"/>
          <w:szCs w:val="24"/>
        </w:rPr>
        <w:t>jednostkę</w:t>
      </w:r>
      <w:r w:rsidRPr="004D1317"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 w:rsidRPr="004D1317"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</w:t>
      </w:r>
      <w:r w:rsidRPr="004D1317">
        <w:rPr>
          <w:rFonts w:ascii="Times New Roman" w:hAnsi="Times New Roman"/>
          <w:sz w:val="24"/>
          <w:szCs w:val="24"/>
        </w:rPr>
        <w:br/>
        <w:t>uprawnionym na podstawie przepisów prawa.</w:t>
      </w:r>
    </w:p>
    <w:p w14:paraId="0DC28759" w14:textId="77777777" w:rsidR="0062559E" w:rsidRPr="004D1317" w:rsidRDefault="0062559E" w:rsidP="004D1317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ACF0C90" w14:textId="77777777" w:rsidR="0062559E" w:rsidRPr="004D1317" w:rsidRDefault="0062559E" w:rsidP="004D131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21E918" w14:textId="77777777" w:rsidR="0062559E" w:rsidRPr="004D1317" w:rsidRDefault="0062559E" w:rsidP="004D1317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3F8366D" w14:textId="77777777" w:rsidR="0062559E" w:rsidRPr="004D1317" w:rsidRDefault="0062559E" w:rsidP="004D131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44CE569" w14:textId="77777777" w:rsidR="0062559E" w:rsidRPr="004D1317" w:rsidRDefault="0062559E" w:rsidP="004D131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509E9FA" w14:textId="77777777" w:rsidR="0062559E" w:rsidRDefault="0062559E">
      <w:pPr>
        <w:spacing w:after="0"/>
        <w:ind w:left="5664" w:firstLine="708"/>
        <w:jc w:val="center"/>
      </w:pPr>
    </w:p>
    <w:sectPr w:rsidR="0062559E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8A1305" w16cid:durableId="208E65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F32DF" w14:textId="77777777" w:rsidR="00FE092E" w:rsidRDefault="00FE092E">
      <w:pPr>
        <w:spacing w:after="0"/>
      </w:pPr>
      <w:r>
        <w:separator/>
      </w:r>
    </w:p>
  </w:endnote>
  <w:endnote w:type="continuationSeparator" w:id="0">
    <w:p w14:paraId="7A7FFAA0" w14:textId="77777777" w:rsidR="00FE092E" w:rsidRDefault="00FE09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AE7BE" w14:textId="77777777" w:rsidR="00FE092E" w:rsidRDefault="00FE092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4D70868" w14:textId="77777777" w:rsidR="00FE092E" w:rsidRDefault="00FE09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E4C0F"/>
    <w:multiLevelType w:val="multilevel"/>
    <w:tmpl w:val="618A7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33BF"/>
    <w:multiLevelType w:val="multilevel"/>
    <w:tmpl w:val="B70CDC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9E"/>
    <w:rsid w:val="001F2F97"/>
    <w:rsid w:val="002F1371"/>
    <w:rsid w:val="00374D5C"/>
    <w:rsid w:val="004D1317"/>
    <w:rsid w:val="0062559E"/>
    <w:rsid w:val="00831645"/>
    <w:rsid w:val="00B13FA2"/>
    <w:rsid w:val="00B53EE6"/>
    <w:rsid w:val="00D71CA1"/>
    <w:rsid w:val="00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5150"/>
  <w15:docId w15:val="{663FA81E-ACFF-4538-ACAD-3A9B8CE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2F97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F97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1F2F97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F2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.pakosc@adm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Ośrodek Pomocy Społecznej w Pakości</cp:lastModifiedBy>
  <cp:revision>6</cp:revision>
  <cp:lastPrinted>2018-05-29T10:14:00Z</cp:lastPrinted>
  <dcterms:created xsi:type="dcterms:W3CDTF">2019-05-21T09:55:00Z</dcterms:created>
  <dcterms:modified xsi:type="dcterms:W3CDTF">2019-07-23T12:00:00Z</dcterms:modified>
</cp:coreProperties>
</file>