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35C87" w14:textId="48EC8E19" w:rsidR="004E549D" w:rsidRPr="004973BD" w:rsidRDefault="005A7A4A" w:rsidP="000D4A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3BD">
        <w:rPr>
          <w:rFonts w:ascii="Times New Roman" w:hAnsi="Times New Roman"/>
          <w:b/>
          <w:sz w:val="24"/>
          <w:szCs w:val="24"/>
        </w:rPr>
        <w:t>KLAUZULA INFORMACYJNA</w:t>
      </w:r>
    </w:p>
    <w:p w14:paraId="32E6FAB9" w14:textId="77777777" w:rsidR="004973BD" w:rsidRPr="004973BD" w:rsidRDefault="004973BD" w:rsidP="004973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0153DA" w14:textId="2154DD71" w:rsidR="004E549D" w:rsidRPr="004973BD" w:rsidRDefault="005A7A4A" w:rsidP="004973B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10720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4973BD"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719008B3" w14:textId="1CA54639" w:rsidR="0009597E" w:rsidRPr="0009597E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597E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09597E" w:rsidRPr="0009597E">
        <w:rPr>
          <w:rFonts w:ascii="Times New Roman" w:hAnsi="Times New Roman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09597E" w:rsidRPr="0009597E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mgops.pakosc@admin.com.pl</w:t>
        </w:r>
      </w:hyperlink>
      <w:r w:rsidR="0009597E">
        <w:rPr>
          <w:rFonts w:ascii="Times New Roman" w:hAnsi="Times New Roman"/>
          <w:bCs/>
          <w:sz w:val="24"/>
          <w:szCs w:val="24"/>
        </w:rPr>
        <w:t>.</w:t>
      </w:r>
    </w:p>
    <w:p w14:paraId="69790007" w14:textId="3DAAACD8" w:rsidR="004E549D" w:rsidRPr="0009597E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9597E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09597E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6F1C35" w:rsidRPr="0009597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6F1C35" w:rsidRPr="0009597E">
        <w:rPr>
          <w:rFonts w:ascii="Times New Roman" w:hAnsi="Times New Roman"/>
          <w:sz w:val="24"/>
          <w:szCs w:val="24"/>
        </w:rPr>
        <w:t xml:space="preserve"> </w:t>
      </w:r>
      <w:r w:rsidRPr="0009597E">
        <w:rPr>
          <w:rFonts w:ascii="Times New Roman" w:hAnsi="Times New Roman"/>
          <w:sz w:val="24"/>
          <w:szCs w:val="24"/>
        </w:rPr>
        <w:t xml:space="preserve">lub pisemnie na adres </w:t>
      </w:r>
      <w:r w:rsidRPr="0009597E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2030626" w14:textId="3D5D101F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świadczenia </w:t>
      </w:r>
      <w:r w:rsidRPr="004973BD">
        <w:rPr>
          <w:rFonts w:ascii="Times New Roman" w:hAnsi="Times New Roman"/>
          <w:sz w:val="24"/>
          <w:szCs w:val="24"/>
        </w:rPr>
        <w:br/>
        <w:t>wynikającego z ustawy z dnia 4 listopada 2016 r. o wsparciu kobiet w ciąży i rodzin "Za życiem".</w:t>
      </w:r>
    </w:p>
    <w:p w14:paraId="4C82A48B" w14:textId="77777777" w:rsid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4973BD">
        <w:rPr>
          <w:rFonts w:ascii="Times New Roman" w:hAnsi="Times New Roman"/>
          <w:sz w:val="24"/>
          <w:szCs w:val="24"/>
        </w:rPr>
        <w:t xml:space="preserve">ustawą z dnia 4 listopada 2016 r. o wsparciu kobiet w ciąży i rodzin "Za życiem" – zwanej dalej Ustawą. </w:t>
      </w:r>
    </w:p>
    <w:p w14:paraId="5FEF2B75" w14:textId="77777777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4973BD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4973BD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6F1C35" w:rsidRPr="004973BD">
        <w:rPr>
          <w:rFonts w:ascii="Times New Roman" w:hAnsi="Times New Roman"/>
          <w:sz w:val="24"/>
          <w:szCs w:val="24"/>
        </w:rPr>
        <w:t>jednostki</w:t>
      </w:r>
      <w:r w:rsidRPr="004973BD">
        <w:rPr>
          <w:rFonts w:ascii="Times New Roman" w:hAnsi="Times New Roman"/>
          <w:sz w:val="24"/>
          <w:szCs w:val="24"/>
        </w:rPr>
        <w:t>.</w:t>
      </w:r>
    </w:p>
    <w:bookmarkEnd w:id="1"/>
    <w:p w14:paraId="7563217C" w14:textId="77777777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4973BD">
        <w:rPr>
          <w:rFonts w:ascii="Times New Roman" w:hAnsi="Times New Roman"/>
          <w:sz w:val="24"/>
          <w:szCs w:val="24"/>
        </w:rPr>
        <w:br/>
        <w:t>podlegać profilowaniu.</w:t>
      </w:r>
    </w:p>
    <w:p w14:paraId="77088728" w14:textId="77777777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4973BD">
        <w:rPr>
          <w:rFonts w:ascii="Times New Roman" w:hAnsi="Times New Roman"/>
          <w:sz w:val="24"/>
          <w:szCs w:val="24"/>
        </w:rPr>
        <w:br/>
        <w:t>następujące prawa:</w:t>
      </w:r>
    </w:p>
    <w:p w14:paraId="1D360624" w14:textId="77777777" w:rsidR="004E549D" w:rsidRPr="004973BD" w:rsidRDefault="005A7A4A" w:rsidP="004973BD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3C964940" w14:textId="77777777" w:rsidR="004E549D" w:rsidRPr="004973BD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6C85029A" w14:textId="77777777" w:rsidR="004E549D" w:rsidRPr="004973BD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45C1AC6E" w14:textId="77777777" w:rsidR="004E549D" w:rsidRPr="004973BD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3200D3C0" w14:textId="77777777" w:rsidR="004E549D" w:rsidRPr="004973BD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4973BD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4973BD">
        <w:rPr>
          <w:rFonts w:ascii="Times New Roman" w:hAnsi="Times New Roman"/>
          <w:sz w:val="24"/>
          <w:szCs w:val="24"/>
        </w:rPr>
        <w:br/>
        <w:t>danych osobowych narusza przepisy ogólnego rozporządzenia o ochronie danych</w:t>
      </w:r>
      <w:r w:rsidRPr="004973BD">
        <w:rPr>
          <w:rFonts w:ascii="Times New Roman" w:hAnsi="Times New Roman"/>
          <w:sz w:val="24"/>
          <w:szCs w:val="24"/>
        </w:rPr>
        <w:br/>
        <w:t xml:space="preserve"> osobowych (RODO);</w:t>
      </w:r>
    </w:p>
    <w:p w14:paraId="64C833C8" w14:textId="77777777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6F7760FC" w14:textId="77777777" w:rsidR="004E549D" w:rsidRPr="004973BD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73BD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6F1C35" w:rsidRPr="004973BD">
        <w:rPr>
          <w:rFonts w:ascii="Times New Roman" w:hAnsi="Times New Roman"/>
          <w:sz w:val="24"/>
          <w:szCs w:val="24"/>
        </w:rPr>
        <w:t xml:space="preserve">jednostkę </w:t>
      </w:r>
      <w:r w:rsidRPr="004973BD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4973BD">
        <w:rPr>
          <w:rFonts w:ascii="Times New Roman" w:hAnsi="Times New Roman"/>
          <w:sz w:val="24"/>
          <w:szCs w:val="24"/>
        </w:rPr>
        <w:br/>
        <w:t>z realizacją przysługujących Państwu świadczeń, a także podmiotom lub organom uprawnionym na podstawie przepisów prawa.</w:t>
      </w:r>
    </w:p>
    <w:p w14:paraId="51D0A1E0" w14:textId="77777777" w:rsidR="004E549D" w:rsidRPr="004973BD" w:rsidRDefault="004E549D" w:rsidP="004973BD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DEF1CE" w14:textId="77777777" w:rsidR="004E549D" w:rsidRPr="004973BD" w:rsidRDefault="004E549D" w:rsidP="004973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EF4719" w14:textId="77777777" w:rsidR="004E549D" w:rsidRPr="004973BD" w:rsidRDefault="004E549D" w:rsidP="004973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876D0F" w14:textId="77777777" w:rsidR="004E549D" w:rsidRDefault="004E549D">
      <w:pPr>
        <w:spacing w:after="0"/>
      </w:pPr>
    </w:p>
    <w:p w14:paraId="166FD6A2" w14:textId="77777777" w:rsidR="004E549D" w:rsidRDefault="004E549D">
      <w:pPr>
        <w:spacing w:after="0"/>
      </w:pPr>
    </w:p>
    <w:sectPr w:rsidR="004E549D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CB562" w16cid:durableId="208E68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8616F" w14:textId="77777777" w:rsidR="00D23487" w:rsidRDefault="00D23487">
      <w:pPr>
        <w:spacing w:after="0"/>
      </w:pPr>
      <w:r>
        <w:separator/>
      </w:r>
    </w:p>
  </w:endnote>
  <w:endnote w:type="continuationSeparator" w:id="0">
    <w:p w14:paraId="000314C7" w14:textId="77777777" w:rsidR="00D23487" w:rsidRDefault="00D234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BA055" w14:textId="77777777" w:rsidR="00D23487" w:rsidRDefault="00D234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591CA04" w14:textId="77777777" w:rsidR="00D23487" w:rsidRDefault="00D234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134D6"/>
    <w:multiLevelType w:val="multilevel"/>
    <w:tmpl w:val="7DE427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0BCE"/>
    <w:multiLevelType w:val="multilevel"/>
    <w:tmpl w:val="3A2E6F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9D"/>
    <w:rsid w:val="0009597E"/>
    <w:rsid w:val="000D4AE3"/>
    <w:rsid w:val="0010720E"/>
    <w:rsid w:val="001A0FCE"/>
    <w:rsid w:val="002C5566"/>
    <w:rsid w:val="004973BD"/>
    <w:rsid w:val="004E549D"/>
    <w:rsid w:val="005A7A4A"/>
    <w:rsid w:val="005B2FD7"/>
    <w:rsid w:val="006F1C35"/>
    <w:rsid w:val="00961690"/>
    <w:rsid w:val="00D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16A9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1C3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C35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6F1C35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F1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Rapa</dc:creator>
  <cp:lastModifiedBy>Ośrodek Pomocy Społecznej w Pakości</cp:lastModifiedBy>
  <cp:revision>9</cp:revision>
  <cp:lastPrinted>2018-05-29T10:14:00Z</cp:lastPrinted>
  <dcterms:created xsi:type="dcterms:W3CDTF">2019-05-21T10:09:00Z</dcterms:created>
  <dcterms:modified xsi:type="dcterms:W3CDTF">2019-07-24T09:15:00Z</dcterms:modified>
</cp:coreProperties>
</file>