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6DC72" w14:textId="76DFA6E1" w:rsidR="00613C53" w:rsidRDefault="00613C53" w:rsidP="00613C53">
      <w:pPr>
        <w:spacing w:after="0" w:line="360" w:lineRule="auto"/>
        <w:ind w:firstLine="708"/>
        <w:jc w:val="center"/>
        <w:rPr>
          <w:rFonts w:ascii="Calibri" w:hAnsi="Calibri" w:cs="Calibri"/>
          <w:b/>
          <w:bCs/>
        </w:rPr>
      </w:pPr>
      <w:r w:rsidRPr="007C0E3A">
        <w:rPr>
          <w:rFonts w:ascii="Calibri" w:hAnsi="Calibri" w:cs="Calibri"/>
          <w:b/>
          <w:bCs/>
        </w:rPr>
        <w:t>ZAPYTANIE OFERTOWE</w:t>
      </w:r>
      <w:r w:rsidRPr="007C0E3A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t>n</w:t>
      </w:r>
      <w:r w:rsidRPr="007C0E3A">
        <w:rPr>
          <w:rFonts w:ascii="Calibri" w:hAnsi="Calibri" w:cs="Calibri"/>
          <w:b/>
          <w:bCs/>
        </w:rPr>
        <w:t>a świ</w:t>
      </w:r>
      <w:r>
        <w:rPr>
          <w:rFonts w:ascii="Calibri" w:hAnsi="Calibri" w:cs="Calibri"/>
          <w:b/>
          <w:bCs/>
        </w:rPr>
        <w:t>adczenie usług opiekuńczych</w:t>
      </w:r>
      <w:r w:rsidRPr="007C0E3A">
        <w:rPr>
          <w:rFonts w:ascii="Calibri" w:hAnsi="Calibri" w:cs="Calibri"/>
          <w:b/>
          <w:bCs/>
        </w:rPr>
        <w:t xml:space="preserve"> dla osób dorosłych niepełnosprawnych w stopniu umiarkowanym i znacznym.</w:t>
      </w:r>
    </w:p>
    <w:p w14:paraId="7CD3F3E7" w14:textId="77777777" w:rsidR="00613C53" w:rsidRDefault="00613C53" w:rsidP="00613C53">
      <w:pPr>
        <w:spacing w:after="0" w:line="360" w:lineRule="auto"/>
        <w:jc w:val="both"/>
        <w:rPr>
          <w:rFonts w:ascii="Calibri" w:hAnsi="Calibri" w:cs="Calibri"/>
        </w:rPr>
      </w:pPr>
    </w:p>
    <w:p w14:paraId="6A40D3BC" w14:textId="4F7402D9" w:rsidR="00613C53" w:rsidRDefault="00613C53" w:rsidP="00613C5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7C0E3A">
        <w:rPr>
          <w:rFonts w:ascii="Calibri" w:hAnsi="Calibri" w:cs="Calibri"/>
        </w:rPr>
        <w:t xml:space="preserve"> związku z realizacją działań mających na celu wsparcie dorosłych osób z niepełnosprawnościami w poprawie ich codziennego funkcjonowania, zwracamy się z prośbą o przedstawienie </w:t>
      </w:r>
      <w:r>
        <w:rPr>
          <w:rFonts w:ascii="Calibri" w:hAnsi="Calibri" w:cs="Calibri"/>
        </w:rPr>
        <w:t xml:space="preserve">oferty na świadczenie  usług opiekuńczych w Centrum Opiekuńczo Mieszkalnym w Pakości. </w:t>
      </w:r>
    </w:p>
    <w:p w14:paraId="5407C603" w14:textId="77777777" w:rsidR="00613C53" w:rsidRPr="007C0E3A" w:rsidRDefault="00613C53" w:rsidP="00613C5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Kierownik </w:t>
      </w:r>
      <w:r w:rsidRPr="007C0E3A">
        <w:rPr>
          <w:rFonts w:ascii="Calibri" w:hAnsi="Calibri" w:cs="Calibri"/>
        </w:rPr>
        <w:t xml:space="preserve"> Ośrodka Pomocy Społecznej w Pakości zaprasza do złożenia oferty na wykonanie</w:t>
      </w:r>
    </w:p>
    <w:p w14:paraId="2ED5A672" w14:textId="7D11EF02" w:rsidR="00613C53" w:rsidRPr="00613C53" w:rsidRDefault="00613C53" w:rsidP="00732DE3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zamówienia w okresie od </w:t>
      </w:r>
      <w:r>
        <w:rPr>
          <w:rFonts w:ascii="Calibri" w:hAnsi="Calibri" w:cs="Calibri"/>
        </w:rPr>
        <w:t>15</w:t>
      </w:r>
      <w:r w:rsidRPr="004344E6">
        <w:rPr>
          <w:rFonts w:ascii="Calibri" w:hAnsi="Calibri" w:cs="Calibri"/>
        </w:rPr>
        <w:t>.10.2024 do 31.12.2024</w:t>
      </w:r>
      <w:r>
        <w:rPr>
          <w:rFonts w:ascii="Calibri" w:hAnsi="Calibri" w:cs="Calibri"/>
        </w:rPr>
        <w:t xml:space="preserve"> w ośrodku wsparcia funkcjonującym w strukturach Ośrodka. </w:t>
      </w:r>
    </w:p>
    <w:p w14:paraId="549AA953" w14:textId="77777777" w:rsidR="00732DE3" w:rsidRPr="00F77B81" w:rsidRDefault="00732DE3" w:rsidP="00732DE3">
      <w:pPr>
        <w:spacing w:after="0" w:line="360" w:lineRule="auto"/>
        <w:jc w:val="both"/>
        <w:rPr>
          <w:rFonts w:ascii="Calibri" w:hAnsi="Calibri" w:cs="Calibri"/>
          <w:b/>
        </w:rPr>
      </w:pPr>
      <w:r w:rsidRPr="00F77B81">
        <w:rPr>
          <w:rFonts w:ascii="Calibri" w:hAnsi="Calibri" w:cs="Calibri"/>
          <w:b/>
        </w:rPr>
        <w:t>I. Nazwa i adres Zamawiającego</w:t>
      </w:r>
    </w:p>
    <w:p w14:paraId="4C5EBA9B" w14:textId="551BAC68" w:rsidR="00732DE3" w:rsidRPr="007C0E3A" w:rsidRDefault="00613C53" w:rsidP="00732DE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Gmina Pakość- </w:t>
      </w:r>
      <w:r w:rsidR="00732DE3" w:rsidRPr="007C0E3A">
        <w:rPr>
          <w:rFonts w:ascii="Calibri" w:hAnsi="Calibri" w:cs="Calibri"/>
        </w:rPr>
        <w:t>Ośrodek Pomocy Społecznej</w:t>
      </w:r>
    </w:p>
    <w:p w14:paraId="6929A3E6" w14:textId="4C5850D6" w:rsidR="00732DE3" w:rsidRPr="004344E6" w:rsidRDefault="00732DE3" w:rsidP="00732DE3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ul. Inowrocławska 14, 88-170 Pakość</w:t>
      </w:r>
    </w:p>
    <w:p w14:paraId="7D81955A" w14:textId="77777777" w:rsidR="00732DE3" w:rsidRPr="004344E6" w:rsidRDefault="00732DE3" w:rsidP="00732DE3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 xml:space="preserve">e-mail: </w:t>
      </w:r>
      <w:proofErr w:type="spellStart"/>
      <w:r w:rsidRPr="004344E6">
        <w:rPr>
          <w:rFonts w:ascii="Calibri" w:hAnsi="Calibri" w:cs="Calibri"/>
        </w:rPr>
        <w:t>ops@opspakosc.pl</w:t>
      </w:r>
      <w:proofErr w:type="spellEnd"/>
    </w:p>
    <w:p w14:paraId="6F4BA5FD" w14:textId="77777777" w:rsidR="00732DE3" w:rsidRPr="004344E6" w:rsidRDefault="00732DE3" w:rsidP="00732DE3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tel. 52 3518137, 52 3590121</w:t>
      </w:r>
    </w:p>
    <w:p w14:paraId="442BC456" w14:textId="77777777" w:rsidR="00732DE3" w:rsidRPr="00F77B81" w:rsidRDefault="00732DE3" w:rsidP="00732DE3">
      <w:pPr>
        <w:spacing w:after="0" w:line="360" w:lineRule="auto"/>
        <w:jc w:val="both"/>
        <w:rPr>
          <w:rFonts w:ascii="Calibri" w:hAnsi="Calibri" w:cs="Calibri"/>
          <w:b/>
        </w:rPr>
      </w:pPr>
      <w:r w:rsidRPr="00F77B81">
        <w:rPr>
          <w:rFonts w:ascii="Calibri" w:hAnsi="Calibri" w:cs="Calibri"/>
          <w:b/>
        </w:rPr>
        <w:t>II. Tryb udzielania zamówienia.</w:t>
      </w:r>
    </w:p>
    <w:p w14:paraId="5E17E098" w14:textId="77777777" w:rsidR="00732DE3" w:rsidRPr="007C0E3A" w:rsidRDefault="00732DE3" w:rsidP="00732DE3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Niniejsze postępowanie prowadzone jest w trybie zapytania ofertowego, do którego nie mają zastosowania przepisy ustawy z dnia 11 września 2019 r. Prawo Zamówień Publicznych (Dz.U. z 2023 r. poz. 1605) oraz zgodnie z regulaminem udzielania zamówień, których wartość nie przekracza 130</w:t>
      </w:r>
      <w:r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</w:rPr>
        <w:t>000 złotych netto.</w:t>
      </w:r>
    </w:p>
    <w:p w14:paraId="551020C0" w14:textId="77777777" w:rsidR="00732DE3" w:rsidRPr="00F77B81" w:rsidRDefault="00732DE3" w:rsidP="00732DE3">
      <w:pPr>
        <w:spacing w:after="0" w:line="360" w:lineRule="auto"/>
        <w:jc w:val="both"/>
        <w:rPr>
          <w:rFonts w:ascii="Calibri" w:hAnsi="Calibri" w:cs="Calibri"/>
          <w:b/>
        </w:rPr>
      </w:pPr>
      <w:r w:rsidRPr="00F77B81">
        <w:rPr>
          <w:rFonts w:ascii="Calibri" w:hAnsi="Calibri" w:cs="Calibri"/>
          <w:b/>
        </w:rPr>
        <w:t>III. Przedmiot zamówienia.</w:t>
      </w:r>
    </w:p>
    <w:p w14:paraId="66C5576A" w14:textId="4FB2E8AF" w:rsidR="00732DE3" w:rsidRPr="007C0E3A" w:rsidRDefault="00732DE3" w:rsidP="00732DE3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Świadczeni</w:t>
      </w:r>
      <w:r>
        <w:rPr>
          <w:rFonts w:ascii="Calibri" w:hAnsi="Calibri" w:cs="Calibri"/>
        </w:rPr>
        <w:t xml:space="preserve">e usług opiekuńczych </w:t>
      </w:r>
      <w:r w:rsidRPr="007C0E3A">
        <w:rPr>
          <w:rFonts w:ascii="Calibri" w:hAnsi="Calibri" w:cs="Calibri"/>
        </w:rPr>
        <w:t>w Centrum Opiekuńczo-Mieszkalnym w Pakości</w:t>
      </w:r>
    </w:p>
    <w:p w14:paraId="3000F73D" w14:textId="5EDD9611" w:rsidR="00732DE3" w:rsidRPr="0055175C" w:rsidRDefault="00732DE3" w:rsidP="00732DE3">
      <w:pPr>
        <w:spacing w:after="0" w:line="360" w:lineRule="auto"/>
        <w:jc w:val="both"/>
        <w:rPr>
          <w:rFonts w:ascii="Calibri" w:hAnsi="Calibri" w:cs="Calibri"/>
        </w:rPr>
      </w:pPr>
      <w:r w:rsidRPr="0055175C">
        <w:rPr>
          <w:rFonts w:ascii="Calibri" w:hAnsi="Calibri" w:cs="Calibri"/>
        </w:rPr>
        <w:t xml:space="preserve">Kod </w:t>
      </w:r>
      <w:proofErr w:type="spellStart"/>
      <w:r w:rsidRPr="0055175C">
        <w:rPr>
          <w:rFonts w:ascii="Calibri" w:hAnsi="Calibri" w:cs="Calibri"/>
        </w:rPr>
        <w:t>CPV</w:t>
      </w:r>
      <w:proofErr w:type="spellEnd"/>
      <w:r w:rsidR="0055175C">
        <w:rPr>
          <w:rFonts w:ascii="Calibri" w:hAnsi="Calibri" w:cs="Calibri"/>
        </w:rPr>
        <w:t xml:space="preserve"> 85000000-9, 85300000-2, 85310000-5.</w:t>
      </w:r>
    </w:p>
    <w:p w14:paraId="3019B76D" w14:textId="77777777" w:rsidR="00732DE3" w:rsidRPr="00866609" w:rsidRDefault="00732DE3" w:rsidP="00732DE3">
      <w:pPr>
        <w:spacing w:after="0" w:line="360" w:lineRule="auto"/>
        <w:jc w:val="both"/>
        <w:rPr>
          <w:rFonts w:ascii="Calibri" w:hAnsi="Calibri" w:cs="Calibri"/>
          <w:b/>
        </w:rPr>
      </w:pPr>
      <w:r w:rsidRPr="00866609">
        <w:rPr>
          <w:rFonts w:ascii="Calibri" w:hAnsi="Calibri" w:cs="Calibri"/>
          <w:b/>
        </w:rPr>
        <w:t>IV. Termin wykonania usługi.</w:t>
      </w:r>
    </w:p>
    <w:p w14:paraId="659EA963" w14:textId="77777777" w:rsidR="00732DE3" w:rsidRPr="007C0E3A" w:rsidRDefault="00732DE3" w:rsidP="00732DE3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Od 15.10.2024 r. do 31.12.2024 r.</w:t>
      </w:r>
    </w:p>
    <w:p w14:paraId="12D51E2C" w14:textId="77777777" w:rsidR="00732DE3" w:rsidRPr="00732DE3" w:rsidRDefault="00732DE3" w:rsidP="00732DE3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732DE3">
        <w:rPr>
          <w:rFonts w:ascii="Calibri" w:hAnsi="Calibri" w:cs="Calibri"/>
          <w:b/>
          <w:bCs/>
        </w:rPr>
        <w:t>V. Miejsce wykonywania usługi.</w:t>
      </w:r>
    </w:p>
    <w:p w14:paraId="14F34458" w14:textId="167D7313" w:rsidR="00732DE3" w:rsidRPr="007C0E3A" w:rsidRDefault="00732DE3" w:rsidP="00732DE3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Centrum Opiekuńczo-Mieszkalne Pakość, ul. Świętego Jana, 88-170 Pakość</w:t>
      </w:r>
    </w:p>
    <w:p w14:paraId="16A4BCF9" w14:textId="77777777" w:rsidR="00732DE3" w:rsidRPr="00732DE3" w:rsidRDefault="00732DE3" w:rsidP="00732DE3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732DE3">
        <w:rPr>
          <w:rFonts w:ascii="Calibri" w:hAnsi="Calibri" w:cs="Calibri"/>
          <w:b/>
          <w:bCs/>
        </w:rPr>
        <w:t>VI. Opis przedmiotu zamówienia</w:t>
      </w:r>
    </w:p>
    <w:p w14:paraId="48F25600" w14:textId="51472DEE" w:rsidR="00732DE3" w:rsidRPr="00FE1B34" w:rsidRDefault="00732DE3" w:rsidP="00732DE3">
      <w:pPr>
        <w:spacing w:after="0" w:line="360" w:lineRule="auto"/>
        <w:jc w:val="both"/>
        <w:rPr>
          <w:rFonts w:ascii="Calibri" w:hAnsi="Calibri" w:cs="Calibri"/>
        </w:rPr>
      </w:pPr>
      <w:r w:rsidRPr="00FE1B34">
        <w:rPr>
          <w:rFonts w:ascii="Calibri" w:hAnsi="Calibri" w:cs="Calibri"/>
        </w:rPr>
        <w:t>Zakres usług</w:t>
      </w:r>
      <w:r w:rsidR="00FE1B34">
        <w:rPr>
          <w:rFonts w:ascii="Calibri" w:hAnsi="Calibri" w:cs="Calibri"/>
        </w:rPr>
        <w:t xml:space="preserve"> dostosowana do szczególnych potrzeb wynikających z niepełnosprawności  w tym.:</w:t>
      </w:r>
    </w:p>
    <w:p w14:paraId="5C0713B1" w14:textId="7EB887F3" w:rsidR="00732DE3" w:rsidRPr="00FE1B34" w:rsidRDefault="00FE1B34" w:rsidP="00FE1B34">
      <w:pPr>
        <w:spacing w:after="0" w:line="360" w:lineRule="auto"/>
        <w:jc w:val="both"/>
        <w:rPr>
          <w:rFonts w:ascii="Calibri" w:hAnsi="Calibri" w:cs="Calibri"/>
        </w:rPr>
      </w:pPr>
      <w:r w:rsidRPr="00FE1B34">
        <w:rPr>
          <w:rFonts w:ascii="Calibri" w:hAnsi="Calibri" w:cs="Calibri"/>
        </w:rPr>
        <w:t xml:space="preserve">1. </w:t>
      </w:r>
      <w:r w:rsidR="00732DE3" w:rsidRPr="00FE1B34">
        <w:rPr>
          <w:rFonts w:ascii="Calibri" w:hAnsi="Calibri" w:cs="Calibri"/>
        </w:rPr>
        <w:t xml:space="preserve">Opieka </w:t>
      </w:r>
      <w:proofErr w:type="spellStart"/>
      <w:r w:rsidR="00732DE3" w:rsidRPr="00FE1B34">
        <w:rPr>
          <w:rFonts w:ascii="Calibri" w:hAnsi="Calibri" w:cs="Calibri"/>
        </w:rPr>
        <w:t>higieniczno</w:t>
      </w:r>
      <w:proofErr w:type="spellEnd"/>
      <w:r w:rsidR="00732DE3" w:rsidRPr="00FE1B34">
        <w:rPr>
          <w:rFonts w:ascii="Calibri" w:hAnsi="Calibri" w:cs="Calibri"/>
        </w:rPr>
        <w:t xml:space="preserve"> </w:t>
      </w:r>
      <w:r w:rsidR="00975465">
        <w:rPr>
          <w:rFonts w:ascii="Calibri" w:hAnsi="Calibri" w:cs="Calibri"/>
        </w:rPr>
        <w:t>-</w:t>
      </w:r>
      <w:r w:rsidR="00732DE3" w:rsidRPr="00FE1B34">
        <w:rPr>
          <w:rFonts w:ascii="Calibri" w:hAnsi="Calibri" w:cs="Calibri"/>
        </w:rPr>
        <w:t xml:space="preserve"> sanitarna</w:t>
      </w:r>
      <w:r w:rsidR="002A0736" w:rsidRPr="00FE1B34">
        <w:rPr>
          <w:rFonts w:ascii="Calibri" w:hAnsi="Calibri" w:cs="Calibri"/>
        </w:rPr>
        <w:t xml:space="preserve"> podopiecznego</w:t>
      </w:r>
      <w:r w:rsidRPr="00FE1B34">
        <w:rPr>
          <w:rFonts w:ascii="Calibri" w:hAnsi="Calibri" w:cs="Calibri"/>
        </w:rPr>
        <w:t>.</w:t>
      </w:r>
    </w:p>
    <w:p w14:paraId="70CB72DD" w14:textId="5F8D9059" w:rsidR="002A0736" w:rsidRPr="00FE1B34" w:rsidRDefault="00FE1B34" w:rsidP="00FE1B34">
      <w:pPr>
        <w:rPr>
          <w:rFonts w:ascii="Calibri" w:hAnsi="Calibri" w:cs="Calibri"/>
        </w:rPr>
      </w:pPr>
      <w:r w:rsidRPr="00FE1B34">
        <w:rPr>
          <w:rFonts w:ascii="Calibri" w:hAnsi="Calibri" w:cs="Calibri"/>
        </w:rPr>
        <w:lastRenderedPageBreak/>
        <w:t xml:space="preserve">2. </w:t>
      </w:r>
      <w:r w:rsidR="002A0736" w:rsidRPr="00FE1B34">
        <w:rPr>
          <w:rFonts w:ascii="Calibri" w:hAnsi="Calibri" w:cs="Calibri"/>
        </w:rPr>
        <w:t xml:space="preserve">Czynności związane z utrzymaniem </w:t>
      </w:r>
      <w:r w:rsidR="00975465">
        <w:rPr>
          <w:rFonts w:ascii="Calibri" w:hAnsi="Calibri" w:cs="Calibri"/>
        </w:rPr>
        <w:t>czystości i porządku</w:t>
      </w:r>
      <w:r w:rsidR="002A0736" w:rsidRPr="00FE1B34">
        <w:rPr>
          <w:rFonts w:ascii="Calibri" w:hAnsi="Calibri" w:cs="Calibri"/>
        </w:rPr>
        <w:t xml:space="preserve"> pomieszczeń, w którym przebywa podopieczny</w:t>
      </w:r>
      <w:r w:rsidRPr="00FE1B34">
        <w:rPr>
          <w:rFonts w:ascii="Calibri" w:hAnsi="Calibri" w:cs="Calibri"/>
        </w:rPr>
        <w:t>.</w:t>
      </w:r>
      <w:r w:rsidR="002A0736" w:rsidRPr="00FE1B34">
        <w:rPr>
          <w:rFonts w:ascii="Calibri" w:hAnsi="Calibri" w:cs="Calibri"/>
        </w:rPr>
        <w:t xml:space="preserve"> </w:t>
      </w:r>
    </w:p>
    <w:p w14:paraId="634F294B" w14:textId="7115C426" w:rsidR="002A0736" w:rsidRPr="00FE1B34" w:rsidRDefault="00FE1B34" w:rsidP="00FE1B34">
      <w:pPr>
        <w:rPr>
          <w:rFonts w:ascii="Calibri" w:hAnsi="Calibri" w:cs="Calibri"/>
        </w:rPr>
      </w:pPr>
      <w:r w:rsidRPr="00FE1B34">
        <w:rPr>
          <w:rFonts w:ascii="Calibri" w:hAnsi="Calibri" w:cs="Calibri"/>
        </w:rPr>
        <w:t xml:space="preserve">3. </w:t>
      </w:r>
      <w:r w:rsidR="002A0736" w:rsidRPr="00FE1B34">
        <w:rPr>
          <w:rFonts w:ascii="Calibri" w:hAnsi="Calibri" w:cs="Calibri"/>
        </w:rPr>
        <w:t>Pomoc w zaspokajaniu codziennych potrzeb życiowych</w:t>
      </w:r>
      <w:r w:rsidRPr="00FE1B34">
        <w:rPr>
          <w:rFonts w:ascii="Calibri" w:hAnsi="Calibri" w:cs="Calibri"/>
        </w:rPr>
        <w:t>.</w:t>
      </w:r>
    </w:p>
    <w:p w14:paraId="449902BD" w14:textId="6B12C82F" w:rsidR="002A0736" w:rsidRPr="00FE1B34" w:rsidRDefault="00FE1B34" w:rsidP="00FE1B34">
      <w:pPr>
        <w:rPr>
          <w:rFonts w:ascii="Calibri" w:hAnsi="Calibri" w:cs="Calibri"/>
        </w:rPr>
      </w:pPr>
      <w:r w:rsidRPr="00FE1B34">
        <w:rPr>
          <w:rFonts w:ascii="Calibri" w:hAnsi="Calibri" w:cs="Calibri"/>
        </w:rPr>
        <w:t>4. Zapewnienie kontaktu z otoczeniem.</w:t>
      </w:r>
    </w:p>
    <w:p w14:paraId="0F82DDE9" w14:textId="533A34FF" w:rsidR="00FE1B34" w:rsidRDefault="00FE1B34" w:rsidP="00FE1B34">
      <w:pPr>
        <w:rPr>
          <w:rFonts w:ascii="Calibri" w:hAnsi="Calibri" w:cs="Calibri"/>
        </w:rPr>
      </w:pPr>
      <w:r w:rsidRPr="00FE1B34">
        <w:rPr>
          <w:rFonts w:ascii="Calibri" w:hAnsi="Calibri" w:cs="Calibri"/>
        </w:rPr>
        <w:t>5. Wsparcie i rozwijanie umiejętności niezbędnych do samodzielnego życia.</w:t>
      </w:r>
    </w:p>
    <w:p w14:paraId="673D4D2F" w14:textId="1F2DF30B" w:rsidR="00975465" w:rsidRDefault="00975465" w:rsidP="00FE1B3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6. Obsługa kulinarna </w:t>
      </w:r>
      <w:r w:rsidR="00C20AA4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przygotowanie śniadań, kolacji, odgrzanie posiłku głównego.</w:t>
      </w:r>
    </w:p>
    <w:p w14:paraId="2EE34B69" w14:textId="77777777" w:rsidR="00C20AA4" w:rsidRPr="007C0E3A" w:rsidRDefault="00C20AA4" w:rsidP="00C20AA4">
      <w:pPr>
        <w:spacing w:after="0" w:line="360" w:lineRule="auto"/>
        <w:ind w:left="360"/>
        <w:jc w:val="both"/>
        <w:rPr>
          <w:rFonts w:ascii="Calibri" w:hAnsi="Calibri" w:cs="Calibri"/>
        </w:rPr>
      </w:pPr>
    </w:p>
    <w:p w14:paraId="60D0D163" w14:textId="77777777" w:rsidR="00C20AA4" w:rsidRPr="007C0E3A" w:rsidRDefault="00C20AA4" w:rsidP="00C20AA4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  <w:b/>
          <w:bCs/>
        </w:rPr>
        <w:t>Wymagania względem Wykonawcy:</w:t>
      </w:r>
    </w:p>
    <w:p w14:paraId="45FD9F6D" w14:textId="00833DB4" w:rsidR="00C20AA4" w:rsidRPr="007C0E3A" w:rsidRDefault="00C20AA4" w:rsidP="00C20A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Opiekunka/Opiekun powinni posiadać niezbędną wiedzę, i doświadczenie do wykonania przedmiotu zamówienia, tj. osoba, która posiada kwalifikacje do wykonania jednego z zawodów: opiekun środowiskowy, opiekun osoby starszej, opiekun medyczny.</w:t>
      </w:r>
    </w:p>
    <w:p w14:paraId="2DD9F7FC" w14:textId="77777777" w:rsidR="00C20AA4" w:rsidRDefault="00C20AA4" w:rsidP="00C20A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Doświadczenie w pracy z osobami dorosłymi z niepełnosprawnościami.</w:t>
      </w:r>
    </w:p>
    <w:p w14:paraId="34646AD8" w14:textId="77777777" w:rsidR="00646D34" w:rsidRPr="007C0E3A" w:rsidRDefault="00646D34" w:rsidP="00646D34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7C0E3A">
        <w:rPr>
          <w:rFonts w:ascii="Calibri" w:hAnsi="Calibri" w:cs="Calibri"/>
          <w:b/>
          <w:bCs/>
        </w:rPr>
        <w:t>Kryteria oceny ofert:</w:t>
      </w:r>
    </w:p>
    <w:p w14:paraId="0B63AFBF" w14:textId="77777777" w:rsidR="00646D34" w:rsidRPr="007C0E3A" w:rsidRDefault="00646D34" w:rsidP="00646D3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Zamawiający dokona oceny złożonych ofert.</w:t>
      </w:r>
    </w:p>
    <w:p w14:paraId="0A59EC9C" w14:textId="77777777" w:rsidR="00646D34" w:rsidRPr="007C0E3A" w:rsidRDefault="00646D34" w:rsidP="00646D3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Maksymalna liczba punktów, jaką może uzyskać oferta po ich zsumowaniu z trzech kryteriów wynosi 100 pkt</w:t>
      </w:r>
    </w:p>
    <w:p w14:paraId="36D6D552" w14:textId="77777777" w:rsidR="00646D34" w:rsidRPr="007C0E3A" w:rsidRDefault="00646D34" w:rsidP="00646D3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W trakcie oceny ofert kolejno rozpatrywanym i ocenianym ofertom przyznawane są punkty za powyższe kryteria wg następujących zasad</w:t>
      </w:r>
    </w:p>
    <w:p w14:paraId="6AC26A8D" w14:textId="238A8499" w:rsidR="00646D34" w:rsidRPr="007C0E3A" w:rsidRDefault="00646D34" w:rsidP="00646D34">
      <w:pPr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Cena </w:t>
      </w:r>
      <w:r>
        <w:rPr>
          <w:rFonts w:ascii="Calibri" w:hAnsi="Calibri" w:cs="Calibri"/>
        </w:rPr>
        <w:t>-</w:t>
      </w:r>
      <w:r w:rsidRPr="007C0E3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70</w:t>
      </w:r>
      <w:r w:rsidRPr="007C0E3A">
        <w:rPr>
          <w:rFonts w:ascii="Calibri" w:hAnsi="Calibri" w:cs="Calibri"/>
        </w:rPr>
        <w:t xml:space="preserve"> pkt</w:t>
      </w:r>
    </w:p>
    <w:p w14:paraId="3F7E932A" w14:textId="3A099049" w:rsidR="00646D34" w:rsidRPr="007C0E3A" w:rsidRDefault="00646D34" w:rsidP="00646D34">
      <w:pPr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Doświadczenie w pracy z osobami dorosłymi z niepełnosprawnościami </w:t>
      </w:r>
      <w:r>
        <w:rPr>
          <w:rFonts w:ascii="Calibri" w:hAnsi="Calibri" w:cs="Calibri"/>
        </w:rPr>
        <w:t>-</w:t>
      </w:r>
      <w:r w:rsidRPr="007C0E3A">
        <w:rPr>
          <w:rFonts w:ascii="Calibri" w:hAnsi="Calibri" w:cs="Calibri"/>
        </w:rPr>
        <w:t xml:space="preserve"> 30 pkt</w:t>
      </w:r>
    </w:p>
    <w:p w14:paraId="448D942F" w14:textId="77777777" w:rsidR="00646D34" w:rsidRPr="007C0E3A" w:rsidRDefault="00646D34" w:rsidP="00646D34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  <w:b/>
          <w:bCs/>
        </w:rPr>
        <w:t>Wymagane dokumenty:</w:t>
      </w:r>
    </w:p>
    <w:p w14:paraId="067A98BC" w14:textId="77777777" w:rsidR="00646D34" w:rsidRPr="007C0E3A" w:rsidRDefault="00646D34" w:rsidP="00646D34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Dokumentacja potwierdzająca kwalifikacje i doświadczenie (</w:t>
      </w:r>
      <w:r w:rsidRPr="00867234">
        <w:rPr>
          <w:rFonts w:ascii="Calibri" w:hAnsi="Calibri" w:cs="Calibri"/>
        </w:rPr>
        <w:t xml:space="preserve">CV, </w:t>
      </w:r>
      <w:r w:rsidRPr="007C0E3A">
        <w:rPr>
          <w:rFonts w:ascii="Calibri" w:hAnsi="Calibri" w:cs="Calibri"/>
        </w:rPr>
        <w:t>certyfikaty, uprawnienia).</w:t>
      </w:r>
    </w:p>
    <w:p w14:paraId="08049639" w14:textId="77777777" w:rsidR="00646D34" w:rsidRPr="0062598D" w:rsidRDefault="00646D34" w:rsidP="00646D34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>Szczegółowa wycena usługi – koszt za jedną godzinę zajęć, kwota brutto</w:t>
      </w:r>
    </w:p>
    <w:p w14:paraId="3303AC60" w14:textId="77777777" w:rsidR="00646D34" w:rsidRPr="0062598D" w:rsidRDefault="00646D34" w:rsidP="00646D34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 xml:space="preserve">Prosimy o przesłanie oferty w formie elektronicznej na adres e-mail: </w:t>
      </w:r>
      <w:hyperlink r:id="rId6" w:history="1">
        <w:proofErr w:type="spellStart"/>
        <w:r w:rsidRPr="0062598D">
          <w:rPr>
            <w:rStyle w:val="Hipercze"/>
            <w:rFonts w:ascii="Calibri" w:hAnsi="Calibri" w:cs="Calibri"/>
            <w:color w:val="auto"/>
          </w:rPr>
          <w:t>ops@opspakosc.pl</w:t>
        </w:r>
        <w:proofErr w:type="spellEnd"/>
      </w:hyperlink>
      <w:r w:rsidRPr="0062598D">
        <w:rPr>
          <w:rFonts w:ascii="Calibri" w:hAnsi="Calibri" w:cs="Calibri"/>
        </w:rPr>
        <w:t xml:space="preserve"> do 30 września 2024 </w:t>
      </w:r>
    </w:p>
    <w:p w14:paraId="2EF8A409" w14:textId="77777777" w:rsidR="00646D34" w:rsidRPr="007C0E3A" w:rsidRDefault="00646D34" w:rsidP="00646D34">
      <w:pPr>
        <w:spacing w:after="0" w:line="360" w:lineRule="auto"/>
        <w:jc w:val="both"/>
        <w:rPr>
          <w:rFonts w:ascii="Calibri" w:hAnsi="Calibri" w:cs="Calibri"/>
          <w:color w:val="FF0000"/>
        </w:rPr>
      </w:pPr>
      <w:r w:rsidRPr="007C0E3A">
        <w:rPr>
          <w:rFonts w:ascii="Calibri" w:hAnsi="Calibri" w:cs="Calibri"/>
        </w:rPr>
        <w:t>W razie pytań lub potrzeby dodatkowych</w:t>
      </w:r>
      <w:r>
        <w:rPr>
          <w:rFonts w:ascii="Calibri" w:hAnsi="Calibri" w:cs="Calibri"/>
        </w:rPr>
        <w:t xml:space="preserve"> informacji prosimy o kontakt pod nr tel. 533 710 910, od poniedziałku do piątku w godz. 7-15</w:t>
      </w:r>
    </w:p>
    <w:p w14:paraId="13B9B9D9" w14:textId="77777777" w:rsidR="00646D34" w:rsidRDefault="00646D34" w:rsidP="00646D34">
      <w:pPr>
        <w:spacing w:after="0" w:line="360" w:lineRule="auto"/>
        <w:jc w:val="right"/>
        <w:rPr>
          <w:rFonts w:ascii="Calibri" w:hAnsi="Calibri" w:cs="Calibri"/>
        </w:rPr>
      </w:pPr>
    </w:p>
    <w:p w14:paraId="0E16C802" w14:textId="77777777" w:rsidR="00F77B81" w:rsidRDefault="00F77B81" w:rsidP="00646D34">
      <w:pPr>
        <w:spacing w:after="0" w:line="360" w:lineRule="auto"/>
        <w:jc w:val="both"/>
        <w:rPr>
          <w:rFonts w:ascii="Calibri" w:hAnsi="Calibri" w:cs="Calibri"/>
        </w:rPr>
      </w:pPr>
    </w:p>
    <w:p w14:paraId="571B85BC" w14:textId="77777777" w:rsidR="00646D34" w:rsidRDefault="00646D34" w:rsidP="00646D34">
      <w:pPr>
        <w:spacing w:after="0" w:line="360" w:lineRule="auto"/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lastRenderedPageBreak/>
        <w:t>Załączniki:</w:t>
      </w:r>
    </w:p>
    <w:p w14:paraId="55E65736" w14:textId="77777777" w:rsidR="00646D34" w:rsidRDefault="00646D34" w:rsidP="00646D3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>Wzór odpowiedzi na ofertę</w:t>
      </w:r>
    </w:p>
    <w:p w14:paraId="00AC8B43" w14:textId="77777777" w:rsidR="00646D34" w:rsidRDefault="00646D34" w:rsidP="00646D3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Klauzula informacyjna</w:t>
      </w:r>
    </w:p>
    <w:p w14:paraId="7667383E" w14:textId="77777777" w:rsidR="00646D34" w:rsidRPr="0062598D" w:rsidRDefault="00646D34" w:rsidP="00646D3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</w:t>
      </w:r>
    </w:p>
    <w:p w14:paraId="389E8516" w14:textId="77777777" w:rsidR="00646D34" w:rsidRPr="00646D34" w:rsidRDefault="00646D34" w:rsidP="00646D34">
      <w:pPr>
        <w:spacing w:after="0" w:line="360" w:lineRule="auto"/>
        <w:jc w:val="both"/>
        <w:rPr>
          <w:rFonts w:ascii="Calibri" w:hAnsi="Calibri" w:cs="Calibri"/>
        </w:rPr>
      </w:pPr>
    </w:p>
    <w:p w14:paraId="44879952" w14:textId="77777777" w:rsidR="00C20AA4" w:rsidRPr="00FE1B34" w:rsidRDefault="00C20AA4" w:rsidP="00FE1B34">
      <w:pPr>
        <w:rPr>
          <w:rFonts w:ascii="Calibri" w:hAnsi="Calibri" w:cs="Calibri"/>
        </w:rPr>
      </w:pPr>
    </w:p>
    <w:p w14:paraId="30368611" w14:textId="2C6B1B2C" w:rsidR="00FE1B34" w:rsidRDefault="00FE1B34" w:rsidP="00FE1B34"/>
    <w:sectPr w:rsidR="00FE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10A0B"/>
    <w:multiLevelType w:val="hybridMultilevel"/>
    <w:tmpl w:val="43F0D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84AD8"/>
    <w:multiLevelType w:val="hybridMultilevel"/>
    <w:tmpl w:val="3D94E4E4"/>
    <w:lvl w:ilvl="0" w:tplc="C2DE3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93A35"/>
    <w:multiLevelType w:val="multilevel"/>
    <w:tmpl w:val="A480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90A01"/>
    <w:multiLevelType w:val="hybridMultilevel"/>
    <w:tmpl w:val="144E6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77E68"/>
    <w:multiLevelType w:val="multilevel"/>
    <w:tmpl w:val="62DE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1D7190"/>
    <w:multiLevelType w:val="hybridMultilevel"/>
    <w:tmpl w:val="05A27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3"/>
    <w:rsid w:val="00097BCA"/>
    <w:rsid w:val="000E1E46"/>
    <w:rsid w:val="00232377"/>
    <w:rsid w:val="002941E2"/>
    <w:rsid w:val="002A0736"/>
    <w:rsid w:val="002E6AA1"/>
    <w:rsid w:val="00417F22"/>
    <w:rsid w:val="004A7C04"/>
    <w:rsid w:val="0055175C"/>
    <w:rsid w:val="00613C53"/>
    <w:rsid w:val="00646D34"/>
    <w:rsid w:val="00732DE3"/>
    <w:rsid w:val="00867234"/>
    <w:rsid w:val="008F1A53"/>
    <w:rsid w:val="00975465"/>
    <w:rsid w:val="009B2C32"/>
    <w:rsid w:val="009C5977"/>
    <w:rsid w:val="00C20AA4"/>
    <w:rsid w:val="00DA644B"/>
    <w:rsid w:val="00F019D2"/>
    <w:rsid w:val="00F77B81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6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DE3"/>
  </w:style>
  <w:style w:type="paragraph" w:styleId="Nagwek1">
    <w:name w:val="heading 1"/>
    <w:basedOn w:val="Normalny"/>
    <w:next w:val="Normalny"/>
    <w:link w:val="Nagwek1Znak"/>
    <w:uiPriority w:val="9"/>
    <w:qFormat/>
    <w:rsid w:val="00732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D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D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D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D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D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D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D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D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D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D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DE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46D34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DE3"/>
  </w:style>
  <w:style w:type="paragraph" w:styleId="Nagwek1">
    <w:name w:val="heading 1"/>
    <w:basedOn w:val="Normalny"/>
    <w:next w:val="Normalny"/>
    <w:link w:val="Nagwek1Znak"/>
    <w:uiPriority w:val="9"/>
    <w:qFormat/>
    <w:rsid w:val="00732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D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D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D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D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D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D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D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D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D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D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DE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46D3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@opspakos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Pomocy Społecznej w Pakości</dc:creator>
  <cp:keywords/>
  <dc:description/>
  <cp:lastModifiedBy>kkurowska</cp:lastModifiedBy>
  <cp:revision>13</cp:revision>
  <dcterms:created xsi:type="dcterms:W3CDTF">2024-09-18T08:16:00Z</dcterms:created>
  <dcterms:modified xsi:type="dcterms:W3CDTF">2024-09-20T10:26:00Z</dcterms:modified>
</cp:coreProperties>
</file>